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уютно устроившись в нагрудном кармане рубашки Ло Юаня, с восторгом вертел головой, с любопытством разглядывая всё вокруг.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выражение лица Ло Юаня трудно было назвать радостным. Он превратился в ходячую ледяную глыбу, источающую такой холод, что все инстинктивно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Ло Юань доставал телефон, но комната на экране оставалась пустой. Если бы над его головой был виден индикатор настроения, он бы стремительно падал, в то время как шкала гнева неумолимо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Су Тан находится так близко, послушно устроившись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борт самолёта, Ло Юань, мрачный как туча, снова взглянул на телефон, и его раздражение лишь усилилось. Решив, что с глаз долой — из сердца вон, он откинулся в кресле, намереваясь проспать до самого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свернувшись в кармане, не мог разглядеть лица Ло Юаня. Он видел лишь его подбородок и, поняв, что тот уснул, зевнул, потёр глаза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не удалось проспать весь полёт. На полпути их разбудил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спал крепко, и тихий гул его не беспокоил — он мог бы проспать как сурок. Он проснулся оттого, что Ло Юань поднялся с места. Придя в себя, юноша увидел, что хозяин стоит у раковины и 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моргнул, запоздало осознав, что Ло Юань только что был в уборной. К счастью, он проснулся на мгновение позже, иначе мог бы увидеть то, чего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командировка была срочной, и времени на заказ частного самолёта не хватило. Помощник просто купил билеты на ближайший рейс. И хотя это был первый класс, особой роскоши здесь не было — просто кресла были просторнее, а обслуживание внимательнее и разнообразнее.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уборной, Ло Юань обнаружил, что пустовавшее рядом с ним место занято. Из разговора стюардессы он понял, что в хвостовой части салона сиденье пассажирки оказалось испачкано, поэтому её пересадили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Ло лишь мельком взглянул на новую соседку и, не придав этому значения,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сидевшая рядом молодая женщина то и дело бросала на него взгляды, украдкой разглядывая его и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Тан не обращал на это внимания, но, почувствовав на себе чужой взгляд, тоже повернулся. Он увидел красивую женщину с тёмными волосами, белоснежной кожей и маленьким, с ладонь, личиком. Её робкий взор вызывал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необъяснимо насторожился. Его глаза округлились, а пальцы бессознательно вцепились в край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 всё же не выдержала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тоже летите в Хайчэн?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наконец повернулся к ней. Его красивое лицо и глубокие тёмные глаза, когда он смотрел на кого-то, могли легко создать обманчивое впечатление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собеседницы запылали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Ло Юаня отразилось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одним рейсом. Если я лечу не в Хайчэн, то что мне, по-вашему, выпрыгнуть на полпути, чтобы в «пубг»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застыла, сгорая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напряжённо наблюдавший за сценой, на мгновение опешил от такого ответа, а затем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гениально! Вот это непробиваемый стальной натурал! Теперь я понимаю, почему у такого красавчика нет девушки. Он просто обречён на вечное одиночество!»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думал, что после такого конфуза женщина больше не осмелится заговорить, но она, казалось, не собиралась сдаваться. Не прошло и двух минут, как она снова робко взглянула на соседа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забыли? Мы несколько раз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нервничала. Она изящным движением заправила выбившуюся прядь волос за ухо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Инъин. Вы недавно со мной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 мгновение замер, словно что-то припоминая.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 Тана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Инъин! Так это же главная героиня?!»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тут же взвыла сирена тревоги самого высокого уровня. Нельзя позволить Ло Юаню слишком много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поспешно взглянул на мужчину и увидел, что тот смотрит прямо на Чэнь Инъин. Испугавшись, что между ними вот-вот вспыхнет искра, он вцепился в ткань рубашки и отчаянно полез вверх. Вероятно, от волнения в нём проснулся скрытый потенциал, и он, пыхтя, довольно быстро взобрался на плечо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та, что приносила бэнто в офис?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Инъин то краснело, то бледнело от смущения. Закусив губу,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вы всё ещё носите с собой еду? — произнёс Ло Юань тоном, подозрительно напоминающим наставления строгого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 корпоративной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— безразлично сказал Ло Юань. — Теперь вы понимаете, какой глупостью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Инъин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Юань почувствовал, как что-то потянуло его за волосы у самой макушки, и слегка наклонил голову, думая, что за что-то зацепился. На самом деле это Су Тан, стоя на плече на цыпочках, в гневе дёргал его за пряди, не желая, чтобы тот продолжал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вмешательства Су Тана Ло Юань не собирался продолжать этот разговор. Он заговорил с сотрудницей исключительно из заботы о благополучии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Инъин, очевидно, думала иначе. Впервые увидев Ло Юаня, она была сражена наповал. Узнав, что он — президент компании, она удивилась, но в то же время сочла это закономерным: его аура выдавала в нём человека высокого статуса. А его выдающаяся внешность и холодный, неприступный вид лишь разжигали желание покорить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не верила в его равнодушие. Она была уверена в своей красоте — с самого детства у неё не было отбоя от поклонников. Даже если президент сейчас не проявляет интереса, это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случайная встреча была подарком судьбы, и она не хотела упускать шанс. Что до истории с бэнто — не сработало, и ладно. В корпоративной столовой кормили так вкусно, что если бы не необходимость создавать образ «белого лотоса», который так нравится мужчинам, кто бы стал тратить время на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Ло Юаня было непросто, но ей нравились вызовы. Мужчины, которые сами падали к её ногам, были скучны. В её памяти мелькнуло другое лицо — властное и красивое. Она нахмурилась. Тот мужчина был хорош собой, но оказался сумасшедшим. Он твердил, что она — его женщина, и, что самое странное, в его присутствии она становилась послушной и теряла голову от любви, словно под действием любовного яда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шутки? Я не из тех, кто готов повеситься на одном дереве! В моём телефоне целый список молодых красавчиков, жаждущих моего внимания. С моей-то красотой привязываться к одному мужчине было бы расточительством. Куда приятнее быть королевой океана, окружённой морем поклонников»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милой улыбкой Чэнь Инъин снова попыталась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 не желал её слушать. Он уткнулся в телефон, где перед глазами всплыли строки системного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Обречён на вечное одиночество, ха-ха-ха, умереть не встать!]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Сердце сжалось от ревности.]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Я! НЕ! ДОВОЛЕН!]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представил себе череду мыльных опер, и его настроение испортилось окончательно. Он злился на Су Тана, а тут ещё и какая-то сотрудница без умолку трещала рядом. Выражение его лица становилось всё мрачнее. Сначала он просто игнорировал её, надеясь, что она поймёт намёк. Но та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шумная. Не могли бы вы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Инъин побледнело,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вам помешала? — с обидой в голосе произнесла она. — Я не хотела, просто не ожидала вас здесь увидеть и так обрадовалась. Мне очень жаль, вы простите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вне себя. Если ей жаль, почему бы просто не замолчать? Зачем говорить ещё больше? Голова начала раскалываться от этого жужжания.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простите меня, — продолжала жалобно просить Чэнь Инъин. Она была уверена, что ни один мужчина не устоит перед таким беззащитным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несчастью, Ло Юань смог. Он подозвал стюардессу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мешает мне. Пожалуйста, разберитесь с этим, иначе я просто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Стюардесса, извиняюще улыбнувшись, тут же повернулась к Чэнь Инъин. Её тон был вежливым, но та разрыдалась, создавая впечатление, будто её обижают. Стюардесса просто стала прохаживаться рядом. Как только Чэнь Инъин пыталась открыть рот, сотрудница авиакомпании останавливалась у её кресла, невербально пресекая попытку заговорить и напоминая, что если она продолжит беспокоить других, её попросят вернуться в 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Инъин, униженная, опустила голову и безмолвно плакала, в душе готовая разорвать быка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как же бесит! Что это за кобель такой! Глаза у него на месте?! Неужели он не видит моё прекрасное лицо, не слышит мой ангельский голос, раз смеет меня презирать?!»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 Тан, стоя на плече хозяина, наблюдал за представлением. Он уже собирался показаться, чтобы вмешаться, но не ожидал такого развития событий. И ещё, почему-то ему казалось, что эта главная героиня… немного стерва-зелёный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 облегчением отметил, что Ло Юань остался равнодушен к ней. Он легонько похлопал Ло Юаня по подбородку в знак одобрения, а затем попросил у системы лекарство от головной боли. Стоило системе вмешаться, как нахмуренные брови мужчины тут же разгладились, напряжение спало, и он почувствовал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Удовлетворённый, Су Тан скользнул вниз, словно с горки, и снова очутился в кармане, где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бессознательно коснулся груди, где за тонкой тканью находился Су Тан. Странное чувство покоя охватило его, и он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сне он наконец поймал маленького беглеца и хорошенько отшлёпал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http://bllate.org/book/15324/1372615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