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(IX)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 упоением грыз огромное печенье. Оно было рассыпчатым и невероятно ароматным. Крошки то и дело оседали в уголках его рта, а на пухлом личике застыло выражение полнейшего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чужая еда, он, конечно, не позволил бы себе такой вольности, но с Ло Юанем всё было иначе — с ним Су Тан и не думал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Как вкусно!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хмуро уставился на это всплывающее уведомление. Судя по всему, маленький беглец развлекался на полную катушку и совершенно забыл о своём Хозяине.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президента похолодело, а на душе стало крайне скверно. Он ведь так старался: покупал малышу всякие деликатесы, заботился... А этот неблагодарный маленький пройдоха даже словом не обмолвился и сбежал, чтобы попировать где-то на стороне. Вырастил на свою голову ветреного изменника.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не на шутку разозлился. Резким, порывистым движением он притянул к себе блюдце с печеньем.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сидевший прямо на фарфоровой поверхности, не удержал равновесия и повалился — для него это было похоже на безумный дрифт.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кажется, окончательно вышел из себя. Вместо того чтобы аккуратно взять одну штучку, он поднёс всё блюдце прямо к лицу и, низко склонившись, с ожесточением впился зубами в печенье, словно представлял на его месте кое-кого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всё ещё немного дезориентированный после «встряски», не успел прийти в себя, как перед ним возникло мужское лицо. Оно стремительно приближалось, становясь просто огромным — казалось, Ло Юань решил превратить в изысканную закуску его самого и вот-вот проглотит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испуга Су Тан замер. Ло Юань откусил кусок именно от той печенюшки, которую мгновение назад грыз малыш. Из-за опасной близости Су Тан невольно коснулся губ мужчины, неуклюже «чмокнув» того в самый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это выглядело так, будто Ло Юань специально наклонился, чтобы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же мой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бешено заколотилось, готовое вот-вот выпрыгнуть из груди. В душе бушевал вихрь из самых противоречивых и странных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Ло Юань увидел на экране очередное пояснение.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Мой первый поцелуй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помрачнел. Его пальцы непроизвольно сжались, и печенье с громким хрустом рассыпалось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...Кажется, сердце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Юань разозлился ещё сильнее. Лицо его потемнело: сейчас ему больше всего на свете хотелось поймать этого паршивца и как следует отшлёпать.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в мыслях можно было строить какие угодно планы, но маленький человечек всё ещё пребывал в своём «путешествии», наслаждаясь свободой, и возможности поймать его и наказать просто не было. С ледяным выражением на лице Ло Юань, сцепив зубы, вернулся к работе, однако его аура стала настолько тяжёлой, что, казалось, могла заморозить всё вокруг в радиусе трёх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краска наконец сошла с лица Су Тана, он похлопал себя по горящим щекам и постепенно пришёл в норму. В конце концов, это была чистая случайность. К тому же Ло Юань ни о чём не догадывается, так что можно просто сделать вид,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 ту сторону экрана, Су Тан поначалу испытывал лишь азарт и любопытство, но вскоре новизна притупилась, и ему стало скучно. Он был слишком мал, всё вокруг казалось необоротными горами, а в кабинете Ло Юаня предсказуемо не нашлось ничего, чем можно было бы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Су Тан всерьёз задумался о возвращении в игру, Система, желая уговорить его остаться снаружи, перенесла из спальни всё самое необходимое: мягкую подушку, смартфон, игровую приставку и стопку манги.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сущности, Су Тан и сам не собирался уходить. Ему нужно было приглядывать за Ло Юанем, чтобы тот ненароком не сблизился с главной героиней и не ввязался в неприятности. В игре, конечно, уютно, но выполнять задания оттуда чертовски неудобно. За то время, что они провели вместе, Су Тан начал искренне считать Ло Юаня своим другом и, разумеется, не желал ему той трагической судьбы, что была прописана в оригинальном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Система услужливо вытащила его вещи, он с комфортом устроился прямо на рабочем столе рядом с Ло Юанем. Обустроив себе уютное гнёздышко, он время от времени поглядывал на мужчину, а затем, удовлетворённо вздохнув, продолжал играть в приставку.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 холодный и величественный, другой — крохотный и милый. Эти двое, столь разные и по характеру, и по внешнему виду, на удивление гармонично смотрелись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ужина, в кабинет зашёл ассистент, чтобы напомнить шефу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увлечённо читавший мангу, услышал, что Ло Юань собирается уходить. Он тут же отшвырнул книгу и со всех ног припустил к мужчине. Запрыгнув ему в ладонь, он быстро перебежал на предплечье и, стараясь успеть, пока Ло Юань поднимался из кресла, вскарабкался тому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мужчина резко встал, Су Тан пошатнулся. Земля буквально ушла у него из-под ног, он потерял равновесие и, инстинктивно пытаясь за что-нибудь ухватиться, нечаянно вцепился в мочку уха Ло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почувствовал лёгкую щекотку и, решив, что это какое-то мелкое насекомое, рефлекторно коснулся уха рукой. Су Тан тут же перехватил его мизинец, используя его как опору, чтобы выровняться, и наконец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так высоко, Су Тан заглянул вниз. Ощущение было такое, будто он стоит на плече великана — восторг и азарт мгновенно вытеснили остатки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 в безопасности, Су Тан вспомнил о своих вещах, оставленных на столе. Чуть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не беспокойтесь. Я уже вернул всё в вашу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оглянулся на своё временное пристанище — там и впрямь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Тун-Тун,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Я существую лишь для того, чтобы помогать вам, —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Стоять долго было утомительно, поэтому Су Тан просто уселся на плечо Ло Юаня, ухватившись одной рукой за его воротник. Накрахмаленная ткань рубашки была жёсткой и служила отличной опорой — теперь он мог сидеть вполне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 нетерпением ждал похода в ресторан, его глаза так и сияли. Однако, к его разочарованию, Ло Юань провёл в машине больше часа, а рестораном на горизонте даже не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Су Тана предательски заурчал, и он грустно погладил себя по пузику. Почему, чтобы просто поесть, нужно тащиться в такую даль? Неужели рядом с офисом нет ничего приличного? Даже столовая бы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сглотнул слюну, глядя на безупречный профиль Ло Юаня. Ему даже захотелось его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машина остановилась. Точкой назначения оказался международный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Су Тан понял — Ло Юань отправляется в командировку.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кативший следом чемодан, занялся регистрацией и досмотром багажа, и только после этого у них наконец появилось время для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находились в терминале, ресторан, который выбрал Ло Юань, предлагал великолепные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деловито сновал по столу, пробуя всё подряд. Его глаза горели восторгом — он наслаждался каждой крошкой. Поскольку сам он был крохотным, аппетит у него был соответствующий: наевшись самой малостью, он мог не опасаться, что Ло Юань заметит пропажу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Су Тан обнаружил, что его губы испачканы соусом. Салфетка была слишком огромной, чтобы он мог ею воспользоваться, а если бы она внезапно зашевелилась сама по себе, это выглядело бы слишком подозрительно. Поэтому Су Тан подошёл к руке Ло Юаня и, нагнувшись, быстро вытер рот о салфетку, лежавшую в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Су Тан ехидно ухмыльнулся, довольный своей хитростью, и уже собирался уходить. Но в этот момент рука Ло Юаня внезапно дернулась вперёд, и малыш оказался в кольце его пальцев. Мужчина поднял руку, и Су Тан от испуга инстинктивно обхватил его большой палец. Он повис в воздухе, стремительно приближаясь к лицу Ло Юаня, прямо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рискует оказаться во рту у великана, Су Тан отчаянно задергался. Он пулей выскочил из ладони и, резко оттолкнувшись, прыгнул на плечо Ло Юаня. Но не удержал равновесия: нога соскользнула, и он, точно мячик, покатился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падение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так перепугался, что не смог даже закричать, но, вопреки ожиданиям, боли не почувствовал. Приземление случилось на удивление быстро. Он замер, ощущая под руками мягкую ткань, и, ошарашенно поднявшись на ноги, осознал, что свалился прямо в нагрудный карман Ло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выпрямился, из кармана показалась лишь его макушка. Су Тан ухватился короткими ручонками за край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Обзор отсюда был просто великолепный, и можно было не бояться упасть. Идеальная смотровая площадка!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решил, что пока останется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http://bllate.org/book/15324/1371623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