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заметил, что в последнее время Ло Юань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реже заходить в игру в свободное время, а когда они всё же играли вместе, постоянно отвлекался. Его и без того никудышные навыки скатились до уровня «подарка для врага». Противники ликовали, а Су Тан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Опять убили! Хозяин, ты вообще играть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бросил на него обиженный взгляд, но даже сердитый, крошечный чиби-персонаж выглядел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опомнившись,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ещё много дел. Давай на сегодня закончим, в следующий раз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игры,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сидевший, скрестив ноги, на пушистом ковре, пару раз моргнул, а затем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Что это было? Он просто бросил меня и сбежал?! Возмутительно! Постойте… Неужели он уже начал заглядываться на главную героиню? Если так подумать, это вполне возможно. В последнее время он ведёт себя так странно, будто что-то скрывает от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Су Тан начал расстроенно нарезать круги по комнате, позабыв об игре. От обиды его щёки надулись, превратившись в сердитого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идиот! Что хорошего в этой героине? Неужели он не может влюбиться в кого-нибудь другого?!»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сел и со злостью принялся крушить врагов в игре, но это занятие быстро ему наскучило. Отбросив геймпад, юноша повалился на спину и начал кататься по полу, словно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Этот придурок меня до смерти доведёт!»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 другую сторону экрана, Ло Юань, обнаружив, что Су Тан, по-видимому, обожает красивые и пышные платья, решил подарить ему самое лучшее. То, что парень любит носить платья, было несколько неожиданно, но молодой человек уважал чужие увлечения. Судя по тому, как Су Тан прятал платье в дальнем углу шкафа, он, вероятно, боялся осуждения и отчаянно подавлял свои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Ло Юаня мгновенно возник образ хрупкого и ранимого человечка, и он пришёл к выводу, что беззаботный, раскованный и жизнерадостный Су Тан ему нравится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находки он зашёл в игровой магазин в поисках похожего наряда и наткнулся на ателье, где можно было создавать одежду по собственному дизайну. Недолго думая, Ло Юань позвонил знакомому модельеру известного бренда и заказал у неё эскиз уникального и роскошного платья в дворцовом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поначалу решила, что модный дом Ло готовит новую коллекцию, но необычайный энтузиазм президента её удивил. Он постоянно обсуждал с ней детали, говоря, что «ему» может понравиться то 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столетнее железное дерево наконец-то зацвело?! — потрясённо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нахмурился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для твоей девушки, верно? — с любопытством спросила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разумеется, не был девушкой. Странно, но именно этот факт Ло Юань поспешил опровергнуть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её ещё не добился? — ещё больше изумилась дизайнер. — Ого, и уже такие широкие жесты. Не ожидала от тебя такой романтичности.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обращая внимания на её странные реплики, поторопил её, сказав, что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дня рождения Су Тана эскиз был готов. Подруга с гордостью представила его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тебе так внезапно меня озадачить. Как я успею сделать образец? Или ты собираешься подарить просто рисунок? Давай мне мерки, я попрошу своих людей сшить 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Юань и впрямь собирался ограничиться лишь эскизом — для игрового события требовалось загрузить только изображение. Но, услышав предложение, он, к своему удивлению, кивнул. Мерки у него были — они указывались в профиле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обо всём, Ло Юань вернулся в офис. Мысли о пошиве платья не покидали его, и он рассеянно шёл по коридору, опустив глаза. На повороте он едва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инстинктивно отступил назад, избежав столкновения, и вежливо извинился. Подняв взгляд, он увидел перед собой молодую женщину, которая растерянно смотрела на него,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его внимание привлёк ланч-бокс в её руках. Внутри был обычный домашний обед, но приготовленный так изысканно, что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это приготовили?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закусив губу, покраснела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если не возражаете… — она замялась. —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президент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 в столовой? Вам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крупной корпорацией, компания понимала важность мотивации сотрудников, поэтому социальный пакет был на высшем уровне. В столовой подавали блюда как западной, так и китайской кухни, и по качеству они не уступали ресторанным. Некоторые сотрудники даже с сожалением увольнялись, набрав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увидев, что стажёрка предпочитает тратить время на готовку и приносить еду с собой, вместо того чтобы питаться в корпоративной столовой, невольно задумался: неужели уровень поваров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привыкла есть то, что готовлю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нахмурился, не в силах понять её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обеспечивает питание и проживание, чтобы создать для сотрудников комфортные условия работы. Если вам что-то не по вкусу, вы можете предложить свои идеи шеф-повару. Готовка по утрам отнимает много времени, а обед в столовой способствует общению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собеседницы наполнились слезами, словно его слова глубоко её ранили. Опустив голову,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поняла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озадачен ещё больше. Разве он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её бейдж, заметил, что на нём значится имя «Ин», и что она стажёрка, после чего, не придав этому значения, развернулся и ушёл. Он не видел, как после его ухода пальцы женщины побелели, с такой силой сжав ланч-бокс, что он едва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быстро выбросил этот инцидент из головы. Будучи президентом, он был слишком занят, чтобы помнить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волновало лишь одно — скорее вернуться в кабинет, запустить игру и закончить подарок для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знакомая, идеально чистая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Человечек, словно почувствовав его появление, тут же вскочил и, подняв голову,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убрался в комнате? — удивился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моргнул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внезапно ощутил прилив тёплой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играть? — продолжил Су Тан. — Может, есть что-то, что ты хотел бы сделать?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удивился ещё больше. Этот ребёнок, который каждый день безвылазно играл в игры и смотрел аниме, вдруг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 Тана был прост: он хотел угодить хозяину. Последние несколько дней Ло Юань заходил в игру реже, и юноша боялся, что тот увлёкся главной героиней. Нужно было переключить его внимание, временно подавив собственные желания и став идеальным бумажным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желаний, — подумав, ответил Ло Юань. — Играй, как обычно. Мне нужно заняться одним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Су Тана поникло, и он стал похож на маленький увядший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Су Тана: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«Эх, мой хозяин разлюбил меня. Его сердце остыло»]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всплывшую надпись, Ло Юань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заботит то, чего хочу я?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распластавшись по ковру унылым блинчиком,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и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счастлив и окружён любовью, то не попадёшься так легко на удочку какой-то героини»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милого человечка и строчку текста под ним, Ло Юань почувствовал, как его сердце пропустило удар. 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Тан, лёжа на полу,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Хозяин~ Хозяин~ Хозяин, не игнорируй меня. У тебя что, на стороне другие собачки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твоё имя. Как мне ещё тебя называть, если не Хозяином? Оно же такое красивое… — с невинной улыбкой ответил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так тебе и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пусть будет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Юань наконец-то вручил свой тщательно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замер… День рождения? Мой? Кажется,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праздновал его, особенно после окончания школы. Этот день ничем не отличался от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кто-то приготовил для него праздник. Глядя на красивый и аппетитный клубничный торт, он почувствовал себя ошеломлённым, приятно удивлённым и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Су Тана: +300]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Су Тан начал распаковывать подарочную коробку, но, увидев, что внутри, застыл. Его улыбка мгновенно исчезла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http://bllate.org/book/15324/1366793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