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зазвонил телефон, Жуань Бэй стоял перед школьными воротами, всерьез сомневаясь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 нарядился в безупречную женскую школьную форму в японском стиле: из-под короткой светло-серой юбки в клетку виднелись стройные, прямые ноги. Чтобы образ был полным, он даже надел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хвостиками.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ученики то и дело оборачивались, вовсю глазея на него и на Жуань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Жуань Бэя долетали обрывки чужих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что, дораму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красавчики, как они подходят друг другу! Это новички из какого-то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одежда у них в разном стиле...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присмотреться, наша школьная форма тоже вроде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Это парень просто красавчик, а на тебе она мешком висит...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Жуань Бэя выступила испарина. Сейчас он не смел даже слова грубого сказать, опасаясь, что Сун Цзяси сорвется и выкинет что-нибудь еще более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Сун Цзяси, теребя край юбки, залился нежным румянцем; его влажный взгляд напоминал преданные глаза щенка, пытающегося угодить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 и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если я... если я буду так одеваться... я тебе хоть немного больше понравлюсь?..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тот день, когда Жуань Бэй спас его, он был в платье. И брат сказал, что не питает неприязни к парням в юбках. Значит, возможно, ему просто нравится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 не смог найти точно такое же платье, но продавец в магазине заверил его, что подобные юбки пользуются огромным успехом у парней. Вот он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Дун Янъян шумно втянул воздух. Он посмотрел на Жуань Бэя таким взглядом, словно обнаружил в друге тщательно скрываемые наклонности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гибла ни за что, но он не смел даже объясниться с виновником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Бэй молчит, но хотя бы не разворачивается и не уходит в ярости, как раньше, Сун Цзяси решил, что попал в точку. Он облегченно выдохнул и губ его коснулась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черты лица Сун Цзяси еще не до конца сформировались и были настолько утонченными, что его легко можно было принять за девушку. В этой юбке и с хвостиками он выглядел как юная красавица, чье сердце впервые трепещет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тебе... если тебе нравится, я всегда могу так ходить... только для тебя. Я могу купить и другие... юбочки...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тише. То ли от стыда, то ли от возбуждения он слегка подрагивал, но тон оставался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Бэя перехватило дыхание. Ком застрял в горле — ни вздохнуть, ни выдохнуть;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закричать, что ему это совершенно не нравится, но теперь он был почти уверен: у Сун Цзяси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оскорблением — лишь констатацией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нельзя провоцировать. Жуань Бэй вспомнил, как в прошлой жизни Сун Цзяси пытался утопить его в бассейне с поистине звериной жестокостью. Вполне возможно, что это было проявлением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сейчас, на глазах у всех, оскорбит Сун Цзяси и спровоцирует приступ, не выхватит ли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украдкой оглядел противника. Ради соответствия образу тот оставил дома свой чисто «пацанский» рюкзак, но и девичьей сумочкой не обзавелся.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выхватит ли он нож из-под подола и не пырнет ли меня прямо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вполне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незаметно отступил на полшага назад, прихватив с собой совершенно не понимающего серьезности момента Дун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признать, что ему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не собирался так просто прощаться со своей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длинный язык Дун Янъяна, стоило Жуань Бэю хотя бы неопределенно кивнуть, как завтра вся школа будет гудеть о его любви к переодетым парням. А по законам сплетен к концу недели всё сведется к тому, что он и сам тайный любитель женских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категорически не принимал такой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скажи хоть что-нибудь, девушка же ждет! — Дун Янъян, не чувствуя, в каком отчаянном положении оказался друг, подтолкнул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одарил его испепеляющим взглядом. «Вместо того чтобы выручить, ты встал на сторону Сун Цзяси? Зря я тебя каждое утро булочками кормлю!»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Сун Цзяси смотрел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сглотнул, лихорадочно пытаясь подобрать слова, которые не спровоцируют безумца, но и не дадут ему ложной надежды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из разряда невыполнимых!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критический момент ожил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Бэй, даже не глядя на экран, поспешно нажал кнопку приема и, приняв самый деловой и занятой вид, бросил Сун Цзяси: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ответить, это срочно.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мог справиться с ситуацией, оставалось только тянуть время. Возможно, в следующий раз Сун Цзяси будет не так взвинчен.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Дун Янъяна на произвол судьбы, он нацепил наушники, вскочил на велосипед и пролетел через два квартала, прежде чем остановиться в тихом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дыхание Жуань Бэя немного успокоится, Цинь Гу с улыбкой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кого же ты так удираешь?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Жуань Бэя: одной интонации хватило, чтобы понять — тот просто искал предлог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Гу очень беспокоился, но услышав полный жизни голос Сяо Бэя,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только потому и решился сначала сбежать, а потом ответить, что услышал имя друга. Будь это кто-то другой, заставлять человека ждать на линии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маленького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вопрос, он тут же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Кунь-кунь,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Цинь Гу набрал номер, улыбка не сходила с его лица, а теперь и вовсе стала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соскучился? —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соскучился. Очень сильно. Так когда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признался сразу. Он и вправду невероятно тосковал по Кунь-куню. Учитывая прошлую жизнь, он не видел друга больше восьми лет. Как он мог не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стал мягким, почти просящим.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 опешил. Он не ожидал такой прямоты; сердце его внезапно затрепетало, а лицо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откашлявшись, он постарался вернуть разговору непринужденный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сегодня послушный. А я-то думал, ты скажешь: «Если не вернешься немедленно, я съем все твои заначки с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часто злился на Цинь Гу за то, что до него невозможно дозвониться, когда тот уезжает, и нарочно говорил колкости. К тому же — они ведь парни, какая еще тоска? Это казалось совсем не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скучал и тогда, но юному Жуань Бэю не хватало смелости признаться. Впрочем, он всегда знал, что его Кунь-кунь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Кунь-куня здесь, куда ему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и представить не мог, что обычное расставание окажется вечным, и он больше никогда не увидит друга — до самой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тишина. Цинь Гу тихо позвал: «Сяо Бэй?» Ему стало не по себе — неужели он перегнул с шутками?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этот «комочек» был очень послушным: что просили — то и говорил, а если просили позвать брата — звал своим нежным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его упрямого нежелания отказываться от прозвища «Кунь-кунь».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детстве он даже был «братиком Кунь-кунем».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подросли, в Жуань Бэе проснулась мальчишеская гордость и начались эти нелепые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решил, что раз Цинь Гу старше его всего на год с небольшим, то называть его братом больше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говорил одно, а думал другое. Перед взрослыми он оставался пай-мальчиком, но с Цинь Гу нарочно вредничал, а потом, мучаясь угрызениями совести, дарил какие-нибудь безделушки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Гу, конечно, никогда на него не сердился. Напротив, он находил такого Сяо Бэя... ужасно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 в этом не смел — боялся, что тот разозлится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такого кроткого Сяо Бэя, который умел ластиться и открыто говорил, что скучает, он не видел слишком давно.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 пошутил. Ешь что хочешь, я ведь и так покупал это всё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улыбнулся, потирая покрасневшие глаза,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пропадаешь, что если я не съем, всё просто испортится. Жалко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ты совершенно прав. Я должен тебя отблагодарить. Какой подарок ты хочешь? Я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подарков, просто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уже подготовили твой дом. Если задержишься еще дольше, придется прибираться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Гу на душе потеплело. Ему захотелось бросить всё и сорваться домой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сурова: он обязан был дождаться старейшину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старике, Цинь Гу наконец вспомнил и о цели своего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осторожно начал он. — За это время с тобой не случалось...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более чем достаточно!» — подумал Жуань Бэй. Одно то, что он переродился, уже звучало как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внезапно начал видеть призраков, да еще и связался с могущественным духом — кто в такое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Жуань Бэю очень хотелось выговориться. Ему было чертовски страшно. Раньше он просто боялся призраков, а теперь стал бояться даже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оставлял включенным ночник, потому что стоило ему закрыть глаза, как воображение тут же рисовало жуткую фигуру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уже взрослым парнем, он бы с удовольствием ушел спать в комнату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когда Кунь-кунь вернется, всё наладится — он просто переберется к нему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был уверен, что Кунь-кунь ему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рассказать. Кунь-кунь ведь тоже боится призраков! Хватит и того, что он сам доведен до паранойи, не хватало еще пугать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Жуань Бэй отказался от этого заманчивого намерения и, вздохнув, ответил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 вскинул бровь. Ясно: что-то всё-таки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 телефону Жуань Бэя не разговорить, Цинь Гу решил не выдавать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нет рядом, вот я и беспокоюсь, как вы там без меня,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не заподозрил подвоха. Кунь-кунь не знал ни о его перерождении, ни о его новом даре, так что вопрос казался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еще о всякой всячине. Жуань Бэй так долго не слышал друга, что у него накопилась бездна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прошлого, Жуань Бэй растерял свою былую колючесть. Перед семьей Лу он воздвигал непроницаемые стены и выставлял шипы,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близкими людьми он без остатка раскрывал свою мягкую натуру, и что бы ни говорил Цинь Гу, Жуань Бэю всё казалось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Цинь Гу медленно перестал улыбаться. Пальцы, сжимавшие телефон, побелели в суставах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Бэя явно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http://bllate.org/book/15323/1412577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