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Аньлин, затерявшийся в тысяче ли от Цзиньчэна, слыл самым заурядным захолустьем. Это был типичный представитель третьего эшелона — ничем не примечательный, сонный и во многих отношениях консервативный.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бурно развивающегося Цзиньчэна, Аньлин не мог похвастаться ни мощной экономикой, ни обилием достопримечательностей. Пожалуй, единственной его гордостью был даосский монастырь Сюаньцин, примостившийся на склонах горы Юньтай. Никто из горожан и не помнил, когда он был основан; старожилы лишь качали головами, утверждая, что обитель стояла здесь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Верили люди в богов или нет, но по праздникам монастырь неизменно наполнялся паломниками. Сюда стекались жители всех окрестных городов, чтобы совершить подношение или просто прогуляться на свежем воздухе, так что благовония в храме не гасли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месяцев назад местный четырехзвездочный отель был полностью забронирован под нужды масштабного буддийско-даосского съезда. Гости заполонили и конференц-залы, и жилые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гостиницы вдоволь нагляделся на странную публику: здесь мелькали и строгие монашеские рясы, и расшитые халаты, и классические костюмы-тройки. Были и те, кто предпочитал спортивный стиль или рэперские шмотки с обилием цепей. Несмотря на эксцентричный вид постояльцев, съезд был официально одобрен властями и даже частично спонсирован из бюджета. Поэтому служащие, подавив любопытство, прилежно исполняли свои обязанности, не задавая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обеда в ресторане отеля было довольно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одним из столиков скучал парень с забавным пучком на затылке. Он лениво ковырялся палочками в тарелке, то и дело бросая нетерпеливые взгляды на вход, явно ожидая кого-то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участников съезда составляли люди почтенного возраста, однако и молодежи хватало. Любопытно было другое: несмотря на статус «религиозного обмена», настоящих юных монахов или послушников среди них почти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этого парня в брендовой одежде — одни его кроссовки стоили целое состояние. Трудно было представить в нем человека, отрекшегося от мирских благ.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яичница на его тарелке окончательно превратилась в бесформенное месиво, глаза юноши вспыхнули — долгожданная цель наконец появилась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вошел юноша лет восемнадцати-девятнадцати. Он был статен и безупречно сложен: благородный разлет бровей, пронзительный взгляд темных глаз, высокая переносица и тонкие губы. Его черты воплощали в себе ту классическую китайскую красоту, которую воспевали поэты.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Одень его в старинные одежды — и перед вами предстал бы благородный муж, равного которому не найти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изгибе его губ сквозила легкая небрежность, словно суета этого мира его ничуть не трогала. Эта черта мгновенно превращала его из холеного наследника богатого клана в отрешенного от мирской пыли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Цинь-шэнь! Далао!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 столиком отбросил палочки и рванулся к дверям, пытаясь ухватить холодного красавца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Цинь-шэнь, что будешь есть? Давай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 неуловимым движением уклонился от его руки. В его взгляде промелькнуло явное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Сяоцянь, я же сказал: у меня нет времени. Хватит за мной таскаться, ясно тебе?! — Голос юноши звучал резко. — И не смей меня так называть. Оглянись вокруг — в зале полно старейшин. Вон у окна твой второй дядя уже дыру в тебе проглядел! Хочешь подставить меня? Это твоя месть за то, что я не продаю тебе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Цинь Гу, можно было понять: если он начал попрекать собеседника репутацией старших, значит, назойливость Мао Сяоцяня довела его до точки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он ненавидел прилипал, и этот парень был их эталонным образцом. Тот словно не слышал отказов; Цинь Гу порой всерьез подумывал влепить ему Талисман Пяти Громов, чтобы навязчивый фанат наконец угомонился.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уважение к старшим клана Мао и тот факт, что его родной монастырь Сюаньцин был организатором этого съезда, удерживали его от рукоприкладства.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оглядываться, — буркнул Мао Сяоцянь. Он и без подсказок знал, что дядя в ярости, но его это мало заботило. — Ну и пусть смотрит, от взгляда кусок мяса не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тебя все так зовут! А еще — Да Мо-ваном и Лэй-шэнем...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потемнело лицо Цинь Гу, Мао Сяоцянь осекся и изобразил на губах жест закрывающейся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Цинь-шэнь, Цинь-гэ, — пролепетал он заискивающе. — Скажи, что ты хочешь, я всё мигом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 не стал тратить силы на споры — всё равно собеседник был на два года старше него. Юноша просто обошел его и направился к зоне раздачи.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преданная тень последовала следом, в точности копируя каждое движение и набирая на тарелку те же самые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 бросил на него красноречивый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Учусь у кумира! — с готовностью пояснил Мао Сяоцянь.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Сяоцянь был не только прилипалой, но и неисправимым болтуном. Ледяное молчание Цинь Гу смогло сдержать его лишь на пару минут. Стоило им сесть за стол, как поток слов возобновился.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Далао, ну почему ты не хочешь продать мне талисманы? Мне много не надо, всего штук семь-восемь Талисманов Пяти Громов... Ну, десять максимум. За среднее качество дам по десять тысяч за штуку, за высокое — накину еще пять. Клянусь, не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 искренне хотел его игнорировать, но знал: если не ответить, парень будет зудеть до самого вечера. Юноша боялся, что сорвется и побьет назойливого просителя прямо здесь,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поднимая глаз от тарелки, он бросил свой стандартный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Сяоцянь так вытаращился, что его веки едва не превратились в двойные.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ты рисуешь их невероятно быстро! Десять штук — это же от силы две недели работы. Мой дядя на один Талисман изгнания нечисти тратит уйму времени, но ты же Цинь-шэнь! Сто тысяч за две недели — разве это не легкие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 за что бы не выложил такую сумму за бумажные печати. Его семья была богата, но сам он после совершеннолетия сидел на мели — родители перестали давать карманные деньги. Эти сбережения он накопил, с трудом выполняя опасные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турнире он своими глазами видел, как Цинь Гу швырнул горсть Талисманов Пяти Громов, в мгновение ока сметая противников с поля боя. Это зрелище потрясло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съезд был лишь ширмой. Под вывеской «религиозного обмена» скрывался ежегодный турнир Сюаньмэнь.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Оккультное сообщество было узким и закрытым, где всё держалось на преемственности поколений. Без наставника войти в этот мир было почти невозможно, а если и удавалось — легко было свернуть на ложный путь, что в их деле означало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проводили для обмена опытом, но была и другая причина: везде, где есть люди, есть и соперничество. Заклинатели, какими бы отрешенными они ни казались, тоже жаждали признания. Разумеется, старейшины сами в бой не вступали — годы уже не те, да и достоинство не позволяло. Поэтому честь школ и кланов защищали молодые ученики в возрасте от шестнадцати до тридцати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этом поколении Цинь Гу стал настоящим проклятием для всех остальных. С самого первого участия он буквально раздавил конкуренцию.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подавляет эпоху» — это прозвище не было его похвальбой. Это был факт, признанный всеми после того, как он три года подряд забирал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он еще демонстрировал классические техники, заставляя соперников лишь бессильно вздыхать. В их ремесле опыт решал многое, но гениальность всегда брала верх. В этот же раз юноша не стал утруждать себя изысками и просто закидал всех громовыми амулетами, проложив себе путь к первому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не запрещали использовать артефакты и печати, но с одним условием: они должны быть созданы самим участником. Это давало шанс мастерам талисманов, которые обычно не отличались боевой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последователей Небесных Наставников изучали и каллиграфию, и ритуалы, и создание печатей — ведь в борьбе с демонами нельзя полагаться только на свои силы. Однако человеческие возможности не безграничны. Те, кто пытался охватить всё сразу, обычно оставались посредственностями. Не зря мир заклинателей делился на школы: экзорцистов, мастеров фэншуй, физиогномистов и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их пути пересекались: экзорцист мог нарисовать простой оберег, а мастер артефактов — подучить основы фэншуй, чтобы закалять оружие энергией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Гу был иным. В свои юные годы он не только в совершенстве овладел техниками своей школы, но и рисовал талисманы так искусно, что знатоки из других кланов мечтали переманить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оставалось лишь с завистью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Небесный Владыка благоволит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Сверстники вроде Мао Сяоцяня давно смирились с тем, что Цинь Гу им не по зубам, и за глаза называли его самыми невероятными именами. Знал ли об этом сам юноша? Разумеется. Но ему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его дедушка по материнской линии был категорически против этого обучения. Если бы не аномально сильное духовное сознание Цинь Гу в детстве, из-за которого он едва не стал блуждающей душой, старик никогда бы не отправил внука в монастырь Сюаньцин.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 раздражало в гениях больше всего: им всё давалось слишком легко, и они совершенно не ценили свой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 и не думал связывать жизнь с экзорцизмом. Участие в турнирах было лишь данью уважения его наставникам. Стоило соревнованиям закончиться, как он тут же 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рисовать амулеты для Мао Сяоцяня... об этом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 молча ускорился. На самом деле десять талисманов не заняли бы и двух недель. С его способностями он мог бы уложиться в один день, если не гнаться за идеальным качеством — иначе он не заслужил бы звания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создание талисмана требовало полного единения духа и плоти. Нужно было погрузиться в процесс с головой, не отвлекаясь ни на секунду. А дома он не мог позволить Сяо Бэю узнать о своей второй жизни. Где бы он нашел время для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свободные часы куда приятнее было смотреть с Сяо Бэем кино, играть в приставку или собирать модели. Это имело куда больше смысла, чем марать бумагу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бог, ну продай хоть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Цинь Гу вспомнил, как официант в холле упоминал о вступительных экзаменах, и нашел идеальный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скоро выпускные экзамены, времени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Сяоцянь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выпускном классе? — Он невольно проникся уважением. Только истинный бог мог позволить себе так расслабленно вести себя на турнире, имея на носу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выпускном, — Цинь Гу промокнул губы салфеткой и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Сяоцянь тут же вскочил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продашь мне парочку после экзаменов?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 знал, что через пару дней его здесь не будет. Мао Сяоцянь понятия не имел, где он живет, так что обещание ни к чему не обязывало.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 великий! — Мао Сяоцянь едва не запрыгал от восторга. С мощными талисманами в руках он сможет брать задания посложнее, заработает кучу денег, купит еще амулетов и взлетит на самую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тоже закончил! Цинь-шэнь, подожди меня! Слушай, а почему ты всегда берешь каре ягненка, но никогда его не ешь? Это какой-то особый ритуал для накопления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настроение Цинь Гу, вызванное удачным обманом,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терпеть не мог баранину. Его Сяо Бэй обожал каре ягненка.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http://bllate.org/book/15323/1412305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