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Аньлин, затерявшийся в тысяче ли от Цзиньчэна, слыл самым заурядным захолустьем. Это был типичный представитель третьего эшелона — ничем не примечательный, сонный и во многих отношениях консервативный.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бурно развивающегося Цзиньчэна, Аньлин не мог похвастаться ни мощной экономикой, ни обилием достопримечательностей. Пожалуй, единственной его гордостью был даосский монастырь Сюаньцин, примостившийся на склонах горы Юньтай. Никто из горожан и не помнил, когда он был основан; старожилы лишь качали головами, утверждая, что обитель стояла здесь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Верили люди в богов или нет, но по праздникам монастырь неизменно наполнялся паломниками. Сюда стекались жители всех окрестных городов, чтобы совершить подношение или просто прогуляться на свежем воздухе, так что благовония в храме не гасли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месяцев назад местный четырехзвездочный отель был полностью забронирован под нужды масштабного буддийско-даосского съезда. Гости заполонили и конференц-залы, и жилые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гостиницы вдоволь нагляделся на странную публику: здесь мелькали и строгие монашеские рясы, и расшитые халаты, и классические костюмы-тройки. Были и те, кто предпочитал спортивный стиль или рэперские шмотки с обилием цепей. Несмотря на эксцентричный вид постояльцев, съезд был официально одобрен властями и даже частично спонсирован из бюджета. Поэтому служащие, подавив любопытство, прилежно исполняли свои обязанности,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обеда в ресторане отеля 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из столиков скучал парень с забавным пучком на затылке. Он лениво ковырялся палочками в тарелке, то и дело бросая нетерпеливые взгляды на вход, явно ожидая кого-то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съезда составляли люди почтенного возраста, однако и молодежи хватало. Любопытно было другое: несмотря на статус «религиозного обмена», настоящих юных монахов или послушников среди них почти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этого парня в брендовой одежде — одни его кроссовки стоили целое состояние. Трудно было представить в нем человека, отрекшегося от мирских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яичница на его тарелке окончательно превратилась в бесформенное месиво, глаза юноши вспыхнули — долгожданная цель наконец появилась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юноша лет восемнадцати-девятнадцати. Он был статен и безупречно сложен: благородный разлет бровей, пронзительный взгляд темных глаз, высокая переносица и тонкие губы. Его черты воплощали в себе ту классическую китайскую красоту, которую воспевали поэты.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Одень его в старинные одежды — и перед вами предстал бы благородный муж, равного которому не найти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изгибе его губ сквозила легкая небрежность, словно суета этого мира его ничуть не трогала. Эта черта мгновенно превращала его из холеного наследника богатого клана в отрешенного от мирской пыли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Цинь-шэнь!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 столиком отбросил палочки и рванулся к дверям, пытаясь ухватить холодного красавца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Цинь-шэнь, что будешь есть? Давай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неуловимым движением уклонился от его руки. В его взгляде промелькнуло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Сяоцянь, я же сказал: у меня нет времени. Хватит за мной таскаться, ясно тебе?! — Голос юноши звучал резко. — И не смей меня так называть. Оглянись вокруг — в зале полно старейшин. Вон у окна твой второй дядя уже дыру в тебе проглядел! Хочешь подставить меня? Это твоя месть за то, что я не продаю тебе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Цинь Гу, можно было понять: если он начал попрекать собеседника репутацией старших, значит, назойливость Мао Сяоцяня довела его до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ненавидел прилипал, и этот парень был их эталонным образцом. Тот словно не слышал отказов; Цинь Гу порой всерьез подумывал влепить ему Талисман Пяти Громов, чтобы навязчивый фанат наконец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уважение к старшим клана Мао и тот факт, что его родной монастырь Сюаньцин был организатором этого съезда, удерживали его от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оглядываться, — буркнул Мао Сяоцянь. Он и без подсказок знал, что дядя в ярости, но его это мало заботило. — Ну и пусть смотрит, от взгляда кусок мяса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тебя все так зовут! А еще — Да Мо-ваном и Лэй-шэнем...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Цинь Гу, Мао Сяоцянь осекся и изобразил на губах жест закрывающейся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Цинь-шэнь, Цинь-гэ, — пролепетал он заискивающе. — Скажи, что ты хочешь, я всё мигом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не стал тратить силы на споры — всё равно собеседник был на два года старше него. Юноша просто обошел его и направился к зоне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преданная тень последовала следом, в точности копируя каждое движение и набирая на тарелку те же самые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бросил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у кумира! — с готовностью пояснил Мао Сяоцянь.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Сяоцянь был не только прилипалой, но и неисправимым болтуном. Ледяное молчание Цинь Гу смогло сдержать его лишь на пару минут. Стоило им сесть за стол, как поток слов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Далао, ну почему ты не хочешь продать мне талисманы? Мне много не надо, всего штук семь-восемь Талисманов Пяти Громов... Ну, десять максимум. За среднее качество дам по десять тысяч за штуку, за высокое — накину еще пять. Клянусь,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искренне хотел его игнорировать, но знал: если не ответить, парень будет зудеть до самого вечера. Юноша боялся, что сорвется и побьет назойливого просителя прямо здесь,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поднимая глаз от тарелки, он бросил свой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Сяоцянь так вытаращился, что его веки едва не превратились в двойные.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ты рисуешь их невероятно быстро! Десять штук — это же от силы две недели работы. Мой дядя на один Талисман изгнания нечисти тратит уйму времени, но ты же Цинь-шэнь! Сто тысяч за две недели — разве это не легкие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 за что бы не выложил такую сумму за бумажные печати. Его семья была богата, но сам он после совершеннолетия сидел на мели — родители перестали давать карманные деньги. Эти сбережения он накопил, с трудом выполняя опасные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турнире он своими глазами видел, как Цинь Гу швырнул горсть Талисманов Пяти Громов, в мгновение ока сметая противников с поля боя. Это зрелище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съезд был лишь ширмой. Под вывеской «религиозного обмена» скрывался ежегодный турнир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Оккультное сообщество было узким и закрытым, где всё держалось на преемственности поколений. Без наставника войти в этот мир было почти невозможно, а если и удавалось — легко было свернуть на ложный путь, что в их деле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проводили для обмена опытом, но была и другая причина: везде, где есть люди, есть и соперничество. Заклинатели, какими бы отрешенными они ни казались, тоже жаждали признания. Разумеется, старейшины сами в бой не вступали — годы уже не те, да и достоинство не позволяло. Поэтому честь школ и кланов защищали молодые ученики в возрасте от шестнадцати до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этом поколении Цинь Гу стал настоящим проклятием для всех остальных. С самого первого участия он буквально раздавил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подавляет эпоху» — это прозвище не было его похвальбой. Это был факт, признанный всеми после того, как он три года подряд забирал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он еще демонстрировал классические техники, заставляя соперников лишь бессильно вздыхать. В их ремесле опыт решал многое, но гениальность всегда брала верх. В этот же раз юноша не стал утруждать себя изысками и просто закидал всех громовыми амулетами, проложив себе путь к первому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не запрещали использовать артефакты и печати, но с одним условием: они должны быть созданы самим участником. Это давало шанс мастерам талисманов, которые обычно не отличались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последователей Небесных Наставников изучали и каллиграфию, и ритуалы, и создание печатей — ведь в борьбе с демонами нельзя полагаться только на свои силы. Однако человеческие возможности не безграничны. Те, кто пытался охватить всё сразу, обычно оставались посредственностями. Не зря мир заклинателей делился на школы: экзорцистов, мастеров фэншуй, физиогномистов 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их пути пересекались: экзорцист мог нарисовать простой оберег, а мастер артефактов — подучить основы фэншуй, чтобы закалять оружие энергией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Гу был иным. В свои юные годы он не только в совершенстве овладел техниками своей школы, но и рисовал талисманы так искусно, что знатоки из других кланов мечтали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с завистью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Небесный Владыка благоволит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Сверстники вроде Мао Сяоцяня давно смирились с тем, что Цинь Гу им не по зубам, и за глаза называли его самыми невероятными именами. Знал ли об этом сам юноша? Разумеется. Но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дедушка по материнской линии был категорически против этого обучения. Если бы не аномально сильное духовное сознание Цинь Гу в детстве, из-за которого он едва не стал блуждающей душой, старик никогда бы не отправил внука в монастырь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раздражало в гениях больше всего: им всё давалось слишком легко, и они совершенно не ценили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и не думал связывать жизнь с экзорцизмом. Участие в турнирах было лишь данью уважения его наставникам. Стоило соревнованиям закончиться, как он тут же 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рисовать амулеты для Мао Сяоцяня...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молча ускорился. На самом деле десять талисманов не заняли бы и двух недель. С его способностями он мог бы уложиться в один день, если не гнаться за идеальным качеством — иначе он не заслужил бы звания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создание талисмана требовало полного единения духа и плоти. Нужно было погрузиться в процесс с головой, не отвлекаясь ни на секунду. А дома он не мог позволить Сяо Бэю узнать о своей второй жизни. Где бы он нашел время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свободные часы куда приятнее было смотреть с Сяо Бэем кино, играть в приставку или собирать модели. Это имело куда больше смысла, чем марать бумагу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 ну продай хоть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Гу вспомнил, как официант в холле упоминал о вступительных экзаменах, и нашел идеальный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выпускные экзамены, времени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Сяоцянь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выпускном классе? — Он невольно проникся уважением. Только истинный бог мог позволить себе так расслабленно вести себя на турнире, имея на носу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выпускном, — Цинь Гу промокнул губы салфеткой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Сяоцянь тут же вскочил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продашь мне парочку после экзаменов?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 знал, что через пару дней его здесь не будет. Мао Сяоцянь понятия не имел, где он живет, так что обещание ни к чему не обязывало.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 великий! — Мао Сяоцянь едва не запрыгал от восторга. С мощными талисманами в руках он сможет брать задания посложнее, заработает кучу денег, купит еще амулетов и взлетит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тоже закончил! Цинь-шэнь, подожди меня! Слушай, а почему ты всегда берешь каре ягненка, но никогда его не ешь? Это какой-то особый ритуал для накопления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Цинь Гу, вызванное удачным обманом,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баранину. Его Сяо Бэй обожал каре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http://bllate.org/book/15323/1412305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