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Жань Юйшэн окончательно покинул мир живых, госпожа Жань больше не затворялась в стенах своего поместья. Приняв статус вдовы, она начала понемногу выходить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Юйшэн при жизни был человеком проницательным и умел вести дела: помимо пустых знакомств ради престижа, у него было несколько по-настоящему преданных друзей. После его внезапного ухода эти люди, разумеется, окружили вдову заботой и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призрак мужа своими глазами, всё семейство Жань не на шутку увлеклось метафизикой. Госпожа Жань восстановила прежние связи супруга и через его друзей вышла на нескольких именитых мастеров. Сама она в тонкостях учения не разбиралась и не смела действовать наобум, лишь в общих чертах изучила советы наставников. По их наставлению она занялась благотворительностью, начала совершать благие дела ради накопления заслуг и делать щедрые подношения храмам.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она тратила деньги. А денег в семье Жань было в избытке, и вдова ничуть не дорожила этими земными благами.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Вникнув в суть дела, женщина основала собственный благотворительный фонд. Средства в него не собирались со стороны — основным источником был её личный капитал. Наследство, оставленное Жань Юйшэном, помимо недвижимости, состояло из множества акций и облигаций, ежегодные дивиденды по которым составляли баснословную сумму. Друзья покойного мужа помогли ей найти надежных управляющих для фонда, а сама госпожа Жань сосредоточилась на делах, найдя в этом долгожданную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профессиональным менеджерам она на самом деле не была слишком обременена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Жань всё еще помнила, как Жуань Бэй помог душе её мужа вернуться домой. И хотя юноша считал это пустяком, она не переставала чувствовать к нему глубочайшую благодарность. Выбрав подходящее время, женщина решила нанести семье Жуань официальный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Жуань-папе, как мужчине, с гостьей обсуждать было особо нечего. Он лишь вежливо поприветствовал её, после чего с головой ушел в кухонные хлопоты, намереваясь порадовать гостью своими коронными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мама Жуань и госпожа Жань на удивление быстро нашли общий язык. Обе женщины отличались мягким нравом. Госпожа Жань, несмотря на безупречное воспитание, не выказывала и тени того высокомерия, с которым богатые дамы порой смотрят на простых людей. Она привыкла к изысканной жизни, но в тесноте скромной квартирки Жуаней чувствовала себя совершенно непринужденно. Вместо утонченных десертов к послеобеденному чаю она с искренним интересом грызла приготовленные Жуань-папой куриные лапки с маринованным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госпожи Жань не было настоящих подруг. В её кругу общения редко встречались женщины, чья жизнь была бы так же безоблачна и счастлива, как её собственная. О достижениях Жань Юйшэна и говорить не стоило, но он и внешне был на редкость хорош: высокий, статный и преданный — редкое сочетание для мужчины с деньгами и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супруга, боясь боли, отказалась рожать детей. Жань Юйшэн, не желая, чтобы о ней судачили за спиной, просто заявил всем, что сам не хочет наследников. Слухи о его бесплодии он пропускал мимо ушей, лишь посмеиваясь. Если бы она не призналась во всем сама, сплетни бы окончательно превратили мужчину в того, кто прикрывает верностью половое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сейчас находились те, кто шептался об этом. Мужчины не понимали, зачем обладателю власти и богатства хранить верность одному-единственному цветку, ведь даже самая прекрасная роза рано или поздно примелькается. Женщины же исходили желчью от зависти. Пока они каждый день мучились из-за любовниц и внебрачных детей своих мужей, госпожа Жань жила беззаботной жизнью юной девушки. Мысль о том, что у её супруга есть какой-то изъян, была единственным лекарством для их сердец, опаленных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 Фэн Чжихуэй в такой атмосфере сблизиться с другими женами магнатов? Она была простодушной, но не слепой. После пары встреч, полных холодных насмешек и скрытых шпилек, у неё пропало всякое желание вращаться в этом обществе. Что же до так называемой «дамской дипломатии», то Жань Юйшэн придерживался в этом вопросе консервативных взглядов. Он считал, что карьера — дело мужчины, и только неудачники заставляют своих жен трудиться ради общего успеха. Ему было в радость, когда жена занималась тем, что ей по душе, — пусть даже просто выращивала цветы. И от этого светские львицы завидовали ей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высшем свете была не только семья Жань, где царила любовь, и не все женщины были ей врагами. Нашлись бы и те, кто отличался добрым нравом. Но в её возрасте у большинства уже были дети. Их разговоры за покупками или в спа-салонах неизменно сводились к делам, семье или бесконечному шопингу — госпоже Жань с ними было просто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же с мамой Жуань стала для неё настоящим спасением. Она любила цветы, а мама Жуань работала в цветочном магазине — общих тем было хоть отбавляй. Что касается семьи, то мама Жуань тоже была счастлива в браке. Пусть их дом не сверкал золотом, но путь от школьной скамьи до свадебного платья они с мужем прошли рука об руку, и любовь пропитала каждый их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детях, госпожа Жань, и без того симпатизировавшая Жуань Бэю, с упоением слушала рассказы его матери о проказах детей в детстве. Несмотря на разницу в привычках и уровне достатка, мама Жуань вела себя достойно: не пыталась извлечь выгоду из знакомства, не лебезила и не тушевалась. А её новая подруга с детским восторгом принимала уклад жизни, с которым никогда раньше не сталкивалась, и с радостью пробовала всё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стали неразлучны. Стоило вдове выкроить свободную минуту, как она спешила к маме Жуань. Иногда, когда та была на смене, госпожа Жань приходила прямо в магазин: помогала составлять букеты или даже консультировала покупателей. Вторая тетушка Жуань Бэя тоже оказалась женщиной доброго нрава, и порой все трое вместе отправлялись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Жуань-папа иногда втихомолку ворчал, что подруга крадет у него жену. Жуань Бэй, видя это, лишь посмеивался — он был рад за мать. У неё появилось новое увлечение, а госпоже Жань было с кем поговорить, что не давало ей провалиться в омут печальных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у самого Жуань Бэя возникли проблемы. Сун Цзяси выследил его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понятия не имел, как тот его нашел — он ведь не называл имени, не давал контактов и почти с ним не разговаривал. В тот день он выходил из ворот вместе с Дун Янъяном, когда услышал чей-то голос, зовущий «братца». Сначала Жуань Бэй даже не подумал, что зовут его — он был самым младшим в семье и привык, что это он всех называет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Янъян оглянулся и толкнул друга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тот пацан не тебя, случаем, зовёт?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толпе учеников к ним отчаянно пробирался Сун Цзяси. Он был ниже большинства старшеклассников, взмок от усилий, но, поймав взгляд Жуань Бэя, радостно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опустил ресницы и с каменным лицом оседлал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его, — бросил он, с силой налегая на педали. — У меня нет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Янъян в недоумении посмотрел ему вслед. Неужели обознался? Мальчишка ведь точно махал Жуань Бэю. Впрочем, друг проявил такт: лишь пожал плечами и припустил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надеялся, что, если игнорировать Сун Цзяси, тот быстро отстанет. У этого «маленького безумца» был скверный характер — Бэй порой подозревал у него настоящую склонность к припадкам ярости. Но, вопреки ожиданиям, мальчик стал появляться у ворот школы каждый божий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поняв, что Жуань Бэй не желает с ним разговаривать, тот просто сидел в сторонке, прижимая к себе рюкзак. Стоило Бэю выйти, как преследователь молча следовал за ним, преданно заглядывая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Бэя это начинало всерьез раздражать. Свое перерождение он воспринимал как начало новой, чистой жизни. Стоит только держаться подальше от мутной заводи семьи Лу, и его будущее будет светлым. Но появление Сун Цзяси постоянно возвращало его к темным воспоминаниям, заставляя вновь переживать то, что он так хотел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Сун Цзяси проявил небывалое терпение. Поняв, что тактика «невидимки» не работает, Жуань Бэй наконец холодно обернулся и вперил в своего «хвостика»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похоже, не ожидал, что с ним заговорят первым. Он на мгновение опешил, после чего лихорадочно расстегнул рюкзак и выудил оттуда большой бумажный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я постирал твою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братом, — Жуань Бэй нахмурился. — Оставь одежду себе, она мне больше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стирал их вручную! — поспешно воскликнул подросток. — Честно, никакой машинки, они совсем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помедлил, но всё же забрал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Что-то еще? Если нет — больше не приходи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едва расцветшая на лице Сун Цзяси, мгновенно застыла. Он опустил голову, до белизны в костяшках сжимая лямки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хотел поблагодарить. И еще... ты тогда поранился. Хотел узнать, как твои раны... Я могу оплатить счета из больницы...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Это было моим решением, и я сам отвечаю за последствия. На твоем месте мог быть кто угодно — я бы всё равно помог. Никакой награды мне не требуется, так что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на твоём месте был кто-то другой, я был бы куда счастливее»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Цзяси долго молчал. На душе у него было паршиво — куда хуже, чем когда его просто игнорировали. Но этот парень так ему понравился... Впервые в жизни кто-то заслонил его собой в минуту опасности. Даже мать в такие моменты лишь тихонько просила его потерпеть, когда отец поднимал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мальчик молчит, Жуань Бэй решил, что разговор окончен,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— Сун Цзяси в отчаянии ухватил его за край одежды, но, наткнувшись на недовольный взгляд, тут же испуганно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Цзяси приоткрыл рот, но слова застряли в горле. Наконец, прежде чем собеседник успел скрыться,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считаешь меня ненормальным, да? Поэтому ненавидишь? В тот день... я не сам надел платье. Это они... они заставили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«братец» презирает его за это, он должен был объясниться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Бэй мог бы просто согласиться — сказать, что считает его извращенцем, и тем самым раз и навсегда отвадить от себя. Но он знал, что Сун Цзяси болен, и это никак не связано с его одеждой. Юноша не считал, что парень в юбке — это преступление. Сам он бы так не оделся, но чужие вкусы и склонности его не касались. Пока человек не нарушает закон, он не видел за собой права судить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неожиданно мягко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парень в платье — это ненормально. Я не люблю тебя совсем по другой причине. Просто не люблю,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истинную причину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в прошлой жизни ты, словно бешеный пёс, вцепился мне в глотку и чуть не довёл до могилы»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никто не обязывает его быть добрым ко всем подряд? Пусть в этой жизни Сун Цзяси еще не успел натворить бед, Жуань Бэй решил позволить себе маленькую вольность и просто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юноша больше не оглядывался. Он сказал прямо, что Сун Цзяси ему неприятен. У этого «маленького безумца» гордость была болезненно острой во всём, что не касалось Лу Сыбая, так что теперь он наверняка оставит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урны на углу, Жуань Бэй небрежным жестом отправил в неё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скрылся за поворотом. Спустя мгновение у урны появился Сун Цзяси, волоча за собой рюкзак. Он постоял неподвижно, глядя на пакет, затем шмыгнул носом и вытащил его. Пакет уже испачкался, поэтому мальчик достал куртку, бережно сложил её и спрятал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http://bllate.org/book/15323/1412125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