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Жань немного отдохнула в кресле, но когда поднялся легкий ветерок, старушка, боясь, что ту продует, принялась уговаривать хозяйку зайти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наотрез отказалась. Она подобрала брошенную лейку и крепко прижала её к груди. — Юйшэна нет дома, и теперь я должна сама приглядывать за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правда, госпожа, цветы под вашим присмотром просто чудо как хороши, — старушка, очевидно, знала, как подступиться к хозяйке, и мягко потакала её фантазиям. — Вот вернется зять, обязательно вас похвалит. А сейчас пойдемте умоемся и приведем себя в порядок. Неровен час, приедет он, а дома его встречает такая замарашка — то-то смеху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Жань слабо улыбнулась. — Юйшэн никогда бы не стал надо мной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Сказала, но всё же послушно последовала за нянюшкой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хозяева ушли, в саду воцарилась тишина, нарушаемая лишь сухим шелестом листвы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Жуань Бэя затекли от долгого сидения на корточках. Опираясь на ствол дерева, он медленно поднялся и, нервно теребя край футболки, искоса взглянул на Жань Юйшэна. Юноша не решался заговорить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казался совершенно раздавленным. Его былая выправка и невозмутимость бесследно исчезли, уступив место горькому отчаянию. Когда его жена зарыдала, он невольно рванулся к ней, мечтая обнять и утешить, но стоило ему покинуть спасительную тень деревьев, как палящее солнце заставило его отступить. Ему оставалось лишь бессильно наблюдать за её горем.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парень решился подать голос: — Дядя Жань... письмо... мы всё ещё будем его оставлять?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писал это послание, переписывал несколько раз и теперь знал каждую строчку наизусть. Жань Юйшэн долго думал над содержанием и в итоге оставил лишь одно пожелание — чтобы его супруга жила в мире 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очевидно: уход любимого человека уничтожил её мир. Радость госпожи Жань была неразрывно связана с мужем; теперь, когда его не стало, она забыла, как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затянувшемся молчании Жань Юйшэн бессильно закрыл лицо руками. Этот мужчина, привыкший к жестоким правилам большого бизнеса и никогда не знавший слабости, впервые выглядел по-настоящему беспомощным. — Сяо Бэй... скажи... что же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жена любит его, но всегда полагал, что её любовь — такая же невинная и хрупкая, как и она сама. Он сам превратил её в тепличный цветок, а потому позаботился о наследстве, чтобы обеспечить ей безбедную жизнь. Он даже думал, что если она встретит другого мужчину, способного сделать её счастливой, то пусть так и будет — даже если это будет кто-то, чью привязанность пришлось бы купить за деньги, лишь бы она улыбалась. Его люди присмотрели бы за ней в любом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никак не ожидал, что эта капризная и переменчивая женщина окажется столь непоколебимой в своей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Жуань Бэй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 прошлой, ни в этой жизни он не смыслил в делах сердечных. И хотя ему доводилось наблюдать за интрижками Лу Сыбая, тот пример не имел ничего общего с настоящим чувством. Юноша боялся сказать лишнее и ненароком ранить и без того измученную душу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состояние Жань Юйшэна пугало его — взгляд мужчины, прикованный к дверям дома, был полон такой затаенной боли, что казалось, еще немного, и случится нечто непоправимое.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госпожа Жань больше всего на свете хочет увидеть вас ещё хоть раз, — после долгого раздумья заговорил Жуань Бэй. — Её разум отказывается принимать правду об аварии. Она притворяется, что вы просто на работе, обманывает саму себя... и это сводит её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психологом, но понимал: старушка-няня, потакая иллюзиям хозяйки, только усугубляет болезнь. Если женщина окончательно погрузится в свои фантазии, она может никогда из них не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моем нынешнем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Юйшэн пребывал в смятении. Конечно, он хотел увидеть жену, иначе не просил бы привести его сюда. Его изначальный план был прост: оставить прощальное письмо и уйти навсегда. Мертвым не место среди живых; любовь призрака и человека бывает только в кино, а в реальности им не суждено быть вместе. И раз уж им не дано идти по жизни вдвоем, лучше было бы оборвать все связи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он мог бросить её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мне стоит поискать настоящих мастеров? — предложил Жуань Бэй. — Помните того монаха, которого вы встретили? Если я найду кого-то с истинными способностями, возможно, получится устроить вашу встречу с женой, чтобы вы могли всё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подумывал стать посредником и передать слова мужа, но сомневался, что госпожа Жань поверит незнакомому подростку. К тому же семейные разговоры — дело интимное, и Жуань Бэй чувствовал, что быть «говорящей головой» в такой ситуации будет крайне неловко. Да и психическое состояние женщины внушало опасения: вдруг его слова станут последней каплей и окончательно разрушат её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Юйшэн не видел иного выхода. Предложение парня казалось разумным — в таких делах лучше довериться профессионалам. Он лишь жалел, что потратил столько времени впустую: до сорок девятого дня, когда душе положено окончательно покинуть мир живых, оставалось меньше недели. Если он задержится дольше, последствия могут быть плачевными не только для него, но и для его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сосредоточился, вспоминая имена известных ему мастеров, чьи способности не вызывали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деньгами проблем не было, загвоздка заключалась в связях. Даже при жизни бизнесмену пришлось бы приложить немало усилий и задействовать друзей, чтобы выйти на таких людей. Где уж простому школьнику достучаться до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задумался, и внезапно в его памяти всплыл тот день, когда он впервые встретил юношу. Предчувствие опасности, которое он испытал тогда у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Ты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общаясь с призраком, Жуань Бэй по привычке поворачивался к нему лицом. Жань Юйшэн смотрел в сторону виллы, и юноша, увлекшись разговором, не заметил, как оказался спиной к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окрик заставил его вздрогнуть всем телом. Обернувшись, он увидел госпожу Жань — переодевшись в чистое платье и поправив прическу, она снова вышла в сад. Сейчас она в ужасе смотрела прямо на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Бэй застыл, чувствуя, как внутри всё холодеет.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я просто заблудился? Да разве она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Юйшэн мгновенно умолк, и парню пришлось справляться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минут Жуань Бэй уже сидел в гостиной дома Жаней. На крик хозяйки сбежались и старушка-няня, и экономка, а следом за ними — личная охрана семьи. Да, у Жаней были собственные телохранители, и их было немало. Если бы не Жань Юйшэн, юноша в жизни не пробрался бы на территорию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прицелом суровых взглядов он старался сохранять спокойствие. Возможно, из-за его безобидной внешности или из-за того, что при поимке он не сопротивлялся, охранники не стали применять силу. Но объясниться всё же пришлось — незаконное проникновение в частные владения было серьезным проступком.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Бэй чувствовал себя в ловушке. Он то и дело оглядывался на сад, где остался его спутник. Стоило парню потянуться к рюкзаку за зонтом, как телохранитель тут же перехватил его руку, словно ожидая, что тот выхватит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ищу одноклассника...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рюкзаком на плечах он вполне сошел бы за прилежного ученика, но домочадцев Жаней это не убедило. Старушка, только что бывшая столь нежной с хозяйкой, теперь смотрела на него колючим, пронзительным взглядом. — В этом доме нет детей твоего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семье Жань вообще не было детей. Подросток судорожно сглотнул, пытаясь придумать оправдание поубедительнее: — Я... я просто увидел, какие здесь красивые цветы, и... мне очень захотелось на них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Стекло в оранжерее одностороннее, снаружи наш сад не виден, — тут же поймала его на лжи старушка.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сад был любимым местом её подопечной, и господин Жань позаботился о безопасности и приватности на высшем уровне. Появление здесь постороннего мальчишки выглядело крайне подозрительно. — Пожалуйста, говори правду, иначе нам придется вызвать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Бэю хотелось плакать. Он просто пришел передать письмо, а в итоге мало того, что не выполнил просьбу, так еще и рискует загреметь в участок. А ведь дома он сказал родителям, что идет в библиотеку...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понурый вид был столь жалок, что госпожа Жань, отличавшаяся мягкосердечием, не выдержала: — Да ладно вам, он же совсем ребенок. Отпустите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Бэй был тронут до глубины души. Эта женщина действительно была чудесным человеком, и теперь он понимал, почему дядя Жань так дорожил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прошу прощения, но я должна задать еще пару вопросов, — внезапно вмешалась одна из телохранительниц, женщина с волевым лицом. Хозяйка кивнула, позволяя ей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уставилась юноше прямо в глаза: — Как ты сюда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Перелез через забор... — обреченно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прикинул и назвал примерный час. Женщина сделала знак коллеге, и тот, выйдя на пару минут, вернулся с USB-накопителем, который тут же вставил в разъем телевизора. На экране замелькали записи с внешних камер наблюдения. Жуань Бэй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Взгляните,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Телохранительница указала на фигуру парня. На видео было отчетливо видно, как он стоит неподалеку от главных ворот, а затем сворачивает в слепую зону. В этот момент изображение на экране внезапно пошло рябью, появились помехи, картинка несколько раз мигнула и замерла, а затем восстановилась, не изменившись.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и есть время, когда ты якобы перелезал через забор, — женщина холодно усмехнулась, глядя на него. — Объясни-ка нам, как обычному школьнику удалось вывести из строя наши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казалось, и не ждала ответа, а сразу обратилась к хозяйке: — В прошлый раз подобное случалось месяц назад. Мы провели проверку, не обнаружили угрозы и решили, что дело в неисправности оборудования, поэтому просто заменили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Жань замерла, словно пораженная внезапной догакой. — Месяц назад? — прошептала она. — Какого именно числа?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Телохранительница сверилась с записями и ответила: — Тридцать шесть дней назад. Пятое марта.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Старушка-няня побледнела и хотела что-то сказать, но госпожа Жань внезапно вскочила с места, озираясь по сторонам: — Юйшэн?! Юйшэн, это ты?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http://bllate.org/book/15323/1373017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