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ночь с включенным ночником, Жуань Бэй убедился — утро наступило в полном спокойствии. Вчерашний призрак, преследовавший его всю дорогу, теперь казался лишь дурным сном или плодом разыгравшегося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не решался терять бдительность, однако яркий дневной свет заметно прибавлял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прибрался в спальне и, подойдя к выходу из квартиры Цинь Гу, на миг замер в нерешительности. Взглянуть в глазок он так и не отважился — Жуань Бэй рассудил, что увидеть там призрачный глаз куда страшнее, чем столкнуться с самим духом лицом к лицу. Поэтому он просто набрался смелости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было пусто. Облегченно выдохнув, он спустился к себе и сел завтракать. Слушая привычную родительскую болтовню о домашних мелочах, он чувствовал, как по душе разливается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Жуань держал небольшую закусочную. Основная торговля там шла в обед и ужин, но он уходил рано, чтобы подготовить всё необходимое, поэтому сразу после завтрака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Жуань из-за слабого здоровья постоянной работы не имела, но часто помогала в цветочном магазине жены второго дяди — обрезала стебли, составляла букеты и присматривала за прилавком. Труд был непыльным, а при необходимости всегда можно было легко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Жуань не водилось склочных родственников. Трое братьев жили душа в душу, мать семейства прекрасно ладила с женами братьев мужа, а младшее поколение росло в тесной дружбе, словно родные братья и сестры. Когда Жуань Бэй заболел, оба дяди навещали его, а супруга старшего из них несколько дней подряд присылала племяннику домашние целебные бульоны.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чудесная, — сказала Мама Жуань, убирая со стола посуду. — Поможешь мне подняться наверх и прибраться в квартире Цинь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всё еще помнил о вчерашнем призраке, и в глубине души его грыз страх. Когда он бежал домой, то не смел оглянуться и не знал, вошел ли тот за ним в жилой комплекс. Он отчаянно надеялся, что незваный гость исчез, но уверенности не было. Не видя опасности, он не мог успокоиться, но стоило бы ему увидеть его снова — и душа бы точно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сейчас разгар дня, солнце светит... — он пытался успокоить себя. — Вряд ли что-то случится»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юноша последовал за матерью на четвертый этаж. Всё утро они провели в хлопотах: вытирали пыль, загружали в машинку постельное белье. Время пролетело незаметно, и, к его облегчению, ничего странного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 просьбе матери, Жуань Бэй сходил в магазин за уксусом. Весь путь он внимательно озирался по сторонам, но вчерашнего мужчину так и не встретил. Тревога окончательно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отец вернулся домой, семья на совете решила: раз здоровье сына пришло в нормальное состояние, пора возвращаться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в прошлой жизни прошло уже два года. Жуань Бэй учился на гуманитарном факультете и с тех пор почти не притрагивался к точным наукам. Вернувшись во времена старшей школы, он сначала пребывал в смятении и не успел толком подумать о занятиях, ограничившись лишь наметками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родителям завести этот разговор, как он бросился в комнату перелистывать учебники. Результат оказался плачевным: многие темы казались смутно знакомыми, но как применять формулы на практике — юноша напрочь забыл. Если бы завтра ему пришлось сдавать экзамен, он бы не набрал и половины баллов, которые имел в это же время в своей первой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придется всерьез, и, судя по всему, без репетиторов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горы непонятных пособий, Жуань Бэй сохранял спокойствие. Он не боялся трудностей и не страшился кропотливой работы — сама возможность прожить жизнь заново была величайшим даром небес. До выпускных тестов оставалось больше года: этого времени вполне достаточно, чтобы восстановить знания, исправить ошибки прошлого и показать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Уверившись, что вчерашние неприятности остались позади, юноша не стал настаивать на ночевке в квартире Цинь Гу. После ужина он засел за книги, чтобы оценить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выбрал естественнонаучный профиль. В прошлой жизни после перевода в другое заведение его успеваемость упала, и Лу Минхай настоял на переходе на гуманитарное направление, посчитав его более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Жуань Бэй всегда хорошо справлялся с литературой, а биология и химия были на высоте — по последней он стабильно входил в тройку лучших, частенько занимая первое место. С математикой и физикой дела обстояли посредственно, а иностранный язык и вовсе тянул все показатели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жаловался на память: классические стихи и прозу он запоминал с третьего прочтения. Но с английским случалась беда — слова вылетали из головы быстрее, чем он успевал их зазубрить. Ежедневно львиная доля времени уходила на повторение уже выученного. Он перепробовал все методики, советованные учителями и друзьями, но эффект был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запоминались, аудирование превращалось в гадание на кофейной гуще, произношение было ужасным, и лишь в грамматике удавалось наскрести хоть какие-то баллы. Он помнил, что в этой школе уроки этого языка были его личным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классе, сразу после распределения, на первом же ежемесячном экзамене он занял пятнадцатое место в классе, едва удержавшись в первой сотне общего рейтинга школы. И во всей первой двадцатке отличников он был единственным, кто провалил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горько. В учебе, если ты не чувствуешь успеха, очень трудно сохранять мотивацию. Он тратил на подготовку прорву времени, получал крохи результата, и со временем в его сознании укоренилась установка: «Я неспособен», «Это слишком сложно». Он начал подсознательно избегать уроков, что только ухудшало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после распределения попалась суровая. В день объявления результатов Жуань Бэй весь урок провел на ногах. Стоило ей войти в класс, как она вызвала его по имени и ледяным тоном осведомилась, почему только по её дисциплине у него «неуд» — неужто он имеет что-то лично против неё? Она заявила, что такое поведение — это безответственность перед самим собой, перед школой и родителями, и заставила его стоять до конца занятия, «занимаясь саморефлексией».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до сих пор помнил тот жгучий стыд. Взгляды одноклассников заставляли его лицо пылать огнем, он не мог сосредоточиться ни на одном её слове. Учительница разбирала ошибки в тестах и постоянно вызывала его отвечать. Из-за волнения он запинался даже на простых вопросах, а те, что не знал, превращали его жизнь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всего лишь ранимым подростком, дорожил репутацией и очень долго не мог прийти в себя после того унижения. Он не решился рассказать об этом дома и уж тем более — своей старшей сестре, ведь именно она пыталась подтягивать его. Ему было стыдно, что он так её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Гу утешал его, хотя сам Кунь-кунь в иностранном разбирался еще меньше. Уникальность его названого брата заключалась в том, что он почти не корпел над учебниками, но всегда оставался в лидерах: он мог написать школьное сочинение на вэньяне, щелкал задачи по физике и химии как орешки, хоть и терял баллы за то, что ленился расписывать ход решения. Но иностранный язык для него был безнадежным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Гу не пришлось столкнуться с той учительницей. Он был на год старше и учился классом выше — ему уже предстояло сдавать выпускные экзамены. В последнем семестре перед выпуском он умудрился взять два месяца отпуска ради занятий боевыми искусствами; удивительно, как школа вообще на это пошла. Впрочем, Кунь-кунь ежегодно оформлял больничные, и учителя, опасаясь, что он грохнется в обморок прямо на экзамене, предпочитали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после того злополучного теста оценки Жуань Бэя покатились по наклонной. Учеба не шла, раздражение росло, а время, отнятое напрасной зубрежкой, начало сказываться на других дисциплинах. Общая успеваемость поползла вниз. Педагоги вызывали его на беседы, а учительница английского смотрела на него взглядом, в котором читалось: «Ты опустился на дно 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росло, и юноша наверняка бы сломался, если бы не Цинь Гу. Юноша ничего не скрывал от друга, и тот, выслушав его,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невмоготу — отложи этот предмет. Сосредоточься на том, что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приводил в пример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хвосте по нему, но мой общий балл всё равно выше, чем у большинства. Сначала стабилизируй остальные оценки, а потом уже подумаешь о репетиторах.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последовал его совету. После мучительного иностранного заниматься другими науками было одно удовольствие. База у него была крепкая, пробелов — немного, и он быстро восстановил позиции. Успеваемость по остальным предметам даже выросла. Его оценки по языку тоже немного подтянулись, но всё равно оставались «хромыми»: тройка была пределом. Преподавательница с тех пор окончательно возненавидела его: мол, раз другие показатели смог поднять, значит, и мой мог бы, если бы не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него была поддержка друга. После каждой порции критики он шел жаловаться Цинь Гу, а тот переводил всё в шутку или угощал его чем-нибудь вкусным, и жизнь снова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Десятиклассник Жуань Бэй был профаном в английском, но возродившийся Жуань Бэй 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его прошлой жизни и было что-то полезное, так это знания. В частной школе, куда его перевели, было много международных классов и иностранных учеников. Занятия вели носители. Там ему встретилась замечательная учительница — красавица с легким характером. Заметив, что он не выносит зубрежку, она начала советовать ему интересные фильмы и простые романы. Она не заставляла его прорешивать горы тестов, а просто болтала с ним на разные темы, вплетая в разговор иностранные фразы. Так, постепенно, в нем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экзаменах, он потерпел неудачу по другим фронтам, но этот предмет сдал на высокий балл, навсегда избавившись от старых страхов. Язык — такая вещь: войти в него трудно, но как только заложишь фундамент, остальное прилагается само собой. В университете он даже изучал курс профессионального английского и относился к нему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подрабатывал репетитором, родители учеников, узнав, что он гуманитарий, наотрез отказывались доверять ему математику даже для начальных классов — всем подавай выпускников физмата. Зато рынок услуг по английскому был огромен, а оплата — выше. Благодаря своему произношению, отточенному в беседах с иностранными учителями, Жуань Бэй долгое время успешно преподавал его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опыт помог ему найти подход к ученикам, а его мягкий характер и терпение создали ему отличную репутацию. Благодаря этой практике он теперь владел предметом в совершенстве. Глядя в свои старые школьные учебники, он понимал: то, что когда-то казалось ему пыткой, на самом деле было довольно простым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язык, как и в прошлой жизни, не требовал от него много времени. С литературой — та же история: знание родного наречия у него было на высоте, и школьная программа не представляла труда. Только математику и естественные науки, которые он забросил на годы, нужно было поднимать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набросал примерный план занятий, решив скорректировать его после возвращения в школу. Он собрал сумку и пошел в душ — завтра предстоял первый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горячей водой, юноша, на ходу вытирая волосы полотенцем, толкнул дверь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поднял глаза и увидел у письменного стола, за которым только что сидел, чью-то фигуру. Крик ужаса непроизвольно вырвался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http://bllate.org/book/15323/1360374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