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остался в лавке, чтобы немного помочь отцу. Тот не позволял сыну браться за тяжелую работу, но постоять за кассой и принять оплату было делом нехитрым.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дождь наконец стих, пришло время ужина. Переждав наплыв посетителей, Жуань Личэн, как только выдалась свободная минута, стал поторапливать сына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уговорам отца, юноша убрал посуду с последнего стола и, убедившись, что людей в зале поубавилось, вымыл руки. Попрощавшись с папой и тётушкой Лю, он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Автобусная остановка находилась в самом начале старой торговой улицы, и до дома было всего две-три остановки. Но в это время как раз начинался вечерний час пик. Он не захотел толкаться в душном салоне и решил дойти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после грозы пропитался влагой. Неспешная прогулка доставляла истинное удовольствие, особенно теперь, когда Жуань Бэй вернулся из своего будущего спустя семь лет. Знакомые улочки вызывали у него странное, почти мистическое чувство — будто он смотрел на мир из другого 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юноша сравнивал нынешний облик города с тем, что сохранила память, и одновременно лихорадочно соображал: есть ли какой-нибудь способ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тщательно всё взвешивал. Череда несчастий его семьи должна начаться через несколько месяцев со смерти одного из посетителей — этого нужно избежать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Предотвратить беду было не так уж сложно: он уже сделал несколько пометок в календаре, в мобильном приложении и в списке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роковой срок приблизится, или даже за месяц до него, он заставит отца закрыть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повод найдется: притворится ли он больным или придумает что-то еще — он знал, что если проявит твердость, папа обязательно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второе полугодие и выпускной класс, родители ни за что не оставили бы его одного, так что поездка на отдых для них двоих могла бы стать отличным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этой трагедии, существовала и другая проблема — семья Лу, которая вскоре заявит свои права на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хотел злословить за спиной, но Лу Сыбай... этот человек совершенно не вписывался в семью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жизни, когда мама лежала в больнице, тот не навестил её ни разу. Он не пришел на могилу отца в день поминовения и всячески избегал даже упоминания 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Минхай и Фэн Чжихуэй были им вполне довольны. Они считали, что не зря растили этого ребенка, и меньше всего хотели, чтобы Лу Сыбай имел хоть какое-то отношение к Жуаням.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родители Жуань не воспитывали его, но они подарили ему жизнь. И если от него не требовали спасать их разрушенную семью, то он мог хотя бы раз взглянуть на женщину, которая его родила, или сжечь пачку ритуальных денег на могиле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Жуань Бэй тайком навещал маму. Он сам зарабатывал деньги и делил их на три части: одну оставлял на жизнь, вторую откладывал, чтобы позже вернуть долг семье Лу за свое содержание, а третью отдавал сестре на оплату маминого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Сыбай презирает семью Жуань, — порой думал он. — Но ведь и я... я тоже не хочу оставаться в доме Лу! Я не смогу относиться к ним так, как отношусь к папе, маме и сестре. Кажется, мы с ним стоим друг друга»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из-за бедственного положения Жуаней у них просто не было выбора. В этот раз всё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зависело только от него, он бы предпочел, чтобы семья Лу никогда не узнала о подмене. Он не хотел быть молодым господином Лу и не хотел уходить из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такие вещи он изменить не мог. Он даже не знал, как именно Лу выяснили правду: ему никто не рассказывал, а сам он боялся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Сыбай, вероятно, думал так же, но в его семье последнее слово никогда не оставалось за ним. Лу Минхай не потерпел бы, чтобы его кровный наследник «страдал» в нужде — для него это было бы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Жуань, скорее всего, не захотят расставаться с Лу Сыбаем. Они были бы счастливы оставить обоих детей, но если придется выбирать... Жуань Бэй, набравшись наглости, надеялся, что его шансы на успех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сложное заключалось в том, что ни он, ни его родители не имели веса в глазах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объявились, Жуань Бэю оставалось полгода до совершеннолетия. Многое решалось без его участия, тем более что речь шла о биологических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ему не придется сгибать спину и протягивать руку за «алиментами» от Лу. Если он будет стоять на своем, и Лу Сыбай проявит такую же настойчивость, возможно, дела пойдут так, как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эти проблемы еще далеко. К ним нужно готовиться, но не стоит изводить себя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были два долгосрочных плана, которые следовало начать осуществлять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учеба.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гением, но всегда добивался всего упорным трудом. С его старанием поступить в хороший университет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прошлой жизни в самый важный момент выпускного года на него посыпались удары: сначала трагедия дома, потом переезд к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Минхай посчитал его прежнюю школу недостаточно престижной и перевел сына в частную гимназию, где учился Лу Сыбай. В той школе международных классов, готовящих к отъезду за границу, было больше, чем обычных, а учебная программа разительно отличалась от того, к чему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смена обстановки, семейные неурядицы и болезнь мамы камнем легли ему на душу. Успеваемость Жуань Бэя покатилась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экзаменом кто-то толкнул его в бассейн, продержав под водой довольно долго. Он тяжело заболел и в итоге не набрал баллов даже для зачисления в обычный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Минхай счел это позором и решил отправить его за границу — сначала на подготовительные курсы, а затем в какой-нибудь иностранный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сопротивлялся до последнего. Сестре было невыносимо тяжело одной ухаживать за матерью, и если бы не помощь двух дядьев, они бы не выкарабкались.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Минхай, используя свои связи, пристроил его в заштатный вуз второго эшелона на специальность «Китайская филология» — направление, максимально далекое от семейного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понимал, что от него просто отгородились, да он и сам никогда не претендовал на наследство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ему нравилось, он прикладывал все силы, но эта профессия не приносила быстрого дохода. А ему отчаянно требовались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жил на деньги Лу, он никогда не мог расправить плечи перед ними. Они унижали и презирали его, а он был вынужден терпеть — ведь он зависел от их кошелька.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были его родителями и обязаны были его содержать. Но после бесконечного безразличия и пренебрежения юноша перестал считать их родными. А раз они не родные, то и счета должны быть раздельными.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черные дни в кармане у Жуань Бэя лежала банковская карта от Лу. Он даже не знал, сколько там денег — миллион там был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всё, что он зарабатывал сам, уходило в больницу. Несколько дней он даже подрабатывал на стройке разнорабочим: там платили ежедневно и давали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 глазах других это выглядит глупо. В детстве мама говорила, что у него слишком мягкий характер и его будут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соглашался: говорил, что сын упрям как бык — с виду покладистый, но если что вобьёт в голову, то не отступится.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оказался прав. Биологические родители и брат смотрели на него свысока, давили и опасались, а юноша лишь стискивал зубы и отказывался заискивать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обижали, он пытался рассказать Лу Минхаю, но тот лишь советовал «не навлекать на себя лишних проблем». После этого Жуань Бэй больше никогда не искал защиты у старших — да и не у кого было её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Жуань Бэй помрачнел. Но стоило ему подумать, что все это больше не повторится, как на душе снова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нужно прилежно. После перерождения из-за сильных потрясений он немного приболел и взял отгулы, но завтра или послезавтра пора возвращаться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заработке тоже пора всерьез подумать. Его семья не была бедной, но и до богатства им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раньше не отличалась крепким здоровьем — родив его... нет, родив Лу Сыбая, она перенесла тяжелые роды, и с тех пор её состояние оставляло желать лучшего. За эти годы на её лечение ушло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Зарабатывал в доме только отец. Несколько лет назад, чтобы выкупить это помещение под лавку, они выгребли все сбережения и даже немного заняли у родственников. Случись что — без запаса денег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переродился, у него не было готовых рецептов быстрого обогащения. Лотерейными номерами он никогда не интересовался, а в серьезные отрасли, где крутились большие суммы, ему было не пробиться — не хватало стартового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нужно сказочное богатство, — рассуждал Жуань Бэй. — Для начала хватит небольшой суммы, чтобы не паниковать в трудную минуту»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прилежно отучится, поступит в хороший вуз, выберет надежную профессию — врача, архитектора или бухгалтера. У него не было особых талантов, зато хватало терпения и трудолюбия. С хорошими навыками в руках он никогда не останется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сестрой начнут работать, он убедит отца закрыть лавку. Помещение можно будет сдать в аренду, они с сестрой будут получать зарплату, а родители, пока еще полны сил, смогут путешествовать и отдыхать. Это и была жизнь его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киоска с чаем, Жуань Бэй внезапно замер. Его глаза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семейном заведении тоже продавали напитки, но спрос на них был невелик — их брали скорее в дополнение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готовил по старинке: в меню были сладкие отвары из красной и зеленой фасоли, супы с серебристым грибом или черным рисом. Посетители брали чашку-другую после обеда, но никто не заходил в лавку специально ради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старой торговой улице всегда было много гуляющих. Молодые девушки с удовольствием покупали стаканчик молочного чая, чтобы пить его на ходу. Если они чувствовали жажду или усталость, они заходили в чайную, а не в закусочную, чтобы заказывать там миску сладкой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никогда не владел собственной чайной, но подрабатывал в таких заведениях. Он знал, насколько это выгодно, и помнил рецепты самых популярных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заставлять отца менять профиль заведения, но подумал: а что, если купить запайщик для стаканов и продавать напитки навынос?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аппарат стоит недорого. Если дело пойдет, можно расширить ассортимент. Напитки навынос не занимают места в зале и не мешают основному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вариант», — решил Жуань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края тротуара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выкроить время и обсудить это с папой»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идею в заметки, он не успел убрать телефон, как на экран упала тяжелая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голову. Небо внезапно затянуло свинцовыми тучами, стало темно, и дождь припустил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беда, зонт остался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и подумать не мог, что ливень начнется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дома оставалось совсем немного, минут пять бегом, но он только-только оправился от болезни и не решался бежать под дождем. Пришлось искать укрытия под козырьком ближайшего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навесом собралось еще несколько человек, заполнив небольшое пространство. Справа от него стояла девушка в короткой юбке; было видно, что она сильно замерзла.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Бэй, не желая смущать ее своей близостью, вежливо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сквозь стену дождя к ним направился еще один прохожий. Юноша решил, что тот тоже ищет укрытия, и заметил, что рядом с ним как раз осталось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извиняюще улыбнулся девушке и сделал пару шагов в ее сторону, освобождая пространство. Затем он поднял руку и жестом пригласил человека из-под ливня, указывая на сухое место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уже отвернулся и не видел, как девушка сначала слегка покраснела от его улыбки, а затем с любопытством проследила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за завесой дождя, было совершенно пусто. Девушка странно посмотрела на Жуань Бэя и, почувствовав, как по спине пробежал холодок, испуганно отступила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http://bllate.org/book/15323/1356199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