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дышало в затылок, и дожди, копившиеся два сезона, словно грозились прорвать небесную твердь. Время от времени небо не выдерживало этой тяжести, и на город обрушивались внезапные, короткие ливни.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торговой улочке всегда было людно, несмотря на тесноту и вечную суету. Стоило начаться дождю, как прохожие гурьбой забивались в лавки, ища спасения от потоков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семьи Жуань ютилась почти в самом тупике. Место было не самым проходным, но Жуань Личэн, хозяин и по совместительству главный повар, дело своё знал. До изысков прославленных шеф-поваров ему, может, и было далеко, но мастерства хватало, чтобы за годы работы обзавестись толпой преданных клиентов. К тому же крохотное помещение находилось в собственности семьи, так что отсутствие грабительской аренды позволяло неплохо зарабатывать даже в таком скромном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ещё не настал. В зале в основном толпились случайные люди, пережидавшие непогоду, и лишь пара-тройка старых знакомых зашли специально за многослойными хрустящими лепешками. Те планировали взять еду с собой, но из-за ливня решили остаться и перекусить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упаковывал обжигающую выпечку в бумажные пакеты. На незваных гостей он не сердился — напротив, велел помощнице, тётушке Лю, разлить всем горячего чаю. Дождь принёс с собой резкую прохладу, и те, кто оделся по-летнему, заметно зябли.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 чаем и чувствуя неловкость за то, что занимают место впустую, многие гости принюхивались к аромату свежих лепешек. Вскоре целая гора выпечки разошлась по рукам, а те, кто не любил тесто, принялись изучать меню на стене и делать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Нежданный наплыв клиентов в разгар дня обещал хорошую выручку. Довольный Жуань Личэн споро разносил тарелки, а в свободную минуту принялся готовить вторую партию — кто-то из попробовавших уже просил завернуть добавку с собой. Время от времени дверь открывалась, впуская новых прохожих, привлеченных аппетитным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звякнул колокольчик. Тётушка Лю, убиравшая посуду, вскинула голову и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кухне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Сяо Бэй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 невольно засмотрелись на вошедшего. Порог перешагнул изящный юноша с копной иссиня-чёрных волос и фарфорово-бледной кожей. В его чертах сквозило какое-то природное благородство и утонченность, но взгляд оставался ясным и чистым. Он был по-настоящему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одним столиком девушки принялись перешёптываться, толкая друг друга локтями и украдкой поглядывая на телефоны, едва сдерживая желание сфотографировать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услышав голос помощницы, тут же отложил кисть для масла и вышел в зал. Сын уже складывал мокрый зонт, а под мышкой у него виднелся второй — Жуань Бэй явно пришёл выручать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Только-только поправился, куда тебя понесло в такой ливень? — заворчал Жуань Личэн, хотя в голосе его слышалась лишь нежность. — В лавке есть запасной зонт, да и дождь скоро кончится. Зря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зачерпнул миску горячей пасты из красной фасоли и поманил сына к себе. Жуань Бэй лишь кротко улыбнулся. Несмотря на яркую, броскую внешность, улыбка у него была мягкой и податливой — сразу было видно покладистый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зонт оставался всего один, и юноша знал: отец наверняка отдаст его тётушке Лю, когда та будет уходить. Мама не отпустила бы его вечером, так что он решил прийти пораньше. Даже если зонт не пригодится, мешать в лавке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тётушкой Лю, юноша огляделся — свободных мест не было. Отец сам протянул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подержу, а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обжигала пальцы, но для привыкшего к жару плиты мужчины это было пустяком — он лишь боялся, что его нежный ребенок может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послушно съел половину сладкого лакомства. На бледных щеках проступил здоровый румянец, и он стал выглядеть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Личэн немного успокоился. Совсем недавно младший сын тяжело заболел: несколько дней его изводила жестокая лихорадка. В бреду мальчик плакал и звал их, словно во сне его кто-то смертельно обидел. Жена и дочь не отходили от него ни на шаг, а сам Личэн едва сдерживал слезы, глядя на мучения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 наконец спал, юноша первое время казался потерянным. Он то обнимал их и плакал, то вдруг начинал смеяться, а поправившись, стал ходить за родителями буквально по пятам, словно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а как дождь стихнет — сразу домой. Тебе нужно заниматься, столько уроков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сын только встал на ноги, отец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хочется за книги садиться — не мучай себя. Хочешь, я тебе приставку куплю, о которой ты говорил? Устал — отдыхай, а учебу нагоним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родитель предложит купить игровую приставку ребенку, которому скоро идти в выпускной класс? — подумал он. — Только в этой семье его могли так баловать»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был в доме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семье Лу 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никому не было дела до его здоровья»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 провел в их особняке, он болел часто. Сказывалась и слабая конституция, и вечный стресс. Но ни разу его так называемые «кровные родственники» не дежурили у его постели днями и ночами. Они вообще могли не заметить,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баснословно богата и известна во всем Цзиньчэне. Начинали они с поставок стройматериалов, а при Лу Минхае, биологическом отце Бэя, переключились на недвижимость, в разы увеличив капиталы. Казалось бы, их миры никогда не должны были пересечься, но по иронии судьбы он оказался их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сериалы о подмененных детях, Жуань Бэй находил их забавными, но когда такая история случилась с ним самим, ему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те, кто вырастил, с другой — те, кто родил. Глупо было бы отрицать, что вначале он надеялся на их любовь. Какой ребенок не мечтает быть нужным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Лу появилась в его жизни сейчас, юноша, возможно, лишь мучился бы вопросом, как наладить общение между двумя домами. Но в прошлой жизни они возникли на пороге в самый черный час, когда он и его семья были в отчаянии. Они легко решили огромную проблему, и с этого момента Жуань Бэй перестал принадлежать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Жуань Личэн легонько коснулся его плеча. — Точно поправился? Что-то ты всё витаешь в облаках. Завтра же сходим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пап, правда. Я просто проголодался. Сваришь мне свою фирменную лапшу с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ушел на кухню. Глядя на его суетливую, широкую спину, Жуань Бэй почувствовал, как к горлу подкатывает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небытия и слишком хорошо знал, что ждет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один из клиентов умрет сразу после того, как пообедает в их лавке. Его родственники ворвутся в дом, требуя крови и возмездия. И хотя продукты в лавке всегда были самыми свежими — семья сама ела здесь каждый день — это никого не убедит.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умрет, и пока полиция будет тянуть с выводами, разъяренная толпа родственников заблокирует лавку. В суматохе и драке кто-то толкнет его отца. Тяжелый железный котел с плиты перевернется и обрушится прямо отцу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Личэна будут везти в реанимацию, мама прыгнет в машину скорой помощи. Бэй и сестра в это время будут на занятиях, ничего не подозревая. По дороге грузовик потеряет управление, и случится страшная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скончается, не доехав до больницы. Мать выживет, но навсегда останется «растением».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рухнет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еще не успеет окончить университет, он будет в выпускном классе. Похороны отца, бесконечные счета из больницы, плата за учебу... и эти вымогатели, дежурившие под дверью и требующие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придется закрыть. Жуань Си продаст всё — и бизнес, и квартиру. Родственники и друзья помогут чем смогут, но это будет каплей в море. Без стабильного дохода медицинские счета матери станут бездонной ямой, поглощающей все деньги. Жуань Бэй до конца своих дней не забудет тот ужас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 появились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всё разузнали и, словно на рынке, просто «купили» его за пачку чеков.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их родного сына, Лу Сыбая, с которым Бэя перепутали в роддоме — тот даже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Лу Сыюань, заявил им с сестрой, что Лу Сыбай так расстроен участью семьи Жуань, что сам слег с горя, и именно поэтому его не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запретил Жуань Бэю даже упоминать о Жуанях при Лу Сыбае, чтобы не расстраивать «нежную душу». Он предупредил Жуань Си, чтобы та не смела искать встреч с Лу Сыбаем — мол, тот их брат, а не её, и ничего общего с Жуанями иметь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Жуань Бэй был им благодарен. Даже несмотря на то, что Лу относились к нему как 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родители заставили его вернуться, но при этом презирали за «меркантильность» и «скверный характер». Отец, Лу Минхай, при каждом удобном случае напоминал ему, чтобы он даже не смел мечтать о наследстве и соперничать с Лу Сыюанем. Мать, Фэн Чжихуэй, следила за ним как за вором, уверенная, что он обидит её «бедного мальчика» Лу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Сыбай был всеобщим любимцем. Вся семья Лу и его верный рыцарь Цинь Шэнь считали его воплощением доброты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Жуань Бэй, стал в их глазах коварным и злобным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видит бог, каждый раз, когда этот «злодей» оказывался рядом с «чистым ангелом» Сыбаем, случалась беда. Вечные недоразумения были лишь верхушкой айсберга: он постоянно получал травмы, попадал в больницы, дрался с Цинь Шэнем, пытавшимся его «проучить», подвергался травле со стороны обожателей Сыбая...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хотел домой. Дом Лу никогда не был для него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принял их деньги. И стоило ему заикнуться о возвращении к Жуаням, как Лу обвиняли его в капризах и попытках выклянчить еще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жил лишь одной целью — заработать достаточно, чтобы вернуть долг семье Лу и обрести свободу. Он хотел вернуться к своей семье с высоко поднятой головой. Пусть его настоящий дом был разрушен, а жизнь обещала быть трудной, он предпочел бы трудиться бок о бок с сестрой, лишь бы не оставаться в этом золотом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так же, как и у его отца. Кто-то из поклонников Сыбая толкнул его, и Жуань Бэй сорвался с высоты, оборвав свою короткую и несчастную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смилостивились и дали ему второй шанс. Отец жив, мама рядом, сестра еще не знает горя. Его дом цел, его близкие с ним, и ни одно из несчастий еще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http://bllate.org/book/15323/1356138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