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дышало в затылок, и дожди, копившиеся два сезона, словно грозились прорвать небесную твердь. Время от времени небо не выдерживало этой тяжести, и на город обрушивались внезапные, короткие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торговой улочке всегда было людно, несмотря на тесноту и вечную суету. Стоило начаться дождю, как прохожие гурьбой забивались в лавки, ища спасения от потоков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семьи Жуань ютилась почти в самом тупике. Место было не самым проходным, но Жуань Личэн, хозяин и по совместительству главный повар, дело своё знал. До изысков прославленных шеф-поваров ему, может, и было далеко, но мастерства хватало, чтобы за годы работы обзавестись толпой преданных клиентов. К тому же крохотное помещение находилось в собственности семьи, так что отсутствие грабительской аренды позволяло неплохо зарабатывать даже в таком скромном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ещё не настал. В зале в основном толпились случайные люди, пережидавшие непогоду, и лишь пара-тройка старых знакомых зашли специально за многослойными хрустящими лепешками. Те планировали взять еду с собой, но из-за ливня решили остаться и перекусить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упаковывал обжигающую выпечку в бумажные пакеты. На незваных гостей он не сердился — напротив, велел помощнице, тётушке Лю, разлить всем горячего чаю. Дождь принёс с собой резкую прохладу, и те, кто оделся по-летнему, заметно зябли.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чаем и чувствуя неловкость за то, что занимают место впустую, многие гости принюхивались к аромату свежих лепешек. Вскоре целая гора выпечки разошлась по рукам, а те, кто не любил тесто, принялись изучать меню на стене и делать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Нежданный наплыв клиентов в разгар дня обещал хорошую выручку. Довольный Жуань Личэн споро разносил тарелки, а в свободную минуту принялся готовить вторую партию — кто-то из попробовавших уже просил завернуть добавку с собой. Время от времени дверь открывалась, впуская новых прохожих, привлеченных аппетитным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звякнул колокольчик. Тётушка Лю, убиравшая посуду, вскинула голову и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кухне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Сяо Бэй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невольно засмотрелись на вошедшего. Порог перешагнул изящный юноша с копной иссиня-чёрных волос и фарфорово-бледной кожей. В его чертах сквозило какое-то природное благородство и утонченность, но взгляд оставался ясным и чистым. Он был по-настоящему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одним столиком девушки принялись перешёптываться, толкая друг друга локтями и украдкой поглядывая на телефоны, едва сдерживая желание сфотографировать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 голос помощницы, тут же отложил кисть для масла и вышел в зал. Сын уже складывал мокрый зонт, а под мышкой у него виднелся второй — Жуань Бэй явно пришёл выручать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поправился, куда тебя понесло в такой ливень? — заворчал Жуань Личэн, хотя в голосе его слышалась лишь нежность. — В лавке есть запасной зонт, да и дождь скоро кончится. Зря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зачерпнул миску горячей пасты из красной фасоли и поманил сына к себе. Жуань Бэй лишь кротко улыбнулся. Несмотря на яркую, броскую внешность, улыбка у него была мягкой и податливой — сразу было видно покладистый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зонт оставался всего один, и юноша знал: отец наверняка отдаст его тётушке Лю, когда та будет уходить. Мама не отпустила бы его вечером, так что он решил прийти пораньше. Даже если зонт не пригодится, мешать в лавке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тётушкой Лю, юноша огляделся — свободных мест не было. Отец сам протянул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подержу, а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обжигала пальцы, но для привыкшего к жару плиты мужчины это было пустяком — он лишь боялся, что его нежный ребенок может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послушно съел половину сладкого лакомства. На бледных щеках проступил здоровый румянец, и он стал выглядеть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Личэн немного успокоился. Совсем недавно младший сын тяжело заболел: несколько дней его изводила жестокая лихорадка. В бреду мальчик плакал и звал их, словно во сне его кто-то смертельно обидел. Жена и дочь не отходили от него ни на шаг, а сам Личэн едва сдерживал слезы, глядя на мучения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 наконец спал, юноша первое время казался потерянным. Он то обнимал их и плакал, то вдруг начинал смеяться, а поправившись, стал ходить за родителями буквально по пятам, словно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а как дождь стихнет — сразу домой. Тебе нужно заниматься, столько уроков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сын только встал на ноги, отец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хочется за книги садиться — не мучай себя. Хочешь, я тебе приставку куплю, о которой ты говорил? Устал — отдыхай, а учебу нагоним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родитель предложит купить игровую приставку ребенку, которому скоро идти в выпускной класс? — подумал он. — Только в этой семье его могли так баловать»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был в доме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семье Лу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никому не было дела до его здоровья»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провел в их особняке, он болел часто. Сказывалась и слабая конституция, и вечный стресс. Но ни разу его так называемые «кровные родственники» не дежурили у его постели днями и ночами. Они вообще могли не заметить,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баснословно богата и известна во всем Цзиньчэне. Начинали они с поставок стройматериалов, а при Лу Минхае, биологическом отце Бэя, переключились на недвижимость, в разы увеличив капиталы. Казалось бы, их миры никогда не должны были пересечься, но по иронии судьбы он оказался их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сериалы о подмененных детях, Жуань Бэй находил их забавными, но когда такая история случилась с ним самим,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те, кто вырастил, с другой — те, кто родил. Глупо было бы отрицать, что вначале он надеялся на их любовь. Какой ребенок не мечтает быть нужным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Лу появилась в его жизни сейчас, юноша, возможно, лишь мучился бы вопросом, как наладить общение между двумя домами. Но в прошлой жизни они возникли на пороге в самый черный час, когда он и его семья были в отчаянии. Они легко решили огромную проблему, и с этого момента Жуань Бэй перестал принадлежать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Жуань Личэн легонько коснулся его плеча. — Точно поправился? Что-то ты всё витаешь в облаках. Завтра же сходим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пап, правда. Я просто проголодался. Сваришь мне свою фирменную лапшу с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ушел на кухню. Глядя на его суетливую, широкую спину, Жуань Бэй почувствовал, как к горлу подкатывает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 небытия и слишком хорошо знал, что ждет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один из клиентов умрет сразу после того, как пообедает в их лавке. Его родственники ворвутся в дом, требуя крови и возмездия. И хотя продукты в лавке всегда были самыми свежими — семья сама ела здесь каждый день — это никого не убедит.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умрет, и пока полиция будет тянуть с выводами, разъяренная толпа родственников заблокирует лавку. В суматохе и драке кто-то толкнет его отца. Тяжелый железный котел с плиты перевернется и обрушится прямо отцу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Личэна будут везти в реанимацию, мама прыгнет в машину скорой помощи. Бэй и сестра в это время будут на занятиях, ничего не подозревая. По дороге грузовик потеряет управление, и случится страшная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скончается, не доехав до больницы. Мать выживет, но навсегда останется «растением».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рухнет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еще не успеет окончить университет, он будет в выпускном классе. Похороны отца, бесконечные счета из больницы, плата за учебу... и эти вымогатели, дежурившие под дверью и требующие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придется закрыть. Жуань Си продаст всё — и бизнес, и квартиру. Родственники и друзья помогут чем смогут, но это будет каплей в море. Без стабильного дохода медицинские счета матери станут бездонной ямой, поглощающей все деньги. Жуань Бэй до конца своих дней не забудет тот ужас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 появились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всё разузнали и, словно на рынке, просто «купили» его за пачку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их родного сына, Лу Сыбая, с которым Бэя перепутали в роддоме — тот даже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Лу Сыюань, заявил им с сестрой, что Лу Сыбай так расстроен участью семьи Жуань, что сам слег с горя, и именно поэтому его не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запретил Жуань Бэю даже упоминать о Жуанях при Лу Сыбае, чтобы не расстраивать «нежную душу». Он предупредил Жуань Си, чтобы та не смела искать встреч с Лу Сыбаем — мол, тот их брат, а не её, и ничего общего с Жуанями иметь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Жуань Бэй был им благодарен. Даже несмотря на то, что Лу относились к нему как 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родители заставили его вернуться, но при этом презирали за «меркантильность» и «скверный характер». Отец, Лу Минхай, при каждом удобном случае напоминал ему, чтобы он даже не смел мечтать о наследстве и соперничать с Лу Сыюанем. Мать, Фэн Чжихуэй, следила за ним как за вором, уверенная, что он обидит её «бедного мальчика» Лу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Сыбай был всеобщим любимцем. Вся семья Лу и его верный рыцарь Цинь Шэнь считали его воплощением доброты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Жуань Бэй, стал в их глазах коварным и злобным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видит бог, каждый раз, когда этот «злодей» оказывался рядом с «чистым ангелом» Сыбаем, случалась беда. Вечные недоразумения были лишь верхушкой айсберга: он постоянно получал травмы, попадал в больницы, дрался с Цинь Шэнем, пытавшимся его «проучить», подвергался травле со стороны обожателей Сыбая...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хотел домой. Дом Лу никогда не был для него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принял их деньги. И стоило ему заикнуться о возвращении к Жуаням, как Лу обвиняли его в капризах и попытках выклянчить еще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жил лишь одной целью — заработать достаточно, чтобы вернуть долг семье Лу и обрести свободу. Он хотел вернуться к своей семье с высоко поднятой головой. Пусть его настоящий дом был разрушен, а жизнь обещала быть трудной, он предпочел бы трудиться бок о бок с сестрой, лишь бы не оставаться в этом золотом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так же, как и у его отца. Кто-то из поклонников Сыбая толкнул его, и Жуань Бэй сорвался с высоты, оборвав свою короткую и несчастную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смилостивились и дали ему второй шанс. Отец жив, мама рядом, сестра еще не знает горя. Его дом цел, его близкие с ним, и ни одно из несчастий еще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шанс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http://bllate.org/book/15323/1356138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