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зацепилась за ветви ив, и её призрачное серебристое сияние щедро изливалось на мир, пока не сталкивалось с ослепительными огнями элитного коттеджного поселка. В этом торжестве электричества лунный свет бесследно растворялся, обретая право на существование лишь там, где царил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виллы семьи Лу выстроились ряды роскошных автомобилей всех марок. Сегодня младший господин Лу праздновал день рождения. Дата не была круглой или знаковой, но хозяева устроили грандиозное торжество не просто так — они намеревались объявить о важном событии: союзе двух могущественных семей, Лу 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Минхая не было дочерей, поэтому помолвка с семьёй Цинь касалась его любимца, изнеженного и обожаемого всеми младшего сына — Лу Сыбая.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нынешние времена отношения между мужчинами перестали быть чем-то из ряда вон выходящим, однако в высшем обществе их всё ещё не принято было выставлять напоказ. Богатые семьи могли закрыть глаза на интрижки наследников, пока те молоды и ищут новизны, но когда речь заходила о том, чтобы связать жизнь с мужчиной официально, дело обычно заканчивалось грандиозным скандалом.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семьи Лу и Цинь решили устроить банкет и во всеуслышание объявить о помолвке своих сыновей, поражал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люди, достигшие подобных высот, были тонкими политиками. Какие бы мысли ни роились у них в головах, когда Лу Минхай объявил новость, зал взорвался восторженными аплодисментами, а на лицах гостей расцвели самые искренние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вечера один из главных виновников торжества, господин из семьи Цинь, Цинь Шэнь, всё ещё оставался в зале, развлекая гостей. Второй же герой праздника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Цинь был знатен и богат, и вокруг Цинь Шэня так и вились желающие подольститься и выгадать себе милость. Те же, кому не удалось пробиться к нему или чей статус был слишком низок, сбивались в кучки поодаль. С милыми улыбками на лицах они вполголоса перемывали кости хозяевам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Лу несказанно везёт: так ловко пристроиться к Циням. Лу Минхай, конечно, человек беспринципный — родного сына готов отправить в постель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прикрывал бокалом язвительную усмешку, но в его тоне сквозила такая неприкрытая зависть, что её чувствовал каждый. На словах он презирал этого человека, но представься ему самому такой шанс, он, не задумываясь, зашёл бы куда дальше. Как бы ни были они богаты, им не выдержать сравнения с таким колоссом, как семья Цинь — древним родом, чьи активы по всему миру невозможно было даже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собеседник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верно, запамятовал. Этот-то ему не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голова дырявая, — мужчина хлопнул себя по лбу. — Это же тот, которого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Настоящий наследник семьи Лу почти не показывается на людях. Самим хозяевам на него плевать, с чего бы нам, посторонним, о нём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Я даже не припомню, как его зовут и как он выглядит. Когда вся эта история с подменой всплыла, Лу Минхай приложил все силы, чтобы замять скандал. Обоих мальчиков оставили в семье. Я-то грешным делом подумал, что им просто жаль расставаться с ребенком, которого растили столько лет. А оно вон как вышло — приберегли для сегодняшнего дня. Тонкий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ироничным восхищением поднял большой палец и одним глотком допил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Приемный сын рос бок о бок с наследником семьи Цинь, они с детства не разлей вода. Разве может какой-то родной по крови, но чужой по духу сын сравниться с такой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был старым приятелем Лу Минхая. В юности они даже приятельствовали — оба были вторыми сыновьями в семьях, обделенными вниманием и поддержкой, и оба мечтали пробить себе путь наверх. Тогда их положение было равным, но Лу Минхай, воспользовавшись своей привлекательной внешностью, сумел очаровать дочь семьи Фэн. Женившись на Фэн Чжихуэй, он с помощью тестя захватил власть в собственной семье и развернул бизнес так, что теперь они с бывшим другом находились в разных мирах. Даже на этот банкет мужчина с трудом раздобыл приглашение, хотя его компания считалась довольно крупной.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знавший о старых обидах друга,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Циней с наследниками негусто, а Лу Сыбай — мужчина. Кто знает, когда их союз затрещит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для утешения, но оба понимали: именно из-за редкости наследников семья Цинь будет дорожить этим союзом ещё сильнее. Раз обе семьи официально решились на помолвку, значит, молодой Цинь Шэнь приложил для этого все силы. Это лишь доказывало, как дорог ему Лу Сыбай.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в этот раз действительно поймала удачу за хвост и обречена была на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 разбогатевший выскочка, впервые попавший на прием такого уровня. Он долго грел уши, слушая их разговор,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этот молодой господин Лу — не родной? А как же тогда вышла эта история с подменой? Расскажите, господа, будьте милостивы.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собеседники и говорили вполголоса, история эта не была тайной за семью печатями. Её просто не принято было обсуждать в лицо главе семейства. Но сейчас, когда хозяин дома был далеко в окружении толпы, они, не без злорадного удовольствия, выложили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сверхъестественного: в роддоме детей перепутали, и подмена обнаружилась случайно лишь тогда, когда мальчикам исполнилось по шестнадцать-семнадцать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Приемный сын вырос у них на глазах, привязанность была слишком сильна. И Лу Минхай с супругой, и их старший сын Лу Сыюань, и даже не принадлежащий к их семье, но крайне влиятельный друг детства Цинь Шэнь — все они души не чаяли в Лу Сыбае. Раз не могли расстаться, решили и не расставаться. Семья Лу была баснословно богата, прокормить еще одного сына для них не составляло труда. Так и остались в доме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другая семья? Они что, так просто согласились? — спросил нувориш.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Когда на стол выкладывают достаточно денег, любое согласие — лишь вопрос времени. Слышал я, та семейка была беднее церковных крыс: кто-то болен, кто-то в судах запутался по уголовке... Лу Минхай приплатил немного, и все проблемы решились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Новоявленный богач прицмокнул языком. Ему было неловко спрашивать о чувствах самого Лу Сыбая. Тот ведь был родным сыном тех бедняков, и если бы захотел вернуться, у семьи Лу не нашлось бы повода его удерживать. Но, судя по всему, возвращаться он и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 понятно — кто захочет менять роскошную жизнь на нищету? Будь он на месте Лу Сыбая, прожив семнадцать лет в золоте, он бы тоже не пожелал возвращаться в лачугу. Но понимать — одно, а сделать так на самом деле — совсем другое. В душе гость невольно усомнился в порядочности этого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настоящий сын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Нувориш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перепутали, значит, у них дни рождения должны быть в одно время? Что-то я не слышал, чтобы семья Лу праздновала именины еще 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же он, сегодняшний праздник, — мужчина улыбнулся желчной, саркастичной улыбкой. — Помнишь того юношу, что выходил в начале вместе с Лу Минхаем и стоял подле Лу Сыбая?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на мгновение замер, воскрешая в памяти начало вечера. Действительно, когда появился Лу Минхай, его сопровождали несколько молодых людей. Помимо Лу Сыюаня и Лу Сыбая, там был еще один стройный юноша, чьи черты лица удивительно напоминали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Лу Минхай держался с ним до того холодно, что гость принял его за родственника из какой-нибудь дальней ветви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зал, но не нашел настоящего наследника. Похоже, тот лишь показался на мгновение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настоящий молодой господин... кажется, он не слишком общителен?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выразился осторожно, но собеседники всё поняли. Один из них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Поговаривают, он парень неприятный, во всём старается соперничать с младшим Лу. Образования нормального не получил, манеры грубые, характер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 Он даже умудрился ввязаться в драку с господином Цинь. Смелости ему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Нувориш вспомнил холодное, застывшее лицо того юноши. Пусть на нём не было ни тени улыбки, он вовсе не выглядел таким никчемным, как его описывали.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Лу Минхай относился к приемному сыну и как — к родному, гость всё понял. Даже он, человек без образования, полез бы в драку, если бы кто-то посмел дурно отозваться о его сыне. А если семья Лу позволила репутации родного наследника упасть так низко, значит, положение парня было незавидным.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ему было об этом беспокоиться. Вдоволь наслушавшись сплетен, он понял, что так называемый блеск аристократии — лишь фасад, за которым скрывается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пустое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Собеседники, вдоволь обсосав чужую жизнь, потеряли к ней интерес и переключились на дела. Такие приемы для того и созданы, чтобы заводить полезные связи. Разговорившись, они обнаружили общие интересы, и беседа потекла в более дружелюбном русле.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сплетни оставили след в душе богача, и он невольно продолжал поглядывать в сторону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это они все пошли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 Кто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Сыюань,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последовали еще двое. Одного гость узнал — это был известный актер, выходец из состоятельной семьи. Второго он не знал, верно, тоже кто-то из «золотой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Молодым людям часто наскучивает светская суета, и в том, чтобы уйти отдохнуть, не было ничего странного. На верхних этажах виллы всегда были готовы гостевые комнаты. Но Лу Сыюань и Цинь Шэнь были хозяевами, они должны были развлекать гостей. С чего бы им всем вдруг бежать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Лу Сыбай тоже исчез какое-сто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это обсудить и оглядеться, как они поняли: вся молодежь семей Лу и Цинь словно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замерли в недоумении, и в этот самый миг из заднего двора донесся пронзительный, леденящий кровь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тихом углу, совсем рядом со стеклянными дверями, ведущими в сад. Поддавшись рефлексу, мужчины бросились туда и первыми оказались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их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белой рубашке лежал на земле. Багровая кровь уже пропитала ткань, а из воротника выскользнула нефритовая подвеска. Она плавала в луже крови, и в тусклом свете невозможно было разобрать её истинный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ещё жив. Длинные густые ресницы мелко подрагивали, губы шевелились, словно он пытался что-то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которого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Нувориш, повинуясь какому-то наитию, вскинул голову и заметил несколько силуэтов на балконе прямо над ними. Исчезнувшие хозяева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Вызывайте скорую! — Лу Минхай вылетел из гостиной, грубо оттолкнув застывшую в ужасе горничную. Госпожа Лу, увидев сына издалека, тут же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хлынула к пострадавшему, оттесняя троих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приехали быстро, но забирать им пришлось уже тело. Юноша получил смертельную травму головы и скончался, не дождавшись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носилки проносили мимо, кто-то негромко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 Только-только вернулся к богатым родителям, и дня не успел пожить в свое удовольствие, как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Нувориш обернулся, но не нашел говорившего. На сердце у него было тяжело и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слишком близко и обладал слишком хорошим слухом. Предсмертный шепот того молодого господина Лу был до боли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звал «папу», «маму», «сестру»... и еще какое-то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Лу не было дочерей. Не нужно было гадать, о ком он думал в свои последние мгновения. Последнее слово осталось неясным — возможно, это был кто-то еще, кто действительно был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http://bllate.org/book/15323/1356105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