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зацепилась за ветви ив, и её призрачное серебристое сияние щедро изливалось на мир, пока не сталкивалось с ослепительными огнями элитного коттеджного поселка. В этом торжестве электричества лунный свет бесследно растворялся, обретая право на существование лишь там, где царил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виллы семьи Лу выстроились ряды роскошных автомобилей всех марок. Сегодня младший господин Лу праздновал день рождения. Дата не была круглой или знаковой, но хозяева устроили грандиозное торжество не просто так — они намеревались объявить о важном событии: союзе двух могущественных семей, Лу 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Минхая не было дочерей, поэтому помолвка с семьёй Цинь касалась его любимца, изнеженного и обожаемого всеми младшего сына — Лу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отношения между мужчинами перестали быть чем-то из ряда вон выходящим, однако в высшем обществе их всё ещё не принято было выставлять напоказ. Богатые семьи могли закрыть глаза на интрижки наследников, пока те молоды и ищут новизны, но когда речь заходила о том, чтобы связать жизнь с мужчиной официально, дело обычно заканчивалось грандиозным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семьи Лу и Цинь решили устроить банкет и во всеуслышание объявить о помолвке своих сыновей,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люди, достигшие подобных высот, были тонкими политиками. Какие бы мысли ни роились у них в головах, когда Лу Минхай объявил новость, зал взорвался восторженными аплодисментами, а на лицах гостей расцвели самые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вечера один из главных виновников торжества, господин из семьи Цинь, Цинь Шэнь, всё ещё оставался в зале, развлекая гостей. Второй же герой праздника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был знатен и богат, и вокруг Цинь Шэня так и вились желающие подольститься и выгадать себе милость. Те же, кому не удалось пробиться к нему или чей статус был слишком низок, сбивались в кучки поодаль. С милыми улыбками на лицах они вполголоса перемывали кости хозяевам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Лу несказанно везёт: так ловко пристроиться к Циням. Лу Минхай, конечно, человек беспринципный — родного сына готов отправить в постель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прикрывал бокалом язвительную усмешку, но в его тоне сквозила такая неприкрытая зависть, что её чувствовал каждый. На словах он презирал этого человека, но представься ему самому такой шанс, он, не задумываясь, зашёл бы куда дальше. Как бы ни были они богаты, им не выдержать сравнения с таким колоссом, как семья Цинь — древним родом, чьи активы по всему миру невозможно было даже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собеседник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запамятовал. Этот-то ему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голова дырявая, — мужчина хлопнул себя по лбу. — Это же тот, которого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Настоящий наследник семьи Лу почти не показывается на людях. Самим хозяевам на него плевать, с чего бы нам, посторонним, о нём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даже не припомню, как его зовут и как он выглядит. Когда вся эта история с подменой всплыла, Лу Минхай приложил все силы, чтобы замять скандал. Обоих мальчиков оставили в семье. Я-то грешным делом подумал, что им просто жаль расставаться с ребенком, которого растили столько лет. А оно вон как вышло — приберегли для сегодняшнего дня. Тонкий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ироничным восхищением поднял большой палец и одним глотком допил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сын рос бок о бок с наследником семьи Цинь, они с детства не разлей вода. Разве может какой-то родной по крови, но чужой по духу сын сравниться с такой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был старым приятелем Лу Минхая. В юности они даже приятельствовали — оба были вторыми сыновьями в семьях, обделенными вниманием и поддержкой, и оба мечтали пробить себе путь наверх. Тогда их положение было равным, но Лу Минхай, воспользовавшись своей привлекательной внешностью, сумел очаровать дочь семьи Фэн. Женившись на Фэн Чжихуэй, он с помощью тестя захватил власть в собственной семье и развернул бизнес так, что теперь они с бывшим другом находились в разных мирах. Даже на этот банкет мужчина с трудом раздобыл приглашение, хотя его компания считалась довольно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знавший о старых обидах друга,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Циней с наследниками негусто, а Лу Сыбай — мужчина. Кто знает, когда их союз затрещит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для утешения, но оба понимали: именно из-за редкости наследников семья Цинь будет дорожить этим союзом ещё сильнее. Раз обе семьи официально решились на помолвку, значит, молодой Цинь Шэнь приложил для этого все силы. Это лишь доказывало, как дорог ему Лу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в этот раз действительно поймала удачу за хвост и обречена была на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разбогатевший выскочка, впервые попавший на прием такого уровня. Он долго грел уши, слушая их разговор,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молодой господин Лу — не родной? А как же тогда вышла эта история с подменой? Расскажите, господа, будьте милостивы.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собеседники и говорили вполголоса, история эта не была тайной за семью печатями. Её просто не принято было обсуждать в лицо главе семейства. Но сейчас, когда хозяин дома был далеко в окружении толпы, они, не без злорадного удовольствия, выложили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сверхъестественного: в роддоме детей перепутали, и подмена обнаружилась случайно лишь тогда, когда мальчикам исполнилось по шестнадцать-семнадцать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вырос у них на глазах, привязанность была слишком сильна. И Лу Минхай с супругой, и их старший сын Лу Сыюань, и даже не принадлежащий к их семье, но крайне влиятельный друг детства Цинь Шэнь — все они души не чаяли в Лу Сыбае. Раз не могли расстаться, решили и не расставаться. Семья Лу была баснословно богата, прокормить еще одного сына для них не составляло труда. Так и остались в доме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другая семья? Они что, так просто согласились? — спросил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Когда на стол выкладывают достаточно денег, любое согласие — лишь вопрос времени. Слышал я, та семейка была беднее церковных крыс: кто-то болен, кто-то в судах запутался по уголовке... Лу Минхай приплатил немного, и все проблемы решились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Новоявленный богач прицмокнул языком. Ему было неловко спрашивать о чувствах самого Лу Сыбая. Тот ведь был родным сыном тех бедняков, и если бы захотел вернуться, у семьи Лу не нашлось бы повода его удерживать. Но, судя по всему, возвращаться он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 кто захочет менять роскошную жизнь на нищету? Будь он на месте Лу Сыбая, прожив семнадцать лет в золоте, он бы тоже не пожелал возвращаться в лачугу. Но понимать — одно, а сделать так на самом деле — совсем другое. В душе гость невольно усомнился в порядочности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настоящий сын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перепутали, значит, у них дни рождения должны быть в одно время? Что-то я не слышал, чтобы семья Лу праздновала именины еще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же он, сегодняшний праздник, — мужчина улыбнулся желчной, саркастичной улыбкой. — Помнишь того юношу, что выходил в начале вместе с Лу Минхаем и стоял подле Лу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 мгновение замер, воскрешая в памяти начало вечера. Действительно, когда появился Лу Минхай, его сопровождали несколько молодых людей. Помимо Лу Сыюаня и Лу Сыбая, там был еще один стройный юноша, чьи черты лица удивительно напоминали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Минхай держался с ним до того холодно, что гость принял его за родственника из какой-нибудь дальней ветви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но не нашел настоящего наследника. Похоже, тот лишь показался на мгновение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настоящий молодой господин... кажется, он не слишком общителен?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осторожно, но собеседники всё поняли. Один из них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Поговаривают, он парень неприятный, во всём старается соперничать с младшим Лу. Образования нормального не получил, манеры грубые, характер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Он даже умудрился ввязаться в драку с господином Цинь.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 вспомнил холодное, застывшее лицо того юноши. Пусть на нём не было ни тени улыбки, он вовсе не выглядел таким никчемным, как его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 Минхай относился к приемному сыну и как — к родному, гость всё понял. Даже он, человек без образования, полез бы в драку, если бы кто-то посмел дурно отозваться о его сыне. А если семья Лу позволила репутации родного наследника упасть так низко, значит, положение парня было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ему было об этом беспокоиться. Вдоволь наслушавшись сплетен, он понял, что так называемый блеск аристократии — лишь фасад, за которым скрывается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пустое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вдоволь обсосав чужую жизнь, потеряли к ней интерес и переключились на дела. Такие приемы для того и созданы, чтобы заводить полезные связи. Разговорившись, они обнаружили общие интересы, и беседа потекла в более дружелюбном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сплетни оставили след в душе богача, и он невольно продолжал поглядывать в сторону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это они все пошли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Кто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Сыюань,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последовали еще двое. Одного гость узнал — это был известный актер, выходец из состоятельной семьи. Второго он не знал, верно, тоже кто-то из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людям часто наскучивает светская суета, и в том, чтобы уйти отдохнуть, не было ничего странного. На верхних этажах виллы всегда были готовы гостевые комнаты. Но Лу Сыюань и Цинь Шэнь были хозяевами, они должны были развлекать гостей. С чего бы им всем вдруг бежать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 Сыбай тоже исчез какое-сто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это обсудить и оглядеться, как они поняли: вся молодежь семей Лу и Цинь словно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замерли в недоумении, и в этот самый миг из заднего двора донесся пронзительный, леденящий кровь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тихом углу, совсем рядом со стеклянными дверями, ведущими в сад. Поддавшись рефлексу, мужчины бросились туда и первыми оказались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их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белой рубашке лежал на земле. Багровая кровь уже пропитала ткань, а из воротника выскользнула нефритовая подвеска. Она плавала в луже крови, и в тусклом свете невозможно было разобрать её истинный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жив. Длинные густые ресницы мелко подрагивали, губы шевелились, словно он пытался что-то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которого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 повинуясь какому-то наитию, вскинул голову и заметил несколько силуэтов на балконе прямо над ними. Исчезнувшие хозяева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скорую! — Лу Минхай вылетел из гостиной, грубо оттолкнув застывшую в ужасе горничную. Госпожа Лу, увидев сына издалека, тут же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к пострадавшему, оттесняя троих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приехали быстро, но забирать им пришлось уже тело. Юноша получил смертельную травму головы и скончался, не дождавшись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носилки проносили мимо, кто-то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Только-только вернулся к богатым родителям, и дня не успел пожить в свое удовольствие, как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 обернулся, но не нашел говорившего. На сердце у него было тяжело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слишком близко и обладал слишком хорошим слухом. Предсмертный шепот того молодого господина Лу был до боли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«папу», «маму», «сестру»... и еще какое-то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Лу не было дочерей. Не нужно было гадать, о ком он думал в свои последние мгновения. Последнее слово осталось неясным — возможно, это был кто-то еще, кто действительно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http://bllate.org/book/15323/1356105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