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Фотографии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привык делить с кем-то постель, поэтому ответил мягким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сейчас безопасно. К тому же у меня много скелетов, они будут патрулировать территорию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поник, словно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действительно выглядел подавленным, даже сияние его золотых волос, казалось, померкло. На этот раз он не стал ничего скрывать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подарили мне вторую жизнь. Я хочу быть вам полезным, иначе мне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могущественным Королем-Рыцарем. Все меня уважали, заискивали и пытались угодить. Взамен я обучал их воинов или разрешал споры. Но теперь я лишь ваш Паладин Смерти. Домашними делами занимаются Красотульки, так что в быту я бесполезен. В бою же ваши легионы скелетов сами сметают любые преграды. Моя роль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Ландиаса становился всё более хриплым, а под конец в нём и вовсе зазвучали слезливые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что могу для вас сделать. Если я не нужен даже для охраны вашего сна, боюсь, настанет день, когда вы сочтёте меня бесполезным и... бросите.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территории даже немного растерялся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 первым,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задумался. Он понимал чувства собеседника. В бою он полагался на массу скелетов, которые, хоть и уступали рыцарю в силе, брали числом. Повседневные нужды обеспечивали Красотульки — эти костяные ручки были мастерами на все руки. На их фоне Ландиас и впрямь мог почувствовать себя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оценивать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золотистого ретривера завёл... — промелькнула странная мысль. — И внимания требует, и на жалость давит».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испытал странное чувство дежавю, но тут же отбросил его в сторону. В конце концов, Ландиас был его верным рыцарем, и исполнить такую пустяковую просьбу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незаменимый Ландиас, и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вскинул голову, его голубые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— мой единственный и неповторимый рыцарь-хранитель. Можешь спать в том углу. И... полагаюсь на твою защиту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молодой воин снова просиял.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так добры,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угол комнаты. Красотульки тут же подсуетились: притащили мягкую подстилку из звериного меха и ведро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Ландиас и был Паладином Смерти, он сохранил многие человеческие привычки: ел, пил, спал и мылся. Таким образом он напоминал себе о своём прошлом, не желая окончательно терять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снял свои простые доспехи и отложил их в сторону. Его мощное тело с чётко очерченными мускулами было покрыто шрамами. Самый страшный след тянулся через всю поясницу — тогда его едва не разрубили пополам, но он выжил благодаря невероятной силе воли. После превращения в нежить раны затянулись, но Ландиас не хотел, чтобы они исчезали, поэтому они вновь проступили на его теле в точности такими же, какими были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воды приятно окутало ледяную кожу. Закончив с омовением, он устроился на меховой подстилке. Повернув голову, Ландиас посмотрел на уже заснувшего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спал, обняв Красотульку №1 как мягкую игрушку. Во сне Ло Бай то и дело перебирал её фаланги и поглаживал костяную ладонь. Рыцарь даже немного позавидовал скелету, которому позволили спать в объятиях хозяина, но в то же время вид спящего юноши показался ему невероятно трогательным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Ло Бай,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Спокойной... Ландиас, — послышался сонный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объявления в регионе Государства Дракона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Лу Синъюя! Вы первым вошли в Город Заката]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Шэнь Чэня! Вы первым вошли в Город Лося]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Ли Янь! Вы первым вошли в Город Серебряной Рыбы]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Шэнь Цяньлина! Вы первым вошли в Город Истока Солнца]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Шэнь Ди! Вы первым вошли в Город Тутовых Листьев]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и поселения появлялись на карте мира одно за другим, и игроки, воодушевленные новостями, бросились на поиски. В городе можно было не бояться ночных монстров, получить доступ к удобствам, а если повезет — найти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 это время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многие уже добрались до ближайших поселений и начали делиться координатами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городок! Вход со скидкой всего 30 медных монет. Место обшарпанное, но на ночь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город на Лазурном плато. Вход стоит один серебряный — дороговато, зато есть постоялый двор, где можно прибраться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делится инфой!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города у моря? Скиньте координаты,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начала игры мировой чат был таким единодушным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проснулся около половины одиннадцатого. Стоило ему протереть глаза, как Красотулька уже поднесла ему теплое полотенце. Умывшись, он вышел на порог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руины исчезли. Полуразрушенные дома были снесены, сорняки высотой по пояс — скошены, а обломки рухнувшей статуи — вывезены. Весь центр города превратился в чистую, ровную площадку. Вдалеке виднелись несколько пересаженных деревьев, чья пышная красная листва буквально дышала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Святой Неспящий Город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Ландиас, взвалив на плечо целое дерево, подошел к господину. Он был без доспехов, в простой домотканой одежде. Просторная белая рубаха делала его образ живым и открытым — он совсем не походил на сурового Короля-Рыцаря.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Ло Бай! — сияя улыбкой,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Вы что... восстанавливаете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опустил дерево на землю и небрежным жестом откинул со лба золотистую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Утром я увидел, что скелеты маются без дела, и приказал им снести ветхие постройки и убрать сорняки.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нежить обладала абсолютной властью над низшими существами — они могли заставить их делать что угодно, даже пойти на смерть. Как Паладин Смерти, Ландиас стоял по рангу много выше обычных скелетов, а учитывая его контракт с Ло Баем, он имел полное право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Бай слишком устал и совсем забыл отдать распоряжения своим костяным слугам. Инициатива рыцаря сэкономила ему массу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завтракать.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юноша обнаружил деревянный стол и два стула. Их дизайн был куда сложнее и изящнее тех, что раньше мастерили Красотульки — края были украшены тонкой резьбой. Явно работа Ландиаса.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огне томился грибной суп, на листьях лежали запеченные до золотистой корочки хлебные плоды, а рядом манил ярким цветом джем из меда и ягод. В суп добавили немного мяса для наваристости; вкус был свежим и легким. Завтрак в такой обстановке казался невероятно уютным — на мгновение Ло Бай почувствовал себя так, словно вернулся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позволил Красотулькам унести посуду, а сам наконец открыл групповой чат. Шэнь Цяньлин и Шэнь Ди уже скинули координаты найденных ими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[Я в Городе Истока Солнца. До Города Лося отсюда примерно три дня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[Я в Городе Тутовых Листьев. До Города Лося — пять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сверился с картой. Святой Неспящий Город оказался довольно близко к Шэнь Цяньлину — если ехать верхом ночью, можно добраться за три часа. Шэнь Ди же был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[Доброе 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[Брат Ло, ты наконец-то появился!! Тебя весь день не было, я уж думал, ты ранен серьезно]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[Вчера вымотался сильно, проспал долго. Сейчас я в Святом Неспящем Городе]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всему миру открылось столько поселений, что название не вызвало у братьев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[Ого, судя по карте, ты прямо подо мной! Мы совсем рядом!]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[Может, мне подождать тебя? Пойдем в Город Лося вместе? Мой дядя, Шэнь Чэнь, уже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[Не стоит. Мне нужно здесь кое-что обустроить. Иди вперед]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[Эх, ладно...]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[Кстати, Брат Ло, ты продаешь информацию по подземелью? Дядя Шэнь сказал, они готовы выкупить её за 100 золотых]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отозвался лаконично: [Маловато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первое пройденное подземелье, Руины лагеря Лучезарных Рыцарей стоили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[Ну, семья сейчас все силы и средства вкладывает в базу в Городе Лося... Поэтому пока туго с деньгами. Может, мне брата тебе в залог оставить? При встрече он будет у тебя на посылках!]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[Ну спасибо тебе, братец]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негромко рассмеялся. В прошлый раз, когда он помог капитану Шэнь лекарствами, тот в шутку предложил «заложить» младшего. Теперь Шэнь Цяньлин платил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[150 золотых плюс дом в будущем гарнизоне Города Лося]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 Городе Лося обещала стать крупнейшим оплотом Государства Дракона, так что недвижимость там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[По рукам!]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подробно описал расположение подземелья и типы монстров. Поскольку он сам не знал точных условий скрытого задания, то просто упомянул, что Лабиринт разума активировался после определенных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[А, так это подземелье нежити. Неудивительно, что Брат Ло прошел его в одиночку. Это же идеальное место для жреца!]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[Спасибо за инфу. Мы передадим властям, они организуют там постоянный пост охраны]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Ди, который до этого молчал, прислал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волевой молодой человек. Уголок его рта был дерзко приподнят в легкой усмешке. Но самым неожиданным было то, что на голове у него красовался венок из бело-красных цветов. Нежные бутоны в сочетании с его суровой аурой создавали странную, почти парадоксальную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[Обещанное фото в венке. Лови, Ло 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после того как чертеж «Благочестивого венка» попал в систему, они оба клялись, что наденут его. Капитан Шэнь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его младшего брата... тот поначалу хотел открутиться. Всё-таки взрослому мужчине позировать в цветочном венке — затея сомнительная. Но раз уж Шэнь Ди выложил фото,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 тоже прислал снимок. На нем был юноша с благородным профилем и сияющим взором. Смуглая кожа и хрупкие цветы на удивление гармонично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[Блин, я же настоящий мужик, а в этом венке чувствую себя как-то странно...]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[Вовсе нет. Вам обоим очень идет]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[Я всё-таки выгляжу круче. Мелкий — не тянет]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[Брат, ты серьезно?! Как ты можешь такое говорить собственному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[У меня 10-й уровень. А у тебя какой?]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[QAQ, 9-й...]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[Я же последние дни только и делал, что искал настенную лозу на продажу! Мой уровень немного ниже — это же простительно,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[Я тоже не на месте сидел. И вот — 10-й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[Братишка, ты слабак]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[Если я слабак, то и Брат Ло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Ло Бай три дня назад был всего лишь 3-го уровня. Значит, он точно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[Прости, но у меня тоже 10-й]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[!! Как такое возможно?!]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[Ну, я всё-таки в одиночку закрыл подземелье 10-го уровня...]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 [QAQ. Я ничтожество]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[Именно. Ты очень слаб. Тебе нужно больше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хоть в ней и было всего трое, постоянно стоял шум и гам. Ло Бай невольно улыбался, читая их перепалку. Несмотря на компанию скелетов и Красотулек, люди оставались существами социальными. Общаться с себе подобными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Ди перевел Ло Баю 150 золотых и прислал контракт на недвижимость в Городе Лося, заверенный системой. Согласно договору, юноша становился владельцем дома площадью не менее двухсот квадратных метров в центральном секторе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[Спасибо тебе еще раз за предупреждение о конце периода защиты, Ло Бай. Ты спас очень много жизней]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[Не за что. Это были лишь мои догадки]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 [Если у тебя будут новые идеи или предположения — пиши. Буду рад обсудить]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 [Договорились]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что он что-то упускает, но, не сумев вспомнить, он просто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вчерашние трофеи. Три сверкающих алмазных сундука, один серебряный, одна слепая коробка с растущим снаряжением и целая гора сундуков со зданиями: один алмазный, два золотых и два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Бая азартно блеснули. Пора открывать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