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Конец периода защиты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находился на самой окраине Лазурного плато. Снега здесь уже отступили, уступая место первому весеннему теплу. Морозостойкие снежные волки из-за смены сезона начали линять, сбрасывая густой подшерсток, отчего выглядели почти вдвое тоньше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период защиты новичков подходил к концу и мир явно готовился к переменам, мужчина решил сегодня не тратить время на дорогу. Он присмотрел уютный грот за водопадом, выселил оттуда белого медведя демонической ци и занял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Удачно найдя по пути нужные растения, он теперь сидел в глубине своего нового убежища и плел «Благочестивый 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могла создать снаряжение и сама, в автоматическом режиме, но, как и в случае с разделкой туш монстров, она взимала за это дополнительную плату в виде материалов и золота. Шэнь Ди не любил бессмысленного расточительства, а потому решил изготовить вещь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сосредоточенно. Тень от густых ресниц падала на нижние веки, делая его взгляд еще более глубоким и выразительным. Длинные, сильные пальцы ловко переплетали жесткие стебли трав, соединяя их в единый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всем расчетам, плетение должно было завершиться успешно, но в самый последний момент одна из веток оказалась недостаточно гибкой. Раздался сухой хруст, и почти готовое изделие рассыпалось.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пятая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я допускаю ошибку?» — недоумевал Шэнь Ди, рассматривая обрывки стеблей.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приватном чате всплыло сообщение от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Брат, ты видел?! Скорее открывай мировой чат, Ло Бай снова сотворил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отложил работу и открыл вкладку чата. Первое, что бросилось ему в глаза — информация о том, что Ло Бай в одиночку прошел первое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этом мире и впрямь существуют данжи.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помнил, что А Бай — жрец, а представители этого класса обычно не обладают высокой атакующей мощью. Как же ему удалось зачистить целое подземелье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невольно нарисовало забавную картину: хрупкий юноша с посохом наперевес носится по залам и усердно делает «тук-тук-тук», забивая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негромко рассмеялся. А в этом определенно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впечатляет. Нам стоит выкупить у него информацию о подземельях】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пробовал написать, но он не отвечает. Видимо, еще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этот мир всё больше напоминает масштабную MMORPG. Сначала подземелья, а что потом? Столицы, гильдии, противоборствующие лагеря? Масштабные битвы с боссами?】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представляю, что нас ждет через пару часов, когда кончится защита. И страшно, и чертовски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еще слишком мало знаем об этом игровом мире. Придется исследовать его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только, что сложность не подскочит до небес. Хотелось бы, чтобы выжило как можно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принял серьезный оборот, и Шэнь Цяньлин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кстати! На аукционе кто-то выставил восстанавливающие зелья из настенной лозы. Но у них эффективность в два раза ниже, чем у тех, что делает Ло Бай, а цену заломили такую же! Их там сейчас в комментариях просто с потрохами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И кто же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Настенная лоза — растение распространенное, так что появление конкурентов было лишь вопросом времени. Однако это случилось быстрее, чем предполагал мужчина. Он давал игрокам еще дней пять на поиски рецепта, ведь большинство сейчас занято лишь вопросами пропитания, а многие и вовсе боятся нос высовывать из убежищ.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говорят, торгует Чжо Фань. Тот самый тип, что громче всех орал в чате, требуя от А Бая выдать рецепт бесплатно. Он еще в верхушке этого «Общества Взаимопомощи» трется】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требовал «всё для народа», а как сам узнал рецепт — побежал монеты заколачивать. Терпеть не могу таких скользких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сумел подобрать пропорции за пару дней, значит, не обделен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лишь в том, добился ли он этого своим умом... или использовал какие-то грязные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плевать на него. Пока у нас есть Ло Бай и его чудо-зелья, нам никто не страшен. По соотношению цены и качества он вне конкуренции. Боже, я всё больше восхищаюсь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 кто здесь твой настоящий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ты что, ревнуешь? Неужели сам великий Шэнь Ди решил побороться с Ло Баем за титул моего любимого старшего брата? Какая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на себя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перебросились еще парой колкостей, и напряжение последних дней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обрушился на них внезапно. Даже те, кто с рождения находился на вершине социальной пирамиды, поначалу испытали смятение. Но пока они есть друг у друга, будущее не кажется таким уж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полуночи. В 23:30 в чате Государства Дракона появилось официальное обращение от Е Пэя. Он изложил план дальнейшего развития региона: строительство официальных баз, подъем производства и мобилизация всех сил для повышения боевого потенциала. Главной целью была провозглашена выживаемость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Пэй придерживался строгого стиля. В канале даже опубликовали несколько фотографий из его рабочего кабинета — этого оказалось достаточно, чтобы люди почувствовали уверенность в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чате спросил, как именно произошло слияние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этого момента мы не нашли конкретной причины. Однако можно с уверенностью сказать, что пришествие игрового мира — это самоспасение планеты. И мы, как жизни, взращенные в этом мире, должны набраться мужества, взять в руки оружие и сражаться за себя, за свои семьи, за Государство Дракона, за наше будущее и за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небывалый подъем. В разных уголках страны люди повторяли их как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Государство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наше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голоса отдельных людей были слабы перед величием нового мира, благодаря Системе они сливались в единый, мощный хор, эхом раскатывающийся по всему региону.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порыве решимости время достигло полночи. Наступил десятый день. Период защиты новичков официально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луна в вышине окрасилась в зловещий, кроваво-красный цвет. Вокруг нее заклубился странный туман, расползаясь по ночному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багровом свете аура монстров вспыхнула с новой силой, их глаза налились алым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вой и странные звуки эхом разносились по пустошам. Атмосфера стала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Млечного Пути, парящей в вышине, бесшумно мчался Конь ночного ужаса, объятый холодным пламенем. Карта в интерфейсе Ло Бая стремительно открывалась.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сверился с направлением: они держали путь прямиком к горам и рекам Лося, в центр региона Государство Дракона — именно там они договорились встретиться с Шэнь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«Удачно сложилось, не придется тратить лишнее время на дорогу», —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впервые ехал верхом, и надо сказать, ощущения были не из приятных — особенно когда под тобой костяная лошадь, летящая со скоростью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бил прямо в лицо, не давая открыть глаз. Маг попытался сопротивляться, но вскоре почувствовал, что голова начинает кружиться. Несмотря на возросший уровень, он всё еще оставался хрупким заклинателем, не привыкшим к таким перегрузкам.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состояние своего господина, Ландиас поднял руку, закрывая его лицо от встречных потоков воздуха. Ветер тут же стих, и А Баю стало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 отозвался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они достигли Городка Лучезарной Церкви, расположенного на склонах хребта 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Поселение было надежно скрыто в конце извилистой горной тропы, зажатой между вершинами. Если бы не Король-Рыцарь, Ло Бай никогда бы не нашел это место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руины лагеря Лучезарных Рыцарей, городок лежал в развалинах. На разбитой дороге стоял покосившийся указатель с почти стертыми буквами. Маг смахнул слой пыли и сухих листьев, обнажив символ — сочетание лучей света и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знак украшал нагрудник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это были мои земли, — с грустью произнес Ландиас. — Вся эта гора принадлежала Городку Лучезарной Церкви. Сама жилая зона занимала не больше сотни му, уж очень крутые здесь склоны.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здесь жили небогатые, но с добрым сердцем. Они привозили еду в наш рыцарский лагерь за много миль отсюда, на свои деньги возводили статуи... Я искренне любил этот город. Жаль, что в итоге не смог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опустил голову. В свете кровавой луны его золотистые волосы казались подернутыми призрачной дымкой. Несмотря на суровый облик воина, сейчас он выглядел непривычно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коснулся руки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Ландиас кивнул, благодарно посмотрев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Столько времени уже прошло, никто не выжил. Я просто немного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Тело Короля-Рыцаря мгновенно напряглось. Из пустоты в его руках возникло кавалерийское копье, которое обычно использовали Лучезарные Рыцари.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крутанул оружие и уверенно выпрямился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Бай, враги близко. Прошу вашего позволения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собиравшийся было призвать скелетов, замер. Ландиас рвался в дело, и жрецу не терпелось увидеть, на что способен Король-Рыцарь, даже скованный ограничениями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Дозволяю.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вам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бесстрашно бросил коня вперед. В ту же секунду из теней мертвых деревьев выскользнули их обитатели — гигантские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толщиной в половину его скелета-медведя, а в длину превышали пять метров. Черная чешуя лоснилась, отражая багровое сияние неба, а золотисто-красные вертикальные зрачки горели первобытной жаждой крови. От их появления воздух стал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посмотрел на небо, где воцарилась Кровавая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Защита новичков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http://bllate.org/book/15322/1354564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