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Конец периода защиты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находился на самой окраине Лазурного плато. Снега здесь уже отступили, уступая место первому весеннему теплу. Морозостойкие снежные волки из-за смены сезона начали линять, сбрасывая густой подшерсток, отчего выглядели почти вдвое тоньше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период защиты новичков подходил к концу и мир явно готовился к переменам, мужчина решил сегодня не тратить время на дорогу. Он присмотрел уютный грот за водопадом, выселил оттуда белого медведя демонической ци и занял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Удачно найдя по пути нужные растения, он теперь сидел в глубине своего нового убежища и плел «Благочестивый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могла создать снаряжение и сама, в автоматическом режиме, но, как и в случае с разделкой туш монстров, она взимала за это дополнительную плату в виде материалов и золота. Шэнь Ди не любил бессмысленного расточительства, а потому решил изготовить вещь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сосредоточенно. Тень от густых ресниц падала на нижние веки, делая его взгляд еще более глубоким и выразительным. Длинные, сильные пальцы ловко переплетали жесткие стебли трав, соединяя их в единый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всем расчетам, плетение должно было завершиться успешно, но в самый последний момент одна из веток оказалась недостаточно гибкой. Раздался сухой хруст, и почти готовое изделие рассыпалось.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пятая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я допускаю ошибку?» — недоумевал Шэнь Ди, рассматривая обрывки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приватном чате всплыло сообщение от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 ты видел?! Скорее открывай мировой чат, Ло Бай снова сотворил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отложил работу и открыл вкладку чата. Первое, что бросилось ему в глаза — информация о том, что Ло Бай в одиночку прошел первое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этом мире и впрямь существуют данжи.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помнил, что А Бай — жрец, а представители этого класса обычно не обладают высокой атакующей мощью. Как же ему удалось зачистить целое подземелье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невольно нарисовало забавную картину: хрупкий юноша с посохом наперевес носится по залам и усердно делает «тук-тук-тук», забивая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негромко рассмеялся. А в этом определенно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впечатляет. Нам стоит выкупить у него информацию о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пробовал написать, но он не отвечает. Видимо, еще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этот мир всё больше напоминает масштабную MMORPG. Сначала подземелья, а что потом? Столицы, гильдии, противоборствующие лагеря? Масштабные битвы с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представляю, что нас ждет через пару часов, когда кончится защита. И страшно, и чертовски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еще слишком мало знаем об этом игровом мире. Придется исследовать его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только, что сложность не подскочит до небес. Хотелось бы, чтобы выжило как можно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принял серьезный оборот, и Шэнь Цяньлин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кстати! На аукционе кто-то выставил восстанавливающие зелья из настенной лозы. Но у них эффективность в два раза ниже, чем у тех, что делает Ло Бай, а цену заломили такую же! Их там сейчас в комментариях просто с потрохами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И кто же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Настенная лоза — растение распространенное, так что появление конкурентов было лишь вопросом времени. Однако это случилось быстрее, чем предполагал мужчина. Он давал игрокам еще дней пять на поиски рецепта, ведь большинство сейчас занято лишь вопросами пропитания, а многие и вовсе боятся нос высовывать из убежищ.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говорят, торгует Чжо Фань. Тот самый тип, что громче всех орал в чате, требуя от А Бая выдать рецепт бесплатно. Он еще в верхушке этого «Общества Взаимопомощи» трется】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требовал «всё для народа», а как сам узнал рецепт — побежал монеты заколачивать. Терпеть не могу таких скользких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сумел подобрать пропорции за пару дней, значит, не обделен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лишь в том, добился ли он этого своим умом... или использовал какие-то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на него. Пока у нас есть Ло Бай и его чудо-зелья, нам никто не страшен. По соотношению цены и качества он вне конкуренции. Боже, я всё больше восхищаюсь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 кто здесь твой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что, ревнуешь? Неужели сам великий Шэнь Ди решил побороться с Ло Баем за титул моего любимого старшего брата? Какая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на себя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перебросились еще парой колкостей, и напряжение последних дней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обрушился на них внезапно. Даже те, кто с рождения находился на вершине социальной пирамиды, поначалу испытали смятение. Но пока они есть друг у друга, будущее не кажется таким уж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полуночи. В 23:30 в чате Государства Дракона появилось официальное обращение от Е Пэя. Он изложил план дальнейшего развития региона: строительство официальных баз, подъем производства и мобилизация всех сил для повышения боевого потенциала. Главной целью была провозглашена выживаемость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Пэй придерживался строгого стиля. В канале даже опубликовали несколько фотографий из его рабочего кабинета — этого оказалось достаточно, чтобы люди почувствовали уверенность в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чате спросил, как именно произошло слияние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этого момента мы не нашли конкретной причины. Однако можно с уверенностью сказать, что пришествие игрового мира — это самоспасение планеты. И мы, как жизни, взращенные в этом мире, должны набраться мужества, взять в руки оружие и сражаться за себя, за свои семьи, за Государство Дракона, за наше будущее и за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небывалый подъем. В разных уголках страны люди повторяли их как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Государство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голоса отдельных людей были слабы перед величием нового мира, благодаря Системе они сливались в единый, мощный хор, эхом раскатывающийся по всему региону.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порыве решимости время достигло полночи. Наступил десятый день. Период защиты новичков официально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луна в вышине окрасилась в зловещий, кроваво-красный цвет. Вокруг нее заклубился странный туман, расползаясь по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багровом свете аура монстров вспыхнула с новой силой, их глаза налились алым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вой и странные звуки эхом разносились по пустошам. Атмосфера стала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Млечного Пути, парящей в вышине, бесшумно мчался Конь ночного ужаса, объятый холодным пламенем. Карта в интерфейсе Ло Бая стремительно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сверился с направлением: они держали путь прямиком к горам и рекам Лося, в центр региона Государство Дракона — именно там они договорились встретиться с 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«Удачно сложилось, не придется тратить лишнее время на дорогу», —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впервые ехал верхом, и надо сказать, ощущения были не из приятных — особенно когда под тобой костяная лошадь, летящая со скоростью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бил прямо в лицо, не давая открыть глаз. Маг попытался сопротивляться, но вскоре почувствовал, что голова начинает кружиться. Несмотря на возросший уровень, он всё еще оставался хрупким заклинателем, не привыкшим к таким перегрузкам.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состояние своего господина, Ландиас поднял руку, закрывая его лицо от встречных потоков воздуха. Ветер тут же стих, и А Баю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 отозвался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они достигли Городка Лучезарной Церкви, расположенного на склонах хребта 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Поселение было надежно скрыто в конце извилистой горной тропы, зажатой между вершинами. Если бы не Король-Рыцарь, Ло Бай никогда бы не нашел это место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руины лагеря Лучезарных Рыцарей, городок лежал в развалинах. На разбитой дороге стоял покосившийся указатель с почти стертыми буквами. Маг смахнул слой пыли и сухих листьев, обнажив символ — сочетание лучей света 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знак украшал нагрудник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это были мои земли, — с грустью произнес Ландиас. — Вся эта гора принадлежала Городку Лучезарной Церкви. Сама жилая зона занимала не больше сотни му, уж очень крутые здесь склоны.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здесь жили небогатые, но с добрым сердцем. Они привозили еду в наш рыцарский лагерь за много миль отсюда, на свои деньги возводили статуи... Я искренне любил этот город. Жаль, что в итоге не смог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опустил голову. В свете кровавой луны его золотистые волосы казались подернутыми призрачной дымкой. Несмотря на суровый облик воина, сейчас он выглядел непривычно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коснулся руки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Ландиас кивнул, благодарно посмотрев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Столько времени уже прошло, никто не выжил. Я просто немного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Тело Короля-Рыцаря мгновенно напряглось. Из пустоты в его руках возникло кавалерийское копье, которое обычно использовали Лучезарные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крутанул оружие и уверенно выпрямился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Бай, враги близко. Прошу вашего позволения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собиравшийся было призвать скелетов, замер. Ландиас рвался в дело, и жрецу не терпелось увидеть, на что способен Король-Рыцарь, даже скованный ограничениями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Дозволяю.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вам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бесстрашно бросил коня вперед. В ту же секунду из теней мертвых деревьев выскользнули их обитатели — гигантские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толщиной в половину его скелета-медведя, а в длину превышали пять метров. Черная чешуя лоснилась, отражая багровое сияние неба, а золотисто-красные вертикальные зрачки горели первобытной жаждой крови. От их появления воздух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посмотрел на небо, где воцарилась Кровавая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Защита новичков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