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Руины Лучезарных Рыцарей (часть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Ло Бая, Король-Рыцарь поднял голову. В глубине его синих глаз застыла такая глубокая печаль, точно над озерной гладью в пасмурный день сгустились тени, а на ресницах дрожали кристально чистые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взглядом с юношей, призрачный монарх в смятении попытался смахнуть слезы, но, сделав пару движений, лишь обреченно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 глухо произнес он, поникнув.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возникли сияющие врата. Свет, проходя сквозь полупрозрачное тело Короля, ложился на серебристые доспехи, отбрасывая блики. Судя по всему, это был выход из лабиринта.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«Найти выход из лабиринта за отведенное время»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может покинуть пространство лабиринта Лучезарных Рыцарей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будет произведен расчет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древний воин бросил копье и появились врата, Система признала подземелье пройденным. Однако Ло Бай не стал следовать ее подсказке и покидать лабиринт, решив продолжить общение с душой Короля-Рыцаря. Ему было слишком любопытно узнать побольше об этом человеке, который только что сокрушал врагов, а теперь сидел перед ним с полными слез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ты плачешь, — кивнул некромант, подтверждая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Король-Рыцарь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достал из инвентаря деревянный стул, покрытый мягким мехом, и устроился на нем. Словно затевая обычный светский разговор, он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поведать мне о вашем прошлом? Мне правда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проигравшей стороны не было права на отказ. К тому же, рыцарь слишком долго томился в могильной тишине, не имея ни единого собеседника. Сегодняшнее потрясение от навыка «Строй призраков нежити» разбередило его душу, и ему требовалось выговориться.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настанет день, когда я буду вот так беседовать со «злым» некромантом, — призрак опустился прямо на землю, и пустые доспехи за его спиной синхронно повторили это движение. — С чего бы начать?.. Пожалуй, с того дня, когда я поступил в Рыцарскую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Короля-Рыцаря звучал негромко и размеренно, словно доносясь издалека. Он был прекрасным рассказчиком. Перед юношей развернулась картина совершенно иного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Юные отважные рыцари, могучие воины из простолюдинов, лорды с их аристократическими замашками, ослепительная магия и вера, которой он когда-то присягал на верность вместе со своим королем... Эта величественная сага о чужом мире заставила сердце Ло Бая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Удивительный мир. Совсем не похож на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Король-Рыцарь на мгновение гордо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Государство Света было лучшим из всех. 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осекся, и его лицо снова омрачилось. Слава, победы и триумфальное сияние не смогли защитить его родину. Монстры из иных миров начали пожирать его реальность, стирая яркие краски и заменяя их кровью и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Королевство, которое он защищал, пало. Последний рубеж обороны, который рыцари удерживали ценой своих жизней, был прорван. А затем наступил бесконечный сон, полный горечи и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монарха материализовалось пожелтевшее письмо домой с размытыми строками — то самое, которое юноша нашел на окраине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было объявлено о падении Государства Света, я уже догадывался, что весь мир погрузился во тьму. Наверняка мой дом и семьи моих воинов уже были поглощены демонической ци. Но я все равно заставил каждого рыцаря написать это письмо домой. Я использовал эту призрачную надежду как ложную веру, чтобы они продолжали сражаться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упал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подл? Я не достоин титула Короля-Рыцаря. Я предал их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промолчал. Перед ним был человек, который, подобно светлячку в беспросветной ночи, пытался зажечь искру надежды собственной жизнью. А его воины платили своему предводителю абсолютной верностью: они не знали страха и не отступали, потому что верили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снова их увидеть? — наконец спросил некромант.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Короля перехватило. Он вскинул голову, и в его синих глазах вспыхнул робкий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уровень еще мал, поэтому у тебя будет всего одна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взмахнул посохом, и на земле снова проступили контуры «Строя призраков нежити». Но на этот раз духи в черных саванах откинули капюшоны, являя свои истинные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суровые, улыбающиеся и полные решимости — все они были теми, кто когда-то шел за своим Королем. У великого воина задрожали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меня... Я не достоин быть вашим...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призраки один за другим начали подавать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мы никогда вас не винили.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было честью служить в Ордене Лучезарных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как вы впервые учили меня держаться в седле?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призраков кружили вокруг своего предводителя, шепотом напоминая о прекрасных мгновениях их общей жизни. На глазах Короля-Рыцаря снова выступили слезы. Эта жутковатая на первый взгляд сцена — встреча мертвецов с мертвецом — стараниями рыцарей Света превратилась в нечто невероятно трогательное и теплое.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Сяочу, робко высунувшийся из своего угла, вдруг осознал, что нежить может быть совсем не страшной.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сливались в единый гул, и минута пролетела мгновенно. Мана Ло Бая, составлявшая более трех тысяч единиц, почти иссякла. Он молча достал «Магический отвар» и выпил его залпом. Он мог бы продержать их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всему приходит конец. Призраки, чей груз обид и сожалений наконец рассеялся, начали один за другим исчезать из «Строя призраков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Орден Лучезарных Рыцарей сиял благодаря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возьмите нашу волю и продолжайте судить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Вера вечна.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превращались в порывы ветра, оставляя после себя лишь серебристые искры, точно рой светляков в ночи. Ни один из них не жалел о пройденном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Короля-Рыцаря исцелилось. Он поднялся, и тени, туманившие его взор, исчезли. Его глаза, подобные чистейшим сапфирам, сияли ясным и святым светом. Теперь он знал, что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воина обратилась к Ло Баю. Он решительно подошел к юноше и опустился перед ним на одно колено, подставляя беззащитную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заключите со мной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опешил. Он и вправду подумывал об этом, но даже не успел ничего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тот самый «злой» некромант, о котором ты говорил. И даже зная это, ты хочешь служить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победили меня, исполнили мое заветное желание и помогли моим рыцарям вернуться в объятия Света, — твердо ответил Король. — По законам Государства Света, отныне я принадлежу вам. Прошу, примите мою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единственная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больше не скрывал своих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продолжать борьбу с тьмой, чтобы трагедия больше не повторилась. И только вы можете дать мне такую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для этого тебе придется остаться в облике...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если плоть истлеет, моя вера останется непоколебимой.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в доспехах обеими руками поднял свое копье и резко нажал. С сухим хрустом древковое оружие переломилось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Прежнего Короля-Рыцаря Государства Света больше нет. Отныне я лишь ваш верный защитник. Прошу вашего позволения.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посмотрел на коленопреклоненного воина, но не спешил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тебя не пугает даже контракт «Мастер-Слуга»?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Примите мою присягу. Я отдаю вам свою верность и все, что у меня есть. Я буду сражаться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юноша. —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 и подчинение нежити были его профессиональным инстинктом. Он положил руку на нагрудник доспехов, прямо поверх герба с изображением копья, розы и луны. Темно-фиолетовые руны вспыхнули, переплетая их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серого ветра закружился вокруг них, из-под земли донеслись слова на незнакомом языке — то ли священная клятва, то ли шепот демона. Духовная сила Ло Бая снова была выпита до дна, и лишь после второй порции магического зелья контракт был окончательно закреплен.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Зафиксирована слишком большая разница в уровнях между игроком Ло Баем и объектом контракта «Паладин Смерти». Уровень Паладина Смерти будет ограничен.]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Ло Бай заключил «Равноправный контракт» с объектом «Паладин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ритуал завершился, вихрь смерти утих. Бывший призрак обрел плоть. Бледное лицо, печать меланхолии во взгляде, золото волос и синева глаз, подобных озерной глади. Если не считать отсутствия пульса и тепла, Король-Рыцарь теперь ничем не отличался от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Ло Бай выбрал именно равноправный тип контракта, воин едва заметно улыбнулся. Оставаясь на одном колене,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имя,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тебя зовут... Ландиас, — некромант не обладал особым талантом придумывать имена и выбрал первое, что пришло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господином. Просто Ло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перед глазами юноши развернулась панель характеристик его нового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спутника: Ландиас]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20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здоровья: 1710/1710]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маны: 1330/1330]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160]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180]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180]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160]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Паладин Смерти (Легендарный, уникальный)]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Сплетение света и смерти (Ранг S): Объединяет силы смерти и света. Наносит противникам в радиусе действия урон энергией смерти и одновременно восстанавливает здоровье союзникам.]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Мастерство верховой езды (Ранг S): Позволяет приручать и умело управлять любыми верховыми животными. В седле скорость повышается на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Защита короля (Ранг A): Когда владелец контракта получает смертельный урон, принимает удар на себя. Действует в радиусе 200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Боевой инстинкт (Ранг A): Сохраняет все боевые навыки, которыми персонаж владел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Лучезарная защита (Ранг A): Сопротивление магии Света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«Рассекающий удар» (макс.), «Таран» (макс.), «Спиральное копье» (макс.), «Кавалерийская казнь» (макс.), «Лучезарный суд» (макс.), «Клинок господства» (заблокировано), «Смертельный топот» (заблокировано), «Неумирающий рыцарь» (заблокировано).]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эти цифры, Ло Бай не смог сдержать восхищения. Ландиас, даже без экипировки, был истинным «универсальным солдатом» — у него просто не было слабых мест. А его скорость, и без того высокая, в седле имела отличный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Набор из одного S-рангового и трех А-ранговых талантов сделал бы его топовым игроком. И хотя его уровень был ограничен Системой (он мог быть лишь на десять уровней выше своего Мастера), почти все навыки были развиты до предела. На начальном этапе игры Ландиас со своими умениями мог бы выкашивать врагов пачками.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«Лучезарный суд» в арсенале Паладина Смерти выглядел несколько странно,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http://bllate.org/book/15322/1354562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