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Руины лагеря Лучезарных Рыцарей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не мог взять в толк, как некромант вроде Ло Бая умудряется использовать светлую «Ауру очищения». Впрочем, это было неважно. Любой, кто оскверняет свет, должен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натянул поводья. Костяной скакун, вскинув голову, издал пронзительное призрачное ржание. Даже оставшись в одиночестве против целого легиона мертвецов, всадник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белое сияние его копья сплелось с замогильным пламенем коня. Один рывок — и мощь воина, подобно неудержимому потоку, обрушилась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[**Навык — «Рассекающий удар»!**]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[**Навык — «Спиральное копье»!**]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[**Навык — «Кавалерийская казнь»!**]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упавшее на землю ледяное пламя, Безголовый Король-Рыцарь врубился в гущу костяных воинов. Взрывы энергии один за другим разрывали ряды скелетов, и в мгновение ока поле боя превратилось в его личные охотничьи угодья. Рядовые прислужники Ло Бая не могли ничего противопоставить этой мощи: их кости разлетались в щепки, а экипировка грудами 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Ландиаса образовалась «мертвая зона». Одной рукой он уверенно сжимал ледяное копье, другой — правил конем ночного ужаса. Осколки раздробленных костей устилали путь скакуна, словно триумфальные ленты, подчеркивая неоспоримое превосходство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чертовски силен»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вынужден был признать: этот противник находился на совершенно ином уровне по сравнению с монстрами, которых он встречал раньше. И здесь, в подземелье, Безголовый Король-Рыцарь внушал куда более трепетный ужас, чем его призрачная копия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становилось по-настоящему интересно»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мои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раздробленные останки снова пришли в движение. Скелеты собирались воедино: прилаживали черепа, вправляли суставы рук и подбирали с земли оружие. Для некроманта гибель его слуг была лишь временным неудобством — пока жива магия, они будут подниматься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издал хриплый смешок, в котором явственно слышался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ты относишься к своим солдатам?! — его голос дрожал от ярости. — Превращаешь их в нежить, заставляя служить после смерти? Гнусный некромант, играющий с останками павших!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воины заслуживают покоя, а не вечного рабства в виде костяных марионеток. Ло Бай лишь слегка склонил голову набок, понимая, что его собеседник в корне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их при жизни. Но благодаря мне они снова существуют в этом мире и по своей воле сражаются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скелеты синхронно вскинули оружие вверх. Те, у кого мечей не осталось, угрожающе подняли костлявые кулаки. В их пустых глазницах, казалось, читалась непоколебимая преданность и жажда победы ради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верность...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Ландиаса немного утих, но жажда битвы только разгорелась. Он эффектно крутанул в руках серебристое копье и замер в позиции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схватке кавалерии против пехоты преимущество всегда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[**Навык — «Таран»!**]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[**Навык — «Рассекающий удар»!**]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Король-Рыцарь превратился в бело-голубую молнию, устремившуюся прямо к Ло Баю. Все скелеты на его пути либо втаптывались в грязь копытами скакуна, либо разлетались в пыль под ударами копья. Против истинной ярости босса обычные прислужники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взмахнул посохом, и на доспехи противника обрушился столб серебристого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[**Техника исцеления!**]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[**HP -3351**]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рывок Ландиаса замедлился, но он тут же преодолел вспышку боли. Он не позволит сразить себя одним и тем же приемом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столкновения оставалось всего несколько метров, Ло Бай снова активировал магию. Земля под копытами коня содрогнулась, и сотни бледных костяных рук вырвались наружу, намертво вцепившись в ноги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конь ночного ужаса по инерции рухнул вперед. В тот же миг на него набросились скелеты-зверьки, покрывая его тело живым костяным ковром. Пусть по отдельности они были малы и хрупки, но их количество не оставляло животному ни единого шанса подняться. Призрачное пламя на копытах скакуна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Кавалерия действительно сильнее пехоты. Но что стоит рыцарь, лишившийся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Ландиас, ловко спрыгнув из седла, приземлился на ноги. Он выпрямился, выставив копье перед собой — в его позе не было и тени страха, лишь холодная, острая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крутанул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свершу над тобой суд, странный некромант.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 со скоростью ветра, его серебристые доспехи излучали могильный холод. Ло Бай лишь крепче сжал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выучил новый навык... Почему бы не опробовать его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постоянному использованию магии исцеления, уровень «Призыва скелета» повысился до второго. Теперь зона контроля расширилась до пятидесяти километров, а все костяные слуги получили пассивную черту «Закаленные кости». Но самым важным было другое — открытие нового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[**Навык — «Строй призраков нежити» (Ур. 1, 0/500)!**]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[**Описание: Собирает неприкаянные души, нанося противникам в радиусе действия 300 + [Дух] * 8 единиц периодического чистого урона. С определенной вероятностью накладывает негативные эффекты: страх, замедление или тьму.**]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[**Длительность и радиус зависят от показателя духовной силы.**]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некромантии призыв скелетов считался работой с плотью, а этот строй — работой с душой. Игра с телами и душами — истинное лицо «злого» некроманта. Для Ло Бая это был идеальный навык контроля с постепенным уроном. Теперь он перестал быть просто хрупким магом — один взмах его руки мог посеять ужас в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использовал этот навык не только ради урона. У него были свои планы на Ландиаса.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духовной силы вокруг некроманта начал формироваться зловещий черный круг. Из призрачного тумана стали подниматься фигуры в темных саванах. От них исходила аура тлена и увядания, окрашивая мир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прыжке, Ландиас перехватил копье. Острие засветилось лунным сиянием, по нему зазмеились белые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свой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копье уже готово было пронзить Ло Бая, когда бесчисленные призраки внутри строя одновременно совершили одно и то же движение. Они подняли руки и откинули черные капюшоны.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Ландиаса возникли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меня зовут Фило! С сегодняшнего дня я в вашем подчинении!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наш орден обязательно принесет победу Государству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Король-Рыцарь, посмотрите! Теперь у нас есть собственные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нас действительно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Король... мы идем за вами. Мы верим вам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Лучезарных Рыцарей никогда не сдается!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полные жизни улыбки в воспоминаниях сменились лицами, на которых застыла суровая решимость и готовность к смерти. Ни один из его воинов не дезертировал — все они остались лежать в этой земле вместе со своим господином. Они следовали за ним до последнего вздоха, и даже умирая от истощения, никто не произнес ни слова упрека. Самому младшему из них было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«Простите... Простите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Безголового Короля-Рыцаря внезапно стали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гулким звоном копье отклонилось от цели и ударилось о камни. Рыцарь рухнул на колени, его некогда гордая спина согнулась под грузом вины. Он уперся руками в землю,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серебристые доспехи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«Строя призраков нежити» развеялась. Ло Бай медленно подошел к поверженному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безголового рыцаря не было головы, а значит, и глаз, которыми можно было 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Плачешь.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смотрел прямо перед собой. Благодаря «Духовному зрению» он видел не только доспехи, но и того, кто в них заточен. Прямо перед ним, припав к земле, горько рыдала душа воина. И даже будучи полупрозрачным призраком, Ландиас сохранил свои золотые волосы, сиявшие так ярко, что могли затмить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