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17. Руины лагеря Лучезарных Рыцарей (часть 5)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Резкая череда сменяющихся образов заставила Ло Бая на мгновение потерять ориентацию. События далекого прошлого, трагедия Короля-Рыцаря и история этого мира пронеслись перед его глазами так ярко, будто всё это происходило на самом деле. Это не было похоже на простое игровое задание; юноша кожей чувствовал — у этой вселенной есть подлинная, осязаемая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Короля-Рыцаря вызывала невольную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«Странно... Разве в этом мире можно вот так запросто заглядывать в чужое прошлое? Раньше я с подобным не сталкивался»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в те времена, когда Ло Бай сам был лишь блуждающим духом, его ни разу не затягивало в чужие воспоминания, заставляя становиться свидетелем давно минувших дней. Немного поразмыслив и не найдя логичного объяснения, он решил отложить этот вопрос на потом. Сейчас перед ним стояла более насущная задача: пройти лабиринт, пока не истекло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лабиринтом нависло тяжелое свинцовое небо, которое то и дело прорезали вспышки молний. Стены были густо оплетены хищными черными терниями, а проходы оказались настолько узкими, что в них едва могли разминуться два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Ло Бай призвал скелета-воина и приказал ему прорубить путь сквозь стену, чтобы срезать дорогу. Костяной слуга с силой обрушил меч на преграду.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[Дзынь!]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показатель силы был близок к 80, атака не оставила на зарослях и царапины. Урон составил ровно ноль единиц. Стены остались целыми и невредимыми.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«Ясно, коротким путем пройти не дадут»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Отозвав воина, Ло Бай решил сменить тактику. Он призвал своих самых юрких и миниатюрных слуг: группу скелетов-животных — дикобраза, кролика и белку, — а также отряд костяных рук. Для скоростного прохождения лабиринта их ловкость и маневренность были незаменимы. Получив приказ, зверьки и руки разбежались в разные стороны, мгновенно скрывшись в хитросплетениях коридоров.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юноша призвал скелета-медведя и устроился прямо у него на плече. Костяной остов был холодным и жестким, поэтому Ло Баю пришлось достать из инвентаря охапку пушистого меха, который костяные руки уже успели вычистить, но еще не переработали в пряжу. С такой подстилкой путь обещал быть куда комфортнее.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Разведчики то и дело натыкались на тупики или завалы, вынуждая корректировать маршрут. Иногда мелкие скелеты встречали безголовых рыцарей, но ловко проскакивали у них между ног, успешно избегая ненужных стычек. Судя по всему, лабиринт по размеру не уступал половине города, и если бы не обилие призываемых существ, найти верную дорогу за отведенное время было бы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карта в сознании Ло Бая начала проясняться. Переждав около десяти минут на месте, он направил медведя в единственный верный коридор. На первом же повороте Пастор Ло нос к носу столкнулся с безголовым воином, вооруженным мечом. Впрочем, он был готов к этой встрече — зверьки-разведчики уже предупредили его о враге.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Мертвый солдат вскинул клинок: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Смерть нарушителю! Пощады не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Бай лишь взмахнул посохом, высвобождая поток сияющей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[Навык — «Техника исцеления»!]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[HP -3351]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воздействием очищающего света черная дымка, окутывавшая доспехи, с шипением начала рассеиваться. Через мгновение из лат выплыл полупрозрачный призрак. Привидение с глубокой печалью посмотрело сначала в сторону центра лабиринта, а затем перевело взгляд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Некромант... — в голосе призрака сквозило недоумение. — Почему ты используешь магию исцеления?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Бай предпочел промолчать, лишь невинно моргнув своими бездонными черными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это уже неважно, — вздохнул дух. — Прошу, передай Королю-Рыцарю: он всё сделал правильно. Никто из нас не винит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призрак рассыпался мириадами ярких искр. Сяочу в сознании юноши задрожал мелкой дрожью.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«А-Бай, это... это был п-п-призрак... настоящий призрак!» — задрожал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заметил», — невозмутимо отозвался Ло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Сяочу забился в самый дальний уголок интерфейса, свернувшись в крохотный светящийся комочек. Призраки... это же так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же не боишься собственных скелетов, — резонно заметил он. — С чего вдруг такая реакция на духа?»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же с-совсем другое! — возмутилась система. — У скелетов есть кости, они материальные! А эти... прозрачные... Слишком страшно для Системы!»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помощницу парой фраз, Ло Бай продолжил путь. Вскоре дорогу ему преградил безголовый воин со щитом. Тот с гулким грохотом ударил снаряжением оземь: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славу Лучезарных Рыцарей!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Бай снова вскинул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[Навык — «Техника исцеления»!]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свету коснуться врага, как из доспехов повалил черный густой дым. Из пустого шлема выплыла голова — полупрозрачная, как и у предыдущего воина. Дух щитоносца искренне улыбнулся юноше: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нашему Королю: я никогда не жалел, что пошел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тоже обратился в звездную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Двигаясь вглубь лабиринта, Ло Бай один за другим упокаивал безголовых воинов с помощью [«Техники исцеления»]. Каждый раз, когда магия очищала их сущности, духи улыбались ему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помоги нашему Королю отпустить прошлое. Он не должен быть заперт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он, я бы погиб еще в четырнадцать лет под обвалом. Скажи Королю: спасибо за всё, чему он меня научил.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хочешь научиться владеть копьем? Король-Рыцарь этому учил, это чертовски круто...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Бай сначала решил, что это особенность данного подземелья — возможность видеть предсмертные желания монстров. Но правда открылась, когда он взглянул на лог системных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[Завершен диалог с душой. Мастерство навыка «Начальное исцеление» +2]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[Завершен диалог с душой. Мастерство навыка «Аура очищения» +2]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дело было в умении, на которое он раньше не обращал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[Духовное зрение (Ранг A): Вы способны видеть души существ с сильной привязанностью. Потребляя духовную силу, вы можете вступать с ними в контакт.]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представлял призраков злобными и пугающими созданиями, как в фильмах ужасов. Но те, кого Ло Бай встречал здесь, улыбались. Они были полны надежды и лишены всякой ярости, и от этого на сердце у юноши становилось тяжело. Смерть забрала их жизни, но так и не смогла сломить их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вздохнув, Ло Бай очистил последний заслон из безголовых воинов. Чем дальше он продвигался, тем гуще становились заросли терновника на стенах. Коридоры сузились настолько, что огромный скелет-медведь больше не мог пройти. Ему пришлось спешиться и идти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уперся в тупик — путь преграждали исполинские ворота, целиком сплетенные из черных колючих лоз.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Бай поднял посох, и вокруг него вспыхнула [«Аура очищения»]. Сияние коснулось врат, и мрачные тернии с тихим шелестом начали расползаться в стороны, открывая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воротами оказалась просторная круглая площадь в самом сердце лабиринта. Сумрачное пространство внезапно озарилось вспышками света: несколько небесных лучей ударили в центр, высвечивая одинокую фигуру в доспехах, застывшую на одном колене. Стоило Ло Баю войти, как тернии за его спиной сомкнулись, отрезая путь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Завыл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Безголовый воин медленно поднялся. В его руках было зажато копье, а аура дышала ледяной решимостью. На серебристом нагруднике тускло мерцал герб: роза и скрещенные копья — личный знак Короля-Рыцаря.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тени с глухим ржанием вылетел костяной скакун, объятый призрачным пламенем. Безголовый Король-Рыцарь вскочил в седло и нацелил острие копья прямо в Ло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Земли Света закрыты для чужаков!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лишь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здесь. И что ты собираешься с этим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Король-Рыцарь яростно взмахнул оружием: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Дерзость! Во имя сияющей славы, я свершу над тобой суд!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 надо мной? И с каких это пор ты имеешь на это право?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Бай не собирался отступать. Взмах посоха — и из-под земли начала подниматься целая армия скелетов. Куда ни кинь взгляд — везде белели голые кости. Скелеты выхватывали оружие, их челюсти ритмично застучали в зловещем предвкушении.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Гнусный некромант! — в голосе босса прозвучала неприкрытая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тобой одной крови, рыцарь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Бай вновь устроился на плече призванного медведя. Окруженный сиянием [«Ауры очищения»], он выглядел одновременно святым и пугающе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проверим, что окажется сильнее: твое лучезарное копье или мой легион мертвых.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http://bllate.org/book/15322/1354560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