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Руины лагеря Лучезарных Рыцарей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замер в оцепенении, когда на экранах высветилось очередное объявление об успехах анонимного игрока из Государства Дракона. На мгновение, буквально на секунду, воцарилась тишина, которая тут же сменилась шквалом яростных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этот аноним?! Кто он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в интерфейсе системы и впрямь появились две новые иконки: «Чертежи» и «Создание».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чертежей пока только один — «Благочестивый венок». И автор снова скрыл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Сокращение перезарядки на десять процентов? Да еще и ресурсы копеечные. Для старта это же просто имба!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крафтить самому, без помощи системы, выйдет всего двадцать серебряных? Если скинуться всей группой, можно хоть сейчас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неизвестный герой — просто святой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Почему с вас дерут двадцать серебряных? У нас, в Государстве Дракона, цена стоит всего два серебряных! Вот скрин.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монеты?! Да это же чистой воды благотворительность!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Какого черта?! Почему игрокам из Дракона такие поблажки, а с нас дерут вдесятеро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Требуем равенства!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пишет, что цену установил сам дизайнер. Эх... Как же я жалею, что не родился в Государстве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подождите, вот наши гении разработают свои чертежи — мы тоже выставим для Дракона конский ценник!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«Благочестивого венка» стало для игроков всего мира, страдавших от дефицита экипировки, путеводным маяком. Оказалось, снаряжение можно проектировать самостоятельно, и для этого не нужны редкие профессии — попробовать мог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бывшие ученые и инженеры, не слишком сильные в бою, мгновенно увидели в этом свое призвание. Они вооружились карандашами и бумагой, надеясь повторить успех Ло Бая. Однако вскоре суровая реальность докажет им: проектирование игровых предметов — задача куда более сложная,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группе «Второй старший и младший братья» кипели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«А-а-а!!! Ну что за монстр этот аноним?! Досрочно разблокировать целых два модуля системы!»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это мой кумир номер 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почему первым чертежом стал именно венок? Он же вообще не вяжется с моим имиджем».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носить не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«Буду... С такими-то характеристиками на текущем этапе выбирать не приходится».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наденешь — сфоткайся. Не хочу упускать шанс поглядеть на братишку-цветочка».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нет! Сначала я посмотрю на тебя в венке. Уж ты-то ради бонусов точно его нацепишь».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нацеплю. Что мне, стесняться? Подумаешь, венок».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толстокожий,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Повтори, что ты там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 Говорю, ты у нас самый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Бай, ты ведь тоже его наденешь? Для жреца сокращение отката — вещь бесценная».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Лучшего снаряжения у меня все равно нет, а ресурсы собрать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Шэнь Ди окончательно утвердился в мысли, что мой класс — жрец? Неужели всё из-за той мимоходом брошенной фразы о лечении?»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а таинственного мастера стоит поблагодарить. Две монеты — это бросовая цена, считай, подарок. А десять процентов к откату могут решить исход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анонимный игрок».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моему спасителю-анониму!»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«Анонимопоклонники, общий сбор!»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Ло Бая проступил едва заметный румянец. Ему вдруг стало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стоимости изготовления. Шэнь Ди быстро выяснил, что за автоматическую сборку система берет дополнительную комиссию. Хотя авторская наценка за венок составляла всего две монеты, системная плата за производство обходилась в шесть серебряных. В сумме выходило не так уж и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было выгоднее подготовить материалы и обратиться к игрокам-ремесленникам: кузнецам или портным. Те за работу брали меньше. Игроки с «бытовыми» профессиями, которые уже начали отчаиваться, бесконечно махая молотами над пустыми заготовками, наконец увидели свет в конце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Ло Бай принялся за ужин — ароматный лечебный отвар: суп из дикобраза и диких овощей, который заботливо приготовили костяные руки. Ел он не спеша, то и дело посылая вниз «Технику исцеления». Это позволяло одновременно и расправляться с безголовыми всадниками, и методично прокачивать мастерство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но его скелеты продолжали неистово сражаться. В лагере рыцарей, где еще недавно яблоку негде было упасть от мертвецов, стало заметно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медведей-скелетов послушно сидели в ряд позади своего господина. Их массивные костяные остовы в сочетании с кроткими позами создавали очаровательный контраст. На их черепах, лапах и ребрах висели груды трофейного снаряжения — мишки служили Ло Баю ходячими складами. Они не выказывали ни капли недовольства; в конце концов, теперь они были верными слугами некроманта.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закончил трапезу. Костяные руки быстро прибрали посуду и с удвоенным рвением принялись за свое любимое занятие — вязание свитеров. Лишь Красотулька, у которой к рукоделию душа не лежала, была освобождена от повинности. Она самодовольно прижалась к ноге Ло Бая, время от времени нежно касаясь фалангами его колена, демонстрируя исключительную привязанность. Остальные руки лишь завистливо косились в её сторону. У неё и наряд из лоз был, и право на ласку... Им оставалось лишь работать еще усерднее, надеясь когда-нибудь заслужить такое же расположение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звона стали о сталь день угас, и на руины опустилась густая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достигли 9-го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непрерывному использованию магии, его навык «Призыв скелета» наконец повысился, и одновременно с этим открылось новое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уже собирался изучить обновленную панель персонажа, когда внизу закружился ледяной вихрь смерти. В самом центре лагеря поднялся ветер, пропитанный некротической энергией, разметая вековую пыль. Окружающее пространство вдруг погрузилось в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взору открылась фигура в доспехах, преклонившая колено рядом с останками боевого коня. Раздался свист: серебристое копье, вращаясь, упало с небес прямо к ногам безголового воина. Тот сжал древко и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латы, отлитые из сияющего серебра, тускло мерцали в призрачном свете луны. На груди красовался герб — роза и Священный герб Света под защитой двух скрещенных копий. Перед Ло Баем стоял командир этого лагеря, финальный БОСС подземелья, которого игроки позже прозовут Безголовым Королем-Рыцарем.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Король-Рыцарь вскочил в седло призрачного скакуна и направил острие копья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осквернителям сияющей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конь сделал пару рывков и вдруг, оттолкнувшись от земли, поскакал прямо по воздуху! Босс несся прямо на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Скелеты-воины мгновенно выстроились живым щитом перед своим господином. Содрав с медведей трофейную экипировку, они наспех вооружились, готовясь стоять до последнего. Они ни за что не позволят врагу коснуться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приближался подобно урагану. Он взмахнул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— «Рассекающий удар»!]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дружно вскинули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— «Парирование»!]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столкнулась со сталью, высекая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авангарда девятого уровня обладали выносливостью более семидесяти единиц, а с учетом бонусов от снаряжения должны были выдержать удар элитного монстра десятого уровня. Однако раздался сухой, жуткий треск — от единственного взмаха Короля-Рыцаря костяные воины разлетелись на тысячи мелких осколков. Они оказались совершенно беззащитны перед этой мощью. Скелеты могли восстановиться, но на это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Король-Рыцарь не упустил момент и нацелил копье в грудь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— «Спиральное копье»!]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оружие устремилось к юноше подобно удару молнии, с той же яростной мощью, с какой электрический разряд разрывает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вскинул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[«Техника исцеления»!]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[«Аура очищения»!]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мягкого света окутали Короля-Рыцаря, нейтрализуя его некротическую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[HP -3356]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вокруг Ло Бая заструилось сияние «Ауры очищения», подавляя жажду крови, исходившую от вражеского оружия. Рука босса дрогнула, и удар прошел вскользь, лишь едва коснувшись черных прядей волос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воин издал хриплый, утробный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ждет Лучезарный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первая атака не удалась, он приготовился к новому выпаду. Но в этот момент Ло Бай достал предмет, найденный в серебряном сундуке на окраине лагеря, — «Письмо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свиток Королю-Рыцарю.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Король-Рыцарь замер, и его яростная аура мгновенно померкла. Он медленно опустил копье, погрузившись в молчание. У него не было ни головы, ни глаз, но Ло Бай отчетливо чувствовал: монстр не сводит взгляда с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выполнены: Игрок входит в скрытое подзелье]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Баю не оставили выбора. Вспышка ослепительного белого света — и он превратился в стороннего наблюдателя, перенесшись в эпоху, когда Король-Рыцарь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Лучезарные рыцари совершили великие подвиги, их заслуги неоспоримы! Отныне я нарекаю тебя Королем-Рыцарем и дарую тебе во владение Городок Лучезарной Церкви!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пышной церемонии наследник престола вручил молодому воину высшую награду. Толпа ликовала, аплодисменты не смолкали. Облаченный в почетные доспехи, юный герой принес клятву: «Я отдам жизнь и верность во славу Государства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захудалый городок и принялся за работу. День и ночь он тренировал рыцарей, истреблял чудовищ и вкладывал каждую монету в развитие своих земель. Вскоре Городок Лучезарной Церкви расцвел: люди здесь не знали роскоши, но жили в достатке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был недолог. Нагрянули орды монстров. Могучий Король-Рыцарь лично вел своих людей в бой, отражая волну за волной. Его воины гибли десятками, оставшиеся валились с ног от усталости, но сам он держался на одной лишь вере. Он сражался за свой народ и свое королевство!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пришла страшная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Государства Света пал во тьму, заключив союз с демонами. Государство Света превратилось в Падшее Государство. И первым указом оскверненного монарха был приказ Королю-Рыцарю: покончить с собой и отдать свое тело, чтобы оно стало сосудом для порождений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Король-Рыцарь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именно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гулким звоном сияющее копье выпало из его рук. Непоколебимая вера рухнула в одночасье, а годы верной службы показались нелепым, жестоким фарсом. Королевство предало саму свою суть...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 тогда? Кем стал Король Лучезарных Рыцарей? И чего стоит Сияние, которому они поклонялись?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Короля-Рыцаря не выдержало. Оно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Ло Бая вновь изменилась. Поле битвы, затянутое дымом пожарищ, сменилось сумрачным, давящим лабиринтом из переплетенных терновых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(ограничено по времени): Найдите выход из лабиринта]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00:59:59]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http://bllate.org/book/15322/1354559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