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Руины лагеря Лучезарных Рыцарей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лагеря Лучезарных Рыцарей чётко делилась на две зоны: внешнюю и центральную.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окраинах в основном заправляли безголовые воины и лучники в доспехах. Большинство из них достигло девятого уровня, хотя встречались и те, кто успел дорасти до десятого. Мертвецы патрулировали территорию небольшими отрядами по шесть бойцов в каждом.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самым скромным подсчётам, таких патрулей в лагере было не меньше сотни. Это означало, что только на внешнем периметре Ло Баю противостояло более шестисот монстров девятого и десятого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данном этапе игры сложность руин лагеря Лучезарных Рыцарей была запредельной для большинства игроков. Даже Шэнь Ди, окажись он здесь один, вряд ли сумел бы зачистить инстанс, не рискуя головой. Но для Ло Бая это место обернулось настоящим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взмахнул посохом, и очередной поток благодатного света обрушился на врага, нанося более трёх тысяч единиц урона. Безголовый лучник, застывший на груде ящиков, под воздействием «Техники исцеления» мгновенно превратился в кучу ржавого хлама, оставив после себя снаряжение для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предмет: Медный колчан]**</w:t>
      </w:r>
    </w:p>
    <w:p w:rsidR="00BB20FC" w:rsidRPr="00357A74" w:rsidRDefault="00357A74" w:rsidP="00BB20FC">
      <w:pPr>
        <w:jc w:val="left"/>
        <w:rPr>
          <w:sz w:val="28"/>
          <w:lang w:val="en-US"/>
        </w:rPr>
      </w:pPr>
      <w:r w:rsidRPr="00357A74">
        <w:rPr>
          <w:sz w:val="28"/>
          <w:lang w:val="en-US"/>
        </w:rPr>
        <w:t>**[Качество: Превосходное]**</w:t>
      </w:r>
    </w:p>
    <w:p w:rsidR="00BB20FC" w:rsidRPr="00357A74" w:rsidRDefault="00357A74" w:rsidP="00BB20FC">
      <w:pPr>
        <w:jc w:val="left"/>
        <w:rPr>
          <w:sz w:val="28"/>
          <w:lang w:val="en-US"/>
        </w:rPr>
      </w:pPr>
      <w:r w:rsidRPr="00357A74">
        <w:rPr>
          <w:sz w:val="28"/>
          <w:lang w:val="en-US"/>
        </w:rPr>
        <w:t>**[Требования: Техника 40]**</w:t>
      </w:r>
    </w:p>
    <w:p w:rsidR="00BB20FC" w:rsidRPr="00357A74" w:rsidRDefault="00357A74" w:rsidP="00BB20FC">
      <w:pPr>
        <w:jc w:val="left"/>
        <w:rPr>
          <w:sz w:val="28"/>
          <w:lang w:val="en-US"/>
        </w:rPr>
      </w:pPr>
      <w:r w:rsidRPr="00357A74">
        <w:rPr>
          <w:sz w:val="28"/>
          <w:lang w:val="en-US"/>
        </w:rPr>
        <w:t>**[Характеристики: Сила +6, Техника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предмет: Медная стрела]**</w:t>
      </w:r>
    </w:p>
    <w:p w:rsidR="00BB20FC" w:rsidRPr="00357A74" w:rsidRDefault="00357A74" w:rsidP="00BB20FC">
      <w:pPr>
        <w:jc w:val="left"/>
        <w:rPr>
          <w:sz w:val="28"/>
          <w:lang w:val="en-US"/>
        </w:rPr>
      </w:pPr>
      <w:r w:rsidRPr="00357A74">
        <w:rPr>
          <w:sz w:val="28"/>
          <w:lang w:val="en-US"/>
        </w:rPr>
        <w:t>**[Качество: Обычное]**</w:t>
      </w:r>
    </w:p>
    <w:p w:rsidR="00BB20FC" w:rsidRPr="00357A74" w:rsidRDefault="00357A74" w:rsidP="00BB20FC">
      <w:pPr>
        <w:jc w:val="left"/>
        <w:rPr>
          <w:sz w:val="28"/>
          <w:lang w:val="en-US"/>
        </w:rPr>
      </w:pPr>
      <w:r w:rsidRPr="00357A74">
        <w:rPr>
          <w:sz w:val="28"/>
          <w:lang w:val="en-US"/>
        </w:rPr>
        <w:t>**[Требования: Техника 40]**</w:t>
      </w:r>
    </w:p>
    <w:p w:rsidR="00BB20FC" w:rsidRPr="00357A74" w:rsidRDefault="00357A74" w:rsidP="00BB20FC">
      <w:pPr>
        <w:jc w:val="left"/>
        <w:rPr>
          <w:sz w:val="28"/>
          <w:lang w:val="en-US"/>
        </w:rPr>
      </w:pPr>
      <w:r w:rsidRPr="00357A74">
        <w:rPr>
          <w:sz w:val="28"/>
          <w:lang w:val="en-US"/>
        </w:rPr>
        <w:t>**[Характеристики: Сила +1, Техника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неплохие, но среди моих скелетов пока нет стрелков. Пусть полежат до лучших времен»</w:t>
      </w:r>
    </w:p>
    <w:p w:rsidR="00BB20FC" w:rsidRPr="00357A74" w:rsidRDefault="00357A74" w:rsidP="00BB20FC">
      <w:pPr>
        <w:jc w:val="left"/>
        <w:rPr>
          <w:sz w:val="28"/>
          <w:lang w:val="en-US"/>
        </w:rPr>
      </w:pPr>
      <w:r w:rsidRPr="00357A74">
        <w:rPr>
          <w:sz w:val="28"/>
          <w:lang w:val="en-US"/>
        </w:rPr>
        <w:t>— решил 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команде костяная рука подхватила вещи и перебросила их назад, где их ловко поймал медведь-скелет. Огромный зверь послушно исполнял роль ходячего склада, избавляя хозяина от проблем с переполненным инвентарём.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подошёл к единственной палатке на окраине лагеря. Внутри царил непроглядный мрак. Маг сделал лёгкое движение посохом, и вокруг него закружились маленькие белые сферы, мягко освещая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 навык: Аура очищения!]**</w:t>
      </w:r>
    </w:p>
    <w:p w:rsidR="00BB20FC" w:rsidRPr="00357A74" w:rsidRDefault="00357A74" w:rsidP="00BB20FC">
      <w:pPr>
        <w:jc w:val="left"/>
        <w:rPr>
          <w:sz w:val="28"/>
          <w:lang w:val="en-US"/>
        </w:rPr>
      </w:pPr>
      <w:r w:rsidRPr="00357A74">
        <w:rPr>
          <w:sz w:val="28"/>
          <w:lang w:val="en-US"/>
        </w:rPr>
        <w:t>**[Навык «Костяная рука»: +2 к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палатки Ло Бай заметил нагромождение деревянных ящиков. Прислужники быстро раскидали их в стороны, обнажив скрытый внизу железный сундук. Это был первый сундук, встреченный юношей в этом мире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распределяла их по рангам: деревянные, железные, серебряные, золотые и алмазные. Первые четыре типа можно было отыскать в диких землях, в то время как алмазные выдавались лишь за особые заслуги — например, в качестве награды за рейтинг или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ранг не считался высоким, но на заре игры таких счастливчиков, нашедших сундуки в открытом мире, было едва ли десять тысяч на всю планету. Тех же, кто умудрялся раздобыть железо, и вовсе были единицы. Учитывая, что Ло Бай нашел его в относительно безопасных руинах, это была невероятная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скелетам открыть замок. Первый подопечный попытался откинуть крышку — та даже не шелохнулась. Двое скелетов навалились вместе — безрезультатно. В итоге четверо мертвецов вцепились в металл костяными пальцами, натужно потянули, но сундук словно прирос к полу. Костяки озадаченно склонили головы набок, застыв в нелепом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призванные существа не могут открывать сундуки. Это должен сделать сам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подошёл к сокровищу, приказав армии быть наготове. Как только его пальцы коснулись крышки, та со скрипом распахнулась, и наружу вырвалось облако чёрного тумана. Аура очищения, окутывавшая мага, мгновенно вспыхнула, отбрасывая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дымка осела на землю, материализовавшись в четырёх безголовых воинов девятого уровня и двух лучников десятого. Это был сундук-ловушка: чтобы забрать награду, сначала нужно было одолеть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Скелеты Ло Бая тут же бросились в атаку, связывая воинов боем, в то время как сам юноша сосредоточился на устранении назойливых стрелков. В тесном пространстве палатки замелькали вспышки света, похожие на падающие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**[-3316]**</w:t>
      </w:r>
    </w:p>
    <w:p w:rsidR="00BB20FC" w:rsidRPr="00357A74" w:rsidRDefault="00357A74" w:rsidP="00BB20FC">
      <w:pPr>
        <w:jc w:val="left"/>
        <w:rPr>
          <w:sz w:val="28"/>
          <w:lang w:val="en-US"/>
        </w:rPr>
      </w:pPr>
      <w:r w:rsidRPr="00357A74">
        <w:rPr>
          <w:sz w:val="28"/>
          <w:lang w:val="en-US"/>
        </w:rPr>
        <w:t>**[-3315]**</w:t>
      </w:r>
    </w:p>
    <w:p w:rsidR="00BB20FC" w:rsidRPr="00357A74" w:rsidRDefault="00357A74" w:rsidP="00BB20FC">
      <w:pPr>
        <w:jc w:val="left"/>
        <w:rPr>
          <w:sz w:val="28"/>
          <w:lang w:val="en-US"/>
        </w:rPr>
      </w:pPr>
      <w:r w:rsidRPr="00357A74">
        <w:rPr>
          <w:sz w:val="28"/>
          <w:lang w:val="en-US"/>
        </w:rPr>
        <w:t>**[-3312]**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Ло Бай, окружённый сияющими сферами Ауры очищения, выглядел невероятно эффектно. Контраст ослепительного света и глубоких теней создавал атмосферу рассвета, пробивающегося сквозь вечную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 который никак не мог помочь в бою, вовсю пользовался моментом и втихомолку делал один снимок за другим. Ло Бай в своих лёгких одеждах, с лицом, озарённым мягким сиянием, казался воплощением чистоты и непорочности.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божественно... — Сяочу вдруг осекся. — Стоп. Называть некроманта "божественным" — это не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сомнения не мешали системе продолжать фотосессию.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совместным усилиям мага и его подопечных, схватка закончилась быстро. На Ло Бае не осталось ни царапины, чего нельзя было сказать о мертвецах. Однако те просто подобрали свои отрубленные головы, привычными движениями водрузили их на шеи и с характерным щелчком провернули, возвращая на место. Рассыпавшиеся было кости вновь превратились в грозных бойцов. Если бы не изрытая земля, никто бы и не догадался, что здесь только что шёл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Игрок Ло Бай повысил уровень: 7 →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уровнем полностью восстановились Очки Жизни и Мана, а все призванные существа также поднялись до восьмого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сундук, лишившись своих стражей, на мгновение вспыхнул, и его покрытие стало серебристым. Ранг сокровища повысился до серебряного. Когда сияние угасло, на полу остались лежать ценные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предмет: Свиток смены профессии — Лучезарный Рыцарь]**</w:t>
      </w:r>
    </w:p>
    <w:p w:rsidR="00BB20FC" w:rsidRPr="00357A74" w:rsidRDefault="00357A74" w:rsidP="00BB20FC">
      <w:pPr>
        <w:jc w:val="left"/>
        <w:rPr>
          <w:sz w:val="28"/>
          <w:lang w:val="en-US"/>
        </w:rPr>
      </w:pPr>
      <w:r w:rsidRPr="00357A74">
        <w:rPr>
          <w:sz w:val="28"/>
          <w:lang w:val="en-US"/>
        </w:rPr>
        <w:t>**[Описание: Позволяет сменить текущую профессию на эпический класс «Лучезарный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предмет: Книга навыков — Рыцарский дух (Ранг A)]**</w:t>
      </w:r>
    </w:p>
    <w:p w:rsidR="00BB20FC" w:rsidRPr="00357A74" w:rsidRDefault="00357A74" w:rsidP="00BB20FC">
      <w:pPr>
        <w:jc w:val="left"/>
        <w:rPr>
          <w:sz w:val="28"/>
          <w:lang w:val="en-US"/>
        </w:rPr>
      </w:pPr>
      <w:r w:rsidRPr="00357A74">
        <w:rPr>
          <w:sz w:val="28"/>
          <w:lang w:val="en-US"/>
        </w:rPr>
        <w:t>**[Описание: Только для класса «Рыцарь». За каждого рыцаря в отряде все союзники-рыцари получают +1 к случайной характеристике и +15% к скорости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предмет: Копьё Лучезарного Рыцаря]**</w:t>
      </w:r>
    </w:p>
    <w:p w:rsidR="00BB20FC" w:rsidRPr="00357A74" w:rsidRDefault="00357A74" w:rsidP="00BB20FC">
      <w:pPr>
        <w:jc w:val="left"/>
        <w:rPr>
          <w:sz w:val="28"/>
          <w:lang w:val="en-US"/>
        </w:rPr>
      </w:pPr>
      <w:r w:rsidRPr="00357A74">
        <w:rPr>
          <w:sz w:val="28"/>
          <w:lang w:val="en-US"/>
        </w:rPr>
        <w:t>**[Качество: Превосходное]**</w:t>
      </w:r>
    </w:p>
    <w:p w:rsidR="00BB20FC" w:rsidRPr="00357A74" w:rsidRDefault="00357A74" w:rsidP="00BB20FC">
      <w:pPr>
        <w:jc w:val="left"/>
        <w:rPr>
          <w:sz w:val="28"/>
          <w:lang w:val="en-US"/>
        </w:rPr>
      </w:pPr>
      <w:r w:rsidRPr="00357A74">
        <w:rPr>
          <w:sz w:val="28"/>
          <w:lang w:val="en-US"/>
        </w:rPr>
        <w:t>**[Описание: Уникальное снаряжение Лучезарного Рыцаря. Требования: Сила 60, Дух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предмет: Письмо домой]**</w:t>
      </w:r>
    </w:p>
    <w:p w:rsidR="00BB20FC" w:rsidRPr="00357A74" w:rsidRDefault="00357A74" w:rsidP="00BB20FC">
      <w:pPr>
        <w:jc w:val="left"/>
        <w:rPr>
          <w:sz w:val="28"/>
          <w:lang w:val="en-US"/>
        </w:rPr>
      </w:pPr>
      <w:r w:rsidRPr="00357A74">
        <w:rPr>
          <w:sz w:val="28"/>
          <w:lang w:val="en-US"/>
        </w:rPr>
        <w:t>**[Описание: Древняя бумага. Текст выцвел от времени и не поддается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Ло Бай получил две золотые монеты, шестнадцать серебряных и восемь железных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чисто рыцарские, мне они сейчас ни к чему. Но выбить книгу навыка ранга А — это огромная удача»</w:t>
      </w:r>
    </w:p>
    <w:p w:rsidR="00BB20FC" w:rsidRPr="00357A74" w:rsidRDefault="00357A74" w:rsidP="00BB20FC">
      <w:pPr>
        <w:jc w:val="left"/>
        <w:rPr>
          <w:sz w:val="28"/>
          <w:lang w:val="en-US"/>
        </w:rPr>
      </w:pPr>
      <w:r w:rsidRPr="00357A74">
        <w:rPr>
          <w:sz w:val="28"/>
          <w:lang w:val="en-US"/>
        </w:rPr>
        <w:t>— Ло Бай ничуть не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цену «Рыцарскому духу». Этот навык лежал в основе тактики «молниеносной кавалерии». С ним рыцари обретали скорость разведчиков, сохраняя при этом сокрушительную мощь тяжёлых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его нынешних прислужников рыцарей не было, но... Ло Бай огляделся. Это был рыцарский лагерь. Если он найдёт подходящие кости, то ничто не помешает ему создать собственную костяную кавалерию. А со свитком смены профессии можно было разобраться позже — рано или поздно он найдет способ использовать его для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палаткой, Ло Бай получил отчёты от своих разведчиков. Внешний периметр был полностью зачищен и обыскан — скелеты заглянули под каждый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пора заглянуть в самое сердце этого места!»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часть лагеря была обнесена десятиметровой каменной стеной. Единственные ворота оказались намертво заперты. Чтобы попасть внутрь, нужно было либо пробивать брешь, либо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Летать Ло Бай не умел, зато у него была армия и смекалка. Он взобрался на плечи огромного медведя-скелета, чья выносливость теперь легко позволяла нести хозяина. В это время на стене костяные руки уже сцепились друг с другом, соорудив живую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уверенно поднимался вверх, наступая на переплетения костей. Костяные руки, словно опасаясь за своего господина, переплетались за его спиной в страховочную сеть. Хотя маг не отличался атлетическим телосложением, он всё же не был настолько неуклюжим, чтобы свалиться с такой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парапет и замер, поражённый открывшейся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размером с четыре футбольных поля в вечном сне застыли сотни воинов в доспехах и их верные скакуны. Плоть рыцарей давно истлела, превратившись в прах, но их скелеты продолжали гордо выпрямлять спины. Многие замерли, преклонив колено в позе вечного дозора, верные своему обету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Рыцарские копья были вонзены в землю, холодный металл доспехов отражал солнечные лучи. Броня была пуста, но от этого зрелища веяло не ужасом, а глубоким почтением. Таков был путь рыцаря: стоять на страже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хотел спуститься вниз, чтобы рассмотреть их поближе. Но стоило ему сделать шаг, как из-под ноги сорвался маленький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металлический лязг — пустые доспехи дрогнули. Чёрные тени начали сочиться из земли, заполняя стальные кирасы. Лучезарные Рыцари пробуждались. Костяные скакуны забили копытами, откликаясь на зов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вскинули копья, направляя их острия на незваного гостя. Над площадью разнёсся хриплый, леденящий душу рокот, рождённый самой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Нарушитель... Убирайся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мертвецов одновременно пришли в движение, и аура гибели мгновенно затопила весь лагерь. Столь масштабное проявление мощи нежити могло вогнать в ступор любого, наложив целый ворох негативных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разворошил осиное гнездо»</w:t>
      </w:r>
    </w:p>
    <w:p w:rsidR="00BB20FC" w:rsidRPr="00357A74" w:rsidRDefault="00357A74" w:rsidP="00BB20FC">
      <w:pPr>
        <w:jc w:val="left"/>
        <w:rPr>
          <w:sz w:val="28"/>
          <w:lang w:val="en-US"/>
        </w:rPr>
      </w:pPr>
      <w:r w:rsidRPr="00357A74">
        <w:rPr>
          <w:sz w:val="28"/>
          <w:lang w:val="en-US"/>
        </w:rPr>
        <w:t>— Ло Бай не чувствовал страха. Напротив, в его душе проснулся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сигналу скелеты заполнили стену, перекрывая рыцарям путь к господину. Сам же юноша уселся прямо на край парапета, сжимая в руках деревянный посох с изумрудным навершием.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 его одежд плавно колыхались на ветру, а тёмная накидка напоминала трепещущую листву. Ло Бай слегка улыбнулся и, глядя на приближающуюся армию, едва заметно взмахнул посохом.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луч, подобный священному приговору, обрушился на владения рыцарей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http://bllate.org/book/15322/1354557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