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Аура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пробуждения Ло Бай пребывал в легкой сонной прострации и не заметил ничего необычного. Лишь когда пришло время учить костяные руки вязанию, он обнаружил, что его верные помощники разжились настоящими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костяных пальцев, торчащих из-под обрывков ткани, смотрелись на редкость забавно. При каждом движении лоскуты развевались, придавая скелетам почти милый вид. Как выяснилось, материалом послужила одежда юноши, которую он разорвал вчера — каждой руке досталось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 и представить не мог, что его старым вещам найдется такое применение. Помощники, словно манекенщики, прокрутились перед хозяином, демонстрируя свои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невольно улыбнулся и легонько коснулся фаланг «Красотульки». Костяная рука под номером один, казалось, засмущалась и тут же зарылась в кучу пряжи.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заказанных вчера вещах, он открыл интерфейс чата и нашел Ли Ин. Девушка уже закончила работу — плетеные наряды ждали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«Я впервые делала одежду для кукол. Посмотри, босс, то ли это, что тебе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в половине пятого утра — судя по всему, она проработала всю ночь напролет. Ло Бай принял посылку и отправил ей в ответ один килограмм медвежатины.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наряды были выполнены мастерски: лоза была аккуратно оплетена специально обработанными листьями. Вещицы выглядели свежо и источали тонкий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костяная ручка №1 высунулась из шерстяных ниток и в мгновение ока подскочила к хозяину. Она легонько ткнула его пальцем. У нежити не было лица, а значит, и мимики, но Ло Бай без труда угадал в этом жесте страстное желание примерить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примерим.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горловину наряда на средний палец Красивой костяной ручки №1, а рукава — на указательный и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свет появилась костяшка в изысканном плетеном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«Красотульке» обновка явно пришлась по душе. Она подняла ладонь, повертелась из стороны в сторону, а затем и вовсе закружилась на месте. Остальные руки тут же окружили её, осторожно ощупывая пальцами ткань, словно выражая свое восхищение. Ло Бай поймал себя на мысли, что его призванные слуги сейчас напоминают детей в детском саду, которые хвастаются друг перед другом новыми платьями.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коротко ответил Ли Ин: «Качество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А Бай! Я тоже хочу одежку! Много-много маленьких одежек! — заверещал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нужно обзавестись телом, — со вздохом отозвался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купить кукольное тело, мне нужно набрать тысячу очков производительности! — запричитал помощник. — А это значит, что А Бай должен заработать десять тысяч очков мировой репутации или двадцать тысяч региональной. А Бай, ну поднажми! Купи Сяочу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заглянул в свой профиль: мировая репутация — 100, региональная репутация Государства Дракона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выяснилось, что «зарплата» Сяочу напрямую зависит от репутации игрока, а не от его уровня, как Ло Бай думал раньше. Судя по всему, Главная Система нещадно эксплуатировала малыша, кормя его лишь несбыточными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знал, удавалось ли кому-то в прошлой жизни набрать столько очков, ведь сейчас десять тысяч казались ему чем-то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пообещал он, пытаясь утешить помощника. — Но собрать репутацию непросто. Сяочу, ты знаешь, как еще её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кровь, первое прохождение подземелья, первое создание предмета, первое прибытие в локацию, первая разблокировка или выполнение особых условий — за всё это полагается репутация. Тебе нужно больше исследовать карту, А Бай. Заходи в странные места, бей сильных монстров. Глядишь, и заработаешь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заставлю скелетов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машинально закивал, но тут же замер, осознав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скелетов? А Бай опять собирается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отправленные на охоту ночью, еще не вернулись, поэтому Ло Бай решил дождаться их перед выходом. До пятого уровня ему оставалось совсем немного; судя по расчетам, сегодня он возьмет шестой, а завтра — седьмой. Именно на седьмом уровне он планировал бросить вызов подземелью десятого уровня — Руинам лагеря Лучезарных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радиус контроля над нежитью составлял двадцать километров. Скелеты, возвращавшиеся с восьмикилометровой отметки, двигались не слишком быстро, так что ждать их предстояло еще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терять времени, некромант занялся пополнением Пространства мертвых. Он перенес туда кости животных, добытые ночью, и человеческие останки, собранные на Захолустном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Демонический медведь]**</w:t>
      </w:r>
    </w:p>
    <w:p w:rsidR="00BB20FC" w:rsidRPr="00357A74" w:rsidRDefault="00357A74" w:rsidP="00BB20FC">
      <w:pPr>
        <w:jc w:val="left"/>
        <w:rPr>
          <w:sz w:val="28"/>
          <w:lang w:val="en-US"/>
        </w:rPr>
      </w:pPr>
      <w:r w:rsidRPr="00357A74">
        <w:rPr>
          <w:sz w:val="28"/>
          <w:lang w:val="en-US"/>
        </w:rPr>
        <w:t>**[Уровень: 6]**</w:t>
      </w:r>
    </w:p>
    <w:p w:rsidR="00BB20FC" w:rsidRPr="00357A74" w:rsidRDefault="00357A74" w:rsidP="00BB20FC">
      <w:pPr>
        <w:jc w:val="left"/>
        <w:rPr>
          <w:sz w:val="28"/>
          <w:lang w:val="en-US"/>
        </w:rPr>
      </w:pPr>
      <w:r w:rsidRPr="00357A74">
        <w:rPr>
          <w:sz w:val="28"/>
          <w:lang w:val="en-US"/>
        </w:rPr>
        <w:t>**[Навыки: Медвежья лапа, Медвежий рёв]**</w:t>
      </w:r>
    </w:p>
    <w:p w:rsidR="00BB20FC" w:rsidRPr="00357A74" w:rsidRDefault="00357A74" w:rsidP="00BB20FC">
      <w:pPr>
        <w:jc w:val="left"/>
        <w:rPr>
          <w:sz w:val="28"/>
          <w:lang w:val="en-US"/>
        </w:rPr>
      </w:pPr>
      <w:r w:rsidRPr="00357A74">
        <w:rPr>
          <w:sz w:val="28"/>
          <w:lang w:val="en-US"/>
        </w:rPr>
        <w:t>**[Количество: 6]**</w:t>
      </w:r>
    </w:p>
    <w:p w:rsidR="00BB20FC" w:rsidRPr="00357A74" w:rsidRDefault="00357A74" w:rsidP="00BB20FC">
      <w:pPr>
        <w:jc w:val="left"/>
        <w:rPr>
          <w:sz w:val="28"/>
          <w:lang w:val="en-US"/>
        </w:rPr>
      </w:pPr>
      <w:r w:rsidRPr="00357A74">
        <w:rPr>
          <w:sz w:val="28"/>
          <w:lang w:val="en-US"/>
        </w:rPr>
        <w:t>**[Дата регистрации: Восьмой день игрового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Демоническая курица-гугу]**</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**[Навыки: Куриный клевок]**</w:t>
      </w:r>
    </w:p>
    <w:p w:rsidR="00BB20FC" w:rsidRPr="00357A74" w:rsidRDefault="00357A74" w:rsidP="00BB20FC">
      <w:pPr>
        <w:jc w:val="left"/>
        <w:rPr>
          <w:sz w:val="28"/>
          <w:lang w:val="en-US"/>
        </w:rPr>
      </w:pPr>
      <w:r w:rsidRPr="00357A74">
        <w:rPr>
          <w:sz w:val="28"/>
          <w:lang w:val="en-US"/>
        </w:rPr>
        <w:t>**[Количество: 9]**</w:t>
      </w:r>
    </w:p>
    <w:p w:rsidR="00BB20FC" w:rsidRPr="00357A74" w:rsidRDefault="00357A74" w:rsidP="00BB20FC">
      <w:pPr>
        <w:jc w:val="left"/>
        <w:rPr>
          <w:sz w:val="28"/>
          <w:lang w:val="en-US"/>
        </w:rPr>
      </w:pPr>
      <w:r w:rsidRPr="00357A74">
        <w:rPr>
          <w:sz w:val="28"/>
          <w:lang w:val="en-US"/>
        </w:rPr>
        <w:t>**[Дата регистрации: Восьмой день игрового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**[Профессия: Отсутствует]**</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**[Навыки: Кулак правосудия]**</w:t>
      </w:r>
    </w:p>
    <w:p w:rsidR="00BB20FC" w:rsidRPr="00357A74" w:rsidRDefault="00357A74" w:rsidP="00BB20FC">
      <w:pPr>
        <w:jc w:val="left"/>
        <w:rPr>
          <w:sz w:val="28"/>
          <w:lang w:val="en-US"/>
        </w:rPr>
      </w:pPr>
      <w:r w:rsidRPr="00357A74">
        <w:rPr>
          <w:sz w:val="28"/>
          <w:lang w:val="en-US"/>
        </w:rPr>
        <w:t>**[Количество: 28]**</w:t>
      </w:r>
    </w:p>
    <w:p w:rsidR="00BB20FC" w:rsidRPr="00357A74" w:rsidRDefault="00357A74" w:rsidP="00BB20FC">
      <w:pPr>
        <w:jc w:val="left"/>
        <w:rPr>
          <w:sz w:val="28"/>
          <w:lang w:val="en-US"/>
        </w:rPr>
      </w:pPr>
      <w:r w:rsidRPr="00357A74">
        <w:rPr>
          <w:sz w:val="28"/>
          <w:lang w:val="en-US"/>
        </w:rPr>
        <w:t>**[Дата регистрации: Восьмой день игрового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человеческих костей появился дополнительный атрибут профессии, — пробормотал он. — Значит, скелеты могут обладать классами. Интересно, а могут ли они менять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достал полученный вчера свиток смены класса «Боксёр-полузверь» и попробовал применить его к одному из своих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выдала предупреждение: **[Условия не выполнены, смена профессии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теоретически возможно, но сейчас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обратился за разъяснениями к Сяочу. Помощник, насколько позволял уровень доступа,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свитки предназначены для людей, для живых существ. Если ты хочешь использовать их на скелетах, они должны хотя бы отдаленно напоминать человека. Ну, нужны специальные предметы или, скажем, подходящие постройки... В общем, старайся лучше, А Бай, и когда-нибудь твои скелеты точно станут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новая партия костей была поглощена Пространством мертвых, оно расширилось еще на пять квадратных метров. Туман, клубившийся на границе, рассеялся, обнажая новую землю. На поверхности Ло Бай заметил несколько странных бугорков; присмотревшись, он понял, что это обломки чьих-то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приняло озадаченное выражение. Неужели в его личном измерении уже были захоронены какие-то останки? Друзья это или враги? Можно ли их призвать и насколько они сильны? Став некромантом после перерождения, юноша всё чаще сталкивался с вопросами, на которые у него не было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решил не забивать себе голову раньше времени — ответы найдутся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 маны восстановился, и Ло Бай потратил его, призвав шестерых медведей, семь антропоморфных скелетов и двух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благодаря бонусу к удвоенному опыту навыков, его Начальное исцеление повысило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**[Начальное исцеление (Ур. 2, 1/1000): Расход маны — 30 ед. Восстанавливает выбранной цели (1500 + Дух * 110%) очков здоровья, одновременно залечивая внешние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Ло Бай получил и новый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очищения (Ур. 1, 1/500): Расход маны — 50 ед. Создает ауру на 10 минут, которая снимает все негативные эффекты и наносит незначительный урон магией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призываю орды нежити, а в итоге уровень повышает «Исцеление», да еще и Аура очищения добавляется, — юноша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развивать ветку некромантии, но ирония судьбы была в том, что вчера он почти не использовал лечебные навыки, а опыт костяных рук и призываемых скелетов всё еще измерялся жалкими единицами. Цифры на панели навыков выглядели удручающе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