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 Повседневные сделки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Базовый объем рюкзака у новичков был невелик, и Ло Баю его катастрофически не хватало. Нужно было во что бы то ни стало раздобыть кристаллы пространства, чтобы расширить инвентарь.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этого, юноша планировал закупить побольше вместительных сумок: пусть скелеты носят по одной на груди и на спине, да и звериным костякам пара рюкзаков не помешает — так можно унести гораздо больше добычи. Что же до крохотных костяных рук... им вполне подойдут чемоданы на колесиках.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нужно было купить одежду для Красивой костяной ручки №1, да и самому Ло Баю не мешало обзавестись одеялом, туалетными принадлежностями, полотенцами и прочими бытовыми мелочами. Раньше на это не было средств, но теперь, когда в карманах звенело золото, он твердо решил устроить свой быт с комфортом.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он первым делом открыл системный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продавались особые товары, и цены кусались. Ассортимент был пестрым — от откровенного хлама до редких сокровищ, так что покупка во многом зависела от удачи игрока. Список товаров обновлялся ежедневно в полночь и для каждого был индивидуален.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юноше действительно везло, то ли судьба решила ему подмигнуть, но первой же позицией в списке шел нужный предмет, причем с безумной скидкой в девяносто процентов. Начальная цена — 50 золотых, цена со скидкой — всего 5. Лимит — три штуки на руки, привязаны к UID, без возможности передачи или перепродажи.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не теряя ни секунды, выкупил все три за 15 золотых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[**Обнаружено получение предмета: Кристалл пространства (3 шт.)**]</w:t>
      </w:r>
    </w:p>
    <w:p w:rsidR="00BB20FC" w:rsidRPr="00357A74" w:rsidRDefault="00357A74" w:rsidP="00BB20FC">
      <w:pPr>
        <w:jc w:val="left"/>
        <w:rPr>
          <w:sz w:val="28"/>
          <w:lang w:val="en-US"/>
        </w:rPr>
      </w:pPr>
      <w:r w:rsidRPr="00357A74">
        <w:rPr>
          <w:sz w:val="28"/>
          <w:lang w:val="en-US"/>
        </w:rPr>
        <w:t>[**Предметы использованы автоматически**]</w:t>
      </w:r>
    </w:p>
    <w:p w:rsidR="00BB20FC" w:rsidRPr="00357A74" w:rsidRDefault="00357A74" w:rsidP="00BB20FC">
      <w:pPr>
        <w:jc w:val="left"/>
        <w:rPr>
          <w:sz w:val="28"/>
          <w:lang w:val="en-US"/>
        </w:rPr>
      </w:pPr>
      <w:r w:rsidRPr="00357A74">
        <w:rPr>
          <w:sz w:val="28"/>
          <w:lang w:val="en-US"/>
        </w:rPr>
        <w:t>[**Объем рюкзака расширен до 2 кубических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магазине также предлагались: «Автоматический ванный модуль» (20 золотых), «Изящный двуручный палаш» (5 золотых), «Скрывающий порошок» (30 серебряных) и «Порошок демонической ци» (30 серебряных).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Путешественник с вожделением посмотрел на ванный модуль, но, здраво рассудив, решил повременить. Сейчас он ютился во временной пещере, и таскать с собой такую громоздкую бандуру при каждом переезде было бы крайне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«Куплю, когда обзаведусь собственным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товары его не заинтересовали, и он перешел в раздел аукциона.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Аукцион был площадкой для свободной торговли между игроками. В период защиты новичка каждый мог выставить на продажу до трех видов товаров общим количеством до 99 единиц каждого. Если за сутки покупатель не находился, товар автоматически снимался с торгов.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сумма сделки не превышала 1 золотой, комиссия не взималась. Если же цена была выше, аукцион забирал пять процентов с обеих сторон. На ранних этапах игры товары редко стоили дороже десяти серебряных, так что большинство сделок обходилось без переплат. Именно поэтому аукцион пользовался такой бешеной популярностью.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вбил в поиск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результатах замелькали лоты: плетеный поясной мешок на 5 литров за 2 серебряных, рюкзак из лозы на 30 литров за 5 серебряных, деревянный короб на 50 литров — около 8 серебряных.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«Дороговато... Неужели бытовые вещи так ценятся?»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неприятно удивлен ценами. В его представлении подобные изделия должны были стоить раза в три дешевле. И хотя деньги у него были, армия скелетов росла, и если покупать сумку каждому, то никакого золота не напасешься.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учел одного: инвентарь у большинства игроков был крошечным, а кристаллы пространства — недоступной роскошь. Поэтому любые средства для переноски вещей пользовались ажиотажным спросом, что и задирало стоимость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покупать за наличные невыгодно, он переключился на бартер. И тут ситуация резко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Плетеный рюкзак на 30 литров предлагали обменять на один килограмм разделанного мяса, а деревянный короб на 50 литров — на три килограмма. Уж чего-чего, а мяса у него было в избытке.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мне подходит. Возьму один на пробу.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 рюкзак, который приглянулся ему внешне — сбоку висел изящный декоративный узел, сплетенный из листьев в стиле Государства Дракона. Эта маленькая деталь подкупила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подтвердил обмен, отдав килограмм мяса койота. В то же мгновение в его руках материализовался добротный плетеный рюкзак. Он проверил его на прочность, убедился, что прутья не колются, и, оставшись доволен качеством, решил продолжить сотрудничество. Найдя в истории сделок недавнего продавца, он отправил личное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[**Таинственный покупатель: Здравствуйте. Только что купил ваш рюкзак, качество отличное. Хотел спросить: сколько у вас сейчас есть в наличии?**]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сети изможденная, бледная девушка всего секунду назад чуть не расплакалась от счастья, увидев в инвентаре целый килограмм мяса койота. Но сообщение от таинственного покупателя заставило её сердце замереть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Ин, у нас купили! Брат, Ли Цзюнь, у нас купили вещи! Мы не умрем! — закричала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тусклых глазах Ли Цзюня, лежавшего на самодельной постели, внезапно вспыхнул огонек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автомобильной аварии парню ампутировали нижнюю часть тела, и он остался парализованным. Эта трагедия подкосила и без того бедную семью. До прихода системы Ли Ин вкалывала на нескольких работах, мечтая накопить брату на современные протезы. Но в новом мире инвалиды стали первыми кандидатами на выброс. Бандиты, пробудившие боевые профессии, отобрали у них всё ценное и выставили из обжитой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не сдалась. Она оказалась на редкость сильной духом и умелой: собирала ягоды, охотилась на бешеных кроликов и кое-как сводила концы с концами. Она сама соорудила лачугу из травы и вместе с братом научилась плести из лозы рюкзаки.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удача редко им улыбалась. Слишком многие пытались заработать на плетении, и их лоты быстро тонули в ленте аукциона. К тому же ни Ли Ин, ни Ли Цзюнь не нашли свитков смены профессии. Недавно девушка едва не погибла, наткнувшись на стаю гиен. Почти все их скудные сбережения ушли на её лечение, и это ввергло их в полное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сегодня, когда они голодали уже два дня, рюкзак, который висел на аукционе вечность, наконец купили. Да еще и предложили заказать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Ин дрожащими руками набрала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Ин: Сейчас у нас есть три рюкзака, два поясных мешка и два короба.**]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[**Таинственный покупатель: Маловато.**]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Ин: Закончилось сырье для плетения,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[**Таинственный покупатель: А если я предоставлю материалы, сколько вы сможете сделать к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решительно закусила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Ин: В два раза больше. Если материалы ваши, мы возьмем на один килограмм мяса меньше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[**Таинственный покупатель: По рукам. Забираю то, что есть сейчас. Итого девять килограммов мяса, верно? Дикие овощи и кокосы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Ин обомлела. В этом мире еда была на вес золота. А этот таинственный незнакомец с легкостью выкладывал девять килограммов и заказывал еще. Она предположила, что он возглавляет крупную организацию.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Ин: Если вам не трудно, замените один килограмм мяса на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[**Таинственный покупатель: Без проблем. И еще мне нужна одна маленькая вещица — одежда из лозы.**]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Ин: Маленькая?.. Для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[**Таинственный покупатель: Нет, еще меньше. Знаете, как наряды для кукол, совсем крохотная.**]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девушки что-то щелкнуло: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Ин: Кажется, я понимаю, о чем вы! Я видела такие. Попробую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[**Таинственный покупатель: Договорились. За удачный образец заплачу еще килограмм мяса или овощей на ваш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[**Таинственный покупатель: Давайте добавимся в друзья и проведем сделку, так будет проще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стабильный источник пищи. Тьма, в которой они с братом находились всё это время, начала рассеиваться. Приняв запрос, она увидела имя покупателя — Ло Бай. Ли Ин не знала, тот ли это человек, чье имя гремело в мировых объявлениях, но спрашивать не решилась.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Сделка завершилась: она получила 8 килограммов мяса койота, а также килограмм овощей и кокосы. Глядя на гору свежих продуктов, Ли Ин разрыдалась от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Ин: Спасибо, огромное спасибо, господин Ло Бай! Я приложу все силы, чтобы сделать рюкзаки как можно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Сначала займись маленькой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Ин: Хорошо, дайте мне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 не веря своим глазам, смотрел на внезапно появившуюся еду. Его голос был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мы правда всё продали?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Нам попался крупный заказчик, мы договорились о поставках. Послезавтра новая сдача товара.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Ин вытерла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свалю мясной суп, поедим и примемся за работу. Брат, не сдавайся. Этот мир полон чудес, здесь наверняка есть магические протезы или способы восстановить конечности. Ты снова сможешь ходить. Помоги мне,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 серьезно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убрал купленные рюкзаки в инвентарь — распределит их завтра. Он попробовал поискать на аукционе средства гигиены, но результат был нулевым. На заре игры люди едва наедались, им было не до мыла и зубных щеток. В системном магазине их тоже не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импровизировать: он выменял килограмм мяса на три деревянных ведра. Одно побольше — для мытья, два поменьше — для воды и стирки.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отряд костяных рук под предводительством Красивой костяной ручки №1 отвечал за стирку шерсти, её сушку и пряжу нитей. А пять костяшек, пришедших с волчьей стаей, добровольно взялись за готовку. В процессе они, сухо пощелкивая фалангами, выстрогали своими острыми пальцами несколько деревянных мисок.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ужин были тушеные дикие овощи, жареное мясо койота и рыбный суп. Овощи оказались свежими, с легкой горчинкой, которая в сочетании с солеными плодами давала чистый, освежающий вкус. К мясу он добавил немного острого плода, и сочный ужин быстро утолил голод. Рыбный суп получился наваристым, молочно-белым; Ло Бай добавил туда немного трав, чтобы убрать лишние запахи.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Аппетит у него был скромным, так что осилить всё не удалось. Чтобы остатки не занимали место, он написал в общую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Вы голодны? Я приготовил слишком много на ужин, осталось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Цяньлин: Голоден! Умираю от голода! Собираю эту лозу и жую системные лепешки, они на вкус как картон.**]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Ди: В пути.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Ло Бай разделил остатки на две равные порции и отправил друзьям.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Я сразу отложил часть, так что всё чистое. Если не брезгуете — угощайтесь.**]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Цяньлин: Какое там брезгуете! Тут за горячую еду душу продать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Цяньлин: Ого, два блюда и суп! Ло Бай, да ты шикуешь!**]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Цяньлин: Суп просто божественный. И костей нет, даже плеваться не надо. Ло Бай, ты, должно быть, очень аккуратный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Ди: Вкусно.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ужином, он велел костяшкам сварить листья и плоды настенной лозы, добавив щепотку соли. Так он получил несколько порций «Лечебного отвара» и «Магического отвара» с прежними эффектами.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Ло Бай помылся в большом ведре, почистил зубы веточкой с золой и уложил на пол часть высушенной шерсти вместо матраса. Лежать на таком импровизированном ложе было одно удовольствие — мягко и тепло. Он остался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сном, израсходовав остатки маны, он призвал еще 15 антропоморфных скелетов. Теперь в его распоряжении было 18 воинов — вполне достаточно для ночного патрулирования. Затем он заглянул в Пространство мертвых, чтобы пристроить собранные за день останки животных. В туманном мареве быстро появились два новых деревянных указателя.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[**Раса: Койот демонической ци**]</w:t>
      </w:r>
    </w:p>
    <w:p w:rsidR="00BB20FC" w:rsidRPr="00357A74" w:rsidRDefault="00357A74" w:rsidP="00BB20FC">
      <w:pPr>
        <w:jc w:val="left"/>
        <w:rPr>
          <w:sz w:val="28"/>
          <w:lang w:val="en-US"/>
        </w:rPr>
      </w:pPr>
      <w:r w:rsidRPr="00357A74">
        <w:rPr>
          <w:sz w:val="28"/>
          <w:lang w:val="en-US"/>
        </w:rPr>
        <w:t>[**Уровень: 4**]</w:t>
      </w:r>
    </w:p>
    <w:p w:rsidR="00BB20FC" w:rsidRPr="00357A74" w:rsidRDefault="00357A74" w:rsidP="00BB20FC">
      <w:pPr>
        <w:jc w:val="left"/>
        <w:rPr>
          <w:sz w:val="28"/>
          <w:lang w:val="en-US"/>
        </w:rPr>
      </w:pPr>
      <w:r w:rsidRPr="00357A74">
        <w:rPr>
          <w:sz w:val="28"/>
          <w:lang w:val="en-US"/>
        </w:rPr>
        <w:t>[**Навыки: Укус демонического волка**]</w:t>
      </w:r>
    </w:p>
    <w:p w:rsidR="00BB20FC" w:rsidRPr="00357A74" w:rsidRDefault="00357A74" w:rsidP="00BB20FC">
      <w:pPr>
        <w:jc w:val="left"/>
        <w:rPr>
          <w:sz w:val="28"/>
          <w:lang w:val="en-US"/>
        </w:rPr>
      </w:pPr>
      <w:r w:rsidRPr="00357A74">
        <w:rPr>
          <w:sz w:val="28"/>
          <w:lang w:val="en-US"/>
        </w:rPr>
        <w:t>[**Количество: 8**]</w:t>
      </w:r>
    </w:p>
    <w:p w:rsidR="00BB20FC" w:rsidRPr="00357A74" w:rsidRDefault="00357A74" w:rsidP="00BB20FC">
      <w:pPr>
        <w:jc w:val="left"/>
        <w:rPr>
          <w:sz w:val="28"/>
          <w:lang w:val="en-US"/>
        </w:rPr>
      </w:pPr>
      <w:r w:rsidRPr="00357A74">
        <w:rPr>
          <w:sz w:val="28"/>
          <w:lang w:val="en-US"/>
        </w:rPr>
        <w:t>[**Дата внесения: 7-й день игрового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[**Раса: Рыба загробного серебра**]</w:t>
      </w:r>
    </w:p>
    <w:p w:rsidR="00BB20FC" w:rsidRPr="00357A74" w:rsidRDefault="00357A74" w:rsidP="00BB20FC">
      <w:pPr>
        <w:jc w:val="left"/>
        <w:rPr>
          <w:sz w:val="28"/>
          <w:lang w:val="en-US"/>
        </w:rPr>
      </w:pPr>
      <w:r w:rsidRPr="00357A74">
        <w:rPr>
          <w:sz w:val="28"/>
          <w:lang w:val="en-US"/>
        </w:rPr>
        <w:t>[**Уровень: 4**]</w:t>
      </w:r>
    </w:p>
    <w:p w:rsidR="00BB20FC" w:rsidRPr="00357A74" w:rsidRDefault="00357A74" w:rsidP="00BB20FC">
      <w:pPr>
        <w:jc w:val="left"/>
        <w:rPr>
          <w:sz w:val="28"/>
          <w:lang w:val="en-US"/>
        </w:rPr>
      </w:pPr>
      <w:r w:rsidRPr="00357A74">
        <w:rPr>
          <w:sz w:val="28"/>
          <w:lang w:val="en-US"/>
        </w:rPr>
        <w:t>[**Навыки: Пускание пузырей**]</w:t>
      </w:r>
    </w:p>
    <w:p w:rsidR="00BB20FC" w:rsidRPr="00357A74" w:rsidRDefault="00357A74" w:rsidP="00BB20FC">
      <w:pPr>
        <w:jc w:val="left"/>
        <w:rPr>
          <w:sz w:val="28"/>
          <w:lang w:val="en-US"/>
        </w:rPr>
      </w:pPr>
      <w:r w:rsidRPr="00357A74">
        <w:rPr>
          <w:sz w:val="28"/>
          <w:lang w:val="en-US"/>
        </w:rPr>
        <w:t>[**Количество: 6**]</w:t>
      </w:r>
    </w:p>
    <w:p w:rsidR="00BB20FC" w:rsidRPr="00357A74" w:rsidRDefault="00357A74" w:rsidP="00BB20FC">
      <w:pPr>
        <w:jc w:val="left"/>
        <w:rPr>
          <w:sz w:val="28"/>
          <w:lang w:val="en-US"/>
        </w:rPr>
      </w:pPr>
      <w:r w:rsidRPr="00357A74">
        <w:rPr>
          <w:sz w:val="28"/>
          <w:lang w:val="en-US"/>
        </w:rPr>
        <w:t>[**Дата внесения: 7-й день игрового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Захоронения дикобразов, кроликов и белок также пополнились новыми телами. Серый туман в пространстве отступил еще немного, расширив доступную область примерно на два квадратных метра — теперь у него было больше места для хранения нежити.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Факел догорал, его неровный свет плясал на каменных стенах пещеры, погружая в дремоту. Восемнадцать скелетов ушли на патрулирование, шесть рук продолжали стирать и сушить шерсть, еще шесть — крутить нити. Красотулька же уютно устроилась на плече Ло Бая, замирая в костяном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Системный помощник Сяочу уже не так боялся нежити. Весь день он наблюдал, как скелеты трудятся не покладая рук, пока его А Бай откровенно бездельничал.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скелеты довольно милые, — подал голос Сяочу. — Работают круглые сутки, ночью охраняют... Я изменил о них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пробормотал засыпающий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А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Сладких снов, Сяочу.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глубокая ночь. Луна светила ярко, в лесу царила тишина. Под покровом темноты семейство демонических медведей, возвращаясь с удачной охоты, приближалось к своей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http://bllate.org/book/15322/1354552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