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Прибытие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никогда не считал себя мастером светских бесед, однако благодаря давнему знакомству с характером Шэнь Ди и прямолинейности Шэнь Цяньлина их маленькая группа из трех человек быстро оживилась. В этом тесном кругу юноша и сам не заметил, как стал писать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 Кстати... есть ли в этом мире ездовые животные или какие-то средства передвижения? Я хожу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Костяки были жесткими и холодными, а при ходьбе их неприятно пошатывало — Ло Баю такой способ передвижения пришелся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наспех. На фото пара прекрасных снежных волков, тяжело пыхтя, рысцой тащила деревянную повозку, на которой виднелись длинные ноги в обтягивающем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Брат!! Как ты заставил монстров тащить телегу?! Это же огромные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 Прибрал к рукам тех, что остались, когда взял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 Когда встретимся, Ло Бай, подгоню тебе одного снежного волка в качестве временного скакуна.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Брат, я тоже хочу верхового волка! Дай мне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 Остынь и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 Если к моменту нашей встречи я так и не обзаведусь питомцем, то с радостью приму твое предложение.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 Позвольте официально представиться. Шэнь Ди, 8-й уровень. Специализируюсь на защите, но и в атаке кое-что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Я 7-й уровень. Профессия эпического ранга — Безмолвный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жизнерадостный Шэнь Цяньлин — и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юноша решил не называть свою профессию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 3-й уровень. Владею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Значит, Брат Ло у нас Пастор? Вот это удача! У нас есть боец ближнего боя, стрелок и лекарь. Не хватает только мага для идеального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 Снова называешь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Это дань уважения. С нетерпением жду нашей встречи в Горах и реках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 Горы и реки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А... я разве не говорил? Мы с братом планируем встретиться именно там.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 Вместе будет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Бай планировал качаться в Руинах лагеря Лучезарных Рыцарей, а затем разобраться с первым региональным Боссом. О дальнейших шагах он еще не думал, но идея отправиться в Горы и реки Лося была здравой — именно там в будущем раскинется крупнейшая база Государства Дракона. Сейчас он находился в Лесу Облачного Тумана, и путь до цели неблизкий — пешком около восьми-десяти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 Хорошо. Немного подниму уровень и отправлюсь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братьями, юноша продолжил свой неспешный путь к пещере демонического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после достижения 3-го уровня игрок полностью адаптировался к новой среде, поэтому опыт, необходимый для дальнейшего прогресса, вырос более чем в десять раз. Даже с бонусом от комплекта снаряжения и неустанными трудами скелетов, Ло Баю потребовалось почти четыре часа, чтобы достичь 4-го уровня. Однако по сравнению с обычными игроками, которым для этого требовалось около двадцати часов непрерывного гринда, он двигался почти в десять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уровнем Очки жизни и Мана полностью восстановились. Как раз вовремя — он добрался до нужной пещеры. Разведка доложила, что внутри временно нет монстров, поэтому Ло Бай выбрал чистое место, сел и принялся разбирать добычу, накопленную за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характеристики выглядели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жизни: 1 (+200) / 190]**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1528 (+160) / 1528]**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160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63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12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8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очков, полученных за два уровня, Ло Бай распределил в соотношении восемь к двум между Духом и Техникой. Его мана наконец перевалила за четырехзначное число, но базовое здоровье всё еще не дотягивало даже до двух сотен. Благо, экипировка давала солидную прибавку, иначе на эти цифры было бы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его скромном рюкзаке давно не осталось. Несколько костяных рук соорудили из старой одежды Ло Бая подобие тюков: они поддерживали ткань снизу, словно маленькие носильщики, и тащили вещи к хозяину. Скелеты тоже перестали убивать монстров, используя огромные древесные листья как подносы. Целая армия нежити превратилась в неутомимых 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перед юношей предстал антропоморфный скелет по имени Фан Чжэн. Таких в его распоряжении было всего трое. Они чинно подошли, поклонились и продемонстрировали свои трофеи, после чего послушно отошли в угол пещеры, замирая в ожидании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трех огромных листьях лежали разделанные туши монстров, горсть собранных по пути плодов и несколько предметов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Сапоги койота]**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Скорость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Кинжал койота]**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Сила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Ожерелье койота]**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Изящное]**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Скорость передвижения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Кинжалов и сапог выпало по три штуки, а ожерелье — всего одно. Ло Бай сразу надел его, а остальное распределил между тремя скелетами. Получив награду, костяные воины от радости принялись вилять тазом, оглашая пещеру сухим перестуком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прибыл отряд костяных рук. Они разделились на две группы, каждая из которых тащила за края одежду юноши, нагруженную добычей. Эти крохи отвечали за сбор и разделку. В их тюках преобладали цветы и коренья, перемешанные со шкурками животных — выглядело это пестро и даже симпатично. Среди прочего хозяин заметил немало листьев и плодов настенной лозы. Было видно, что костяшки изо всех сил стараются быть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 очереди погладил каждую из семи рук. Костяшки буквально затрепетали от восторга, а пара из них даже принялась танцевать чечетку. «Красотулька» — самая белая и первая из призванных рук — осмелилась прильнуть к колену юноши, ластясь.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притянул к себе «Красотульку» и погладил её. Казалось, с ростом уровня хозяина её кость стала еще более гладкой, утратив былую шероховатость.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вы хотите? — спросил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замерли, словно в раздумье, а затем дружно набросились на его старую одежду, дергая её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запрыгали на месте, подтверждая догадку. Юноша озадаченно нахмурился. Он читал немало историй, и в них персонажи, коллекционирующие чужие вещи, обычно оказывались...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маленькие костяные ручки... неужели в прошлой жизни они были какими-то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сомнения, он кивнул: — Ладно,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тут же устроили свалку, не желая уступать друг другу. Раздался громкий треск — и без того ветхая ткань разошлась по швам, превратившись в лоскуты, которые тут же были расхватаны довольными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Баю стало немного неловко при виде того, как кромсают его старые вещи. Но, раз уж обещал, пришлось позволить 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опустил взгляд. «Красотулька» осторожно терлась фалангой указательного пальца о его колено. Глядя на эту лишенную плоти ладонь, юноша почему-то представил ласковую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рука указала сначала на себя, а затем на чистую одежду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Костяшка утвердительно согнула палец. Ло Бай помнил, что именно она принесла ему первые плоды настенной лозы, благодаря чему он прославился на весь мир, заработал кучу денег и познакомился с Шэнь Цяньлином и Шэнь Ди. Она заслужила особую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я посмотрю на аукционе что-нибудь подходящее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«Красотулька» радостно согнулась в поклоне, а юноша еще раз ласково провел по ней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прибыла троица из дикобраза, кролика и белки, увешанная клочьями шерсти. Они просто нацепили мех на свои костяки, превратившись в подобие пушистых игрушек. Выглядело это донельзя мило. Ло Бай проверил добычу: там была шерсть кроликов, белок и волков, немного медвежьего меха и овечьей шерсти. Из такого количества уже можно было скрутить нити и связать теплые вещи к приходу зимы. А кто будет вязать? Уж точно не он. В его распоряжении была куча нежити, не нуждающейся в отдыхе — идеальные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собирать мех. Лишние вещи всегда можно подарить или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наградил троицу сосновой шишкой, кроличьей травой и иглой дикобраза, и те счастливо укатились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с небольшим опозданием, прибыла стая костяных койотов. Они принесли с кладбища не только крепкие кости, но и сухие дрова, чистые широкие листья и даже несколько тушек рыбы, пропитанных демонической ци. Дрова для костра, листья для подстилки, рыба для еды — вожак койотов преданно сложил всё это у ног хозяина. После этого восемь волков и пять рук, пришедших с ними, отошли в сторону, замирая в строгой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был впечатлен их эффективностью и предусмотрительностью.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 похвалил он, не делая различий между старыми и новыми слугами. — А вы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подтолкнул к нему кость, показывая, что стае нужно о что-то точить зубы. А руки из их отряда, подражая остальным, указали на лоскуты ткани. Ло Бай достал из Пространства мертвых кости дикобраза и раздал волкам. Те, хоть и с некоторой неохотой поглядывали на крепкие человеческие останки, принялись грызть предложенное, наполняя пещеру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выудил из рюкзака старую тряпку, служившую ему одеялом. Тонкий кусок ткани метр на метр с огромной дырой от ожога. В прежнем мире он бы выкинул такой хлам не задумываясь, но здесь, в игре, он дорожил каждым лоскутом. Теперь же, когда деньги перестали быть проблемой, хранить эту ветошь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её рукам из стаи койотов. Костяшки, сухо щелкая, в восторге запрыгали, вцепившись в ткань, и через мгновение очередной треск известил о том, что лоскуты обрели своих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вздохнул и позволил своей нежити наслаждаться заслуженной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