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Два брата и один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метели снежинки, подхваченные острой аурой меча, разлетались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невидимым натиском клинка густая белая шерсть на шее Короля снежных волков мгновенно окрасилась алым. Кровь хлынула неистовым потоком. Издав протяжный, полный боли вой, огромный зверь в последний раз дернулся и затих у ног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небрежно отбросил тушу вожака в сторону. Ярко-красная кровь мерно стекала с острия меча, капля за каплей разбиваясь о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спутались, одежда пропиталась кровью, а тело покрывали глубокие рубцы. Он выглядел изнуренным и израненным, но жажда битвы, окутывавшая его, словно темный туман, придавала ему облик владыки, взирающего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меч, чтобы сохранить равновесие, Шэнь Ди тяжело посмотрел на двух оставшихся волков, получивших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отомстить за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пошатываясь, поднялись. Однако вместо того чтобы напасть, они поджали лапы и склонили головы, склонились перед Шэнь Ди — признавая поражение. Убив их короля, юноша в их глазах сам стал новым вожаком, чьей воле они обязаны были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Шэнь Ди наконец позволил себе расслабиться. Сказать по правде, после схватки с Королем у него почти не осталось сил, чтобы сражаться еще и с его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опустился на землю, прислонившись спиной к иссохшему дереву. Системные уведомления одно за другим всплывали в сознании, но он даже не смотрел на них. Показатель Состояния опустился до критической отметки «4», грозя вот-вот обнулиться, а Очки жизни замерли на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 нанесенных Королем снежных волков, на него наложился негативный статус «Кровотечение» длительностью в шесть часов: каждые десять секунд он терял по единице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вожак и впрямь оказался крепким орешком, — прошептал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слабо, но внутри всё еще тлело возбуждение от недавней схватки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стерев кровь с рук, юноша вызвал интерфейс и зашел в магазин. Он накупил лечебных зелий — если пить их каждые полчаса, это гарантировало, что он не протянет ноги, хоть и влетало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вскрыл флакон. Светло-зеленая жидкость потекла по подбородку, на кадык и скрылась под воротником черно-алого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жизни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Шэнь Цяньлина. Шэнь Ди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Цяньлин оказался знаком с создателем эликсиров, тем самым Ло Баем, который предупредил всех об окончании периода защиты новичка, показалось Шэнь Ди крайне удачным совпадением. Если после снятия защиты сложность мира резко возрастет, ему нужно как можно скорее встретиться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перевел взгляд на присмиревших волков, и в его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звери... наверняка смогут тянуть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в магазине еще два малых лечебных зелья и отдал их волкам, чтобы те не издохли по дороге. Шэнь Ди твердо решил продолжить путь в волчьей упряжке — так дело пойдет куда быстрее, чем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 миру вновь прокатилось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Поздравляем игрока региона Государства Дракона Шэнь Ди с первым одиночным убийством монстра ранга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Поздравляем игрока региона Государства Дракона Шэнь Ди с первым одиночным убийством монстра ранга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Поздравляем игрока региона Государства Дракона Шэнь Ди с первым одиночным убийством монстра ранга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Первое убийство! Да еще и монстр уровня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Государство Дракона? Почему снова они? Неужели в нашем регионе все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этот хваленый мастер выживания Рок? Почему о нем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Дракона просто людей больше, вот они и светятся чаще. Чистая статистика.]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имя мне знакомо! Кажется, это он первым в одиночку завалил элитного монстра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монстров делились на обычных, элитных, ранги «Генерал», «Лорд» и «Монарх». Чтобы справиться с элитным противником, обычно требовалась группа из двух-трех человек, а для ранга «Генерал» — не меньше пяти. То, что Шэнь Ди одолел такого врага в одиночку, граничило с невозможным. Игроки из других регионов исходили желчью, в то время как соотечественники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Государства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 легенда! Кто еще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против Босса ранга «Генерал»!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никого, кроме Шэнь Ди, теперь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Бай, теперь Шэнь Ди. Кажется, у нашего региона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погруженном в хаос и страх, людям отчаянно нужен был лидер, надежда. Имя Шэнь Ди впервые всплыло на четвертый день, когда он в одиночку расправился с элитным монстром, став для многих опорой в это смутное время. Сейчас же, заставив систему трижды прокричать о своем триумфе, он в очередной раз доказал: выход есть даже из самой безнадежной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занятый автоматической прокачкой, тоже услышал системный сигнал. Он лениво открыл чат и увидел, как имя Шэнь Ди мелькает в каждом втором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Шэнь Ди, будущий Король Разрушения, с самого начала шел в авангарде. Жаль, что в прошлый раз Ло Бай погиб слишком рано и не знал всех подробностей его судьбы — возможно, тогда он смог бы чем-то помочь. Ведь когда Ло Бай А Пяо следовал за ним, Шэнь Ди уже давно был слеп, и никакое исцеление не могло вернуть ему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иконка чата с Шэнь Цяньлином начала бешено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Ло Бай, выручай!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Твой лечебный отвар: Суп из дикобраза и диких овощей и магическая еда еще продаются? Срочно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Продаются. По одному золотому за штуку. Итого два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зелья, восстанавливающие 200 единиц жизни, стоили по 20 серебряных. Его же отвар давал в общей сложности 2000 единиц — цена в один золотой была почти даром. Магическая еда, восполняющая 200 единиц маны, тоже полностью оправдывала свою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тут же перевел два золотых и один серебряный (учитывая комиссию системы). Ло Бай получил оплату и передал ему суп из дикобраза и жареное мясо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Цяньлин снова появился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Спасибо, Ло Бай. Брат снова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Видел сообщение в мировом чате про Шэнь Ди? Это мой брат! Он только что завалил «Генерала» и был при смерти. Если бы не твои припасы, он бы еще долго промучился.]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А теперь он снова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Так ты — брат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Ага! Тот самый непутевый младший братец-повеса, которого гениальный старший всю жизнь подавлял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Бая вдруг стало серьезным. Он наконец вспомнил, почему имя Шэнь Цяньлина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видел поминальную табличку с этим именем. Он видел, как Шэнь Ди зажигал благовония в память о брате. Рядом с ней стояли еще более тридцати табличек других членов семьи Шэнь, от мала до велика. На шестой год существования игрового мира Ло Бай слышал слова Шэнь Ди: «Вот уже почти шесть лет, как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Шэнь Цяньлин не пережил даже первого года? Или же он погибнет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Я рассказал брату про окончание периода защиты новичка. Он обсудит это с дедушкой. Мой дед — бывший министр обороны, у него осталось влияние. Так что за это дело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И еще, брат хочет купить сведения о настенной лозе за 50 золотых.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 мгновение задумался, прежде чем ответить на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Передай ему эти сведения просто так. Денег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Да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Это не такая уж секретная информация. К тому же, я буду получать процент с продаж, так что мне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Ладно, буду твоим должником. Если когда-нибудь понадобится помощь — только скажи. Пойду к брату, позже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смотрел на эти полные энтузиазма строчки, и на душе у него становилось тяжело. Игровой мир жесток: тот, кто сегодня весело болтает с тобой в чате, завтра может стать лишь воспоминанием. Он не знал обстоятельств смерти Шэнь Цяньлина и не мог прямо вмешаться, оставалось только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взмахнул посохом. К этому моменту он уже достиг 3-го уровня, а его духовная сила выросла до 900 единиц. Юноша призвал часть монстров, убитых его скелетами по пути: восемь костяных койотов и пять костяных рук выстроились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на Захолустное кладбище. Найдите человеческие останки или кости сильных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Койоты издали дружный вой и под предводительством вожака умчались в сторону кладбища. Ло Бай признал свою оплошность: он забыл запастись материалом, пока был там. Без человеческих костей он не мог призывать человекоподобных скелетов — антропоморфных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костяная армия только начинала обретать форму. Пока в ней преобладали животные, но юноша верил: придет день, когда под его началом будет целый город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«Начального исцеления»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вздохнул. Использование некромантии снова прокачало исцеление. Когда же начнут расти профильные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снова пришло сообщение от Шэнь Цяньлина.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Слушай, Ло Бай... брат хочет познакомиться с тобой лично. Если ты не против, давай создадим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Цяньлин сам не понимал, с чего это вдруг его брат, всегда предпочитавший одиночество, проявил такой интерес. До начала игры тысячи людей жаждали попасть в список контактов Шэнь Ди, но тот игнорировал всех подряд. Его социальные сети пустовали, а в списке друзей было пусто. И вот теперь он сам просит о знакомстве. Цяньлин решил, что брат просто хочет отблагодарить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вступили в временную группу «Шэнь Цяньлин, Ло Бай,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изменил название группы на «Два старших брата и один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 это Ло Бай. Ло Бай, знакомься — мой брат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Цяньлин, не ожидал, что стоит мне отвернуться, как ты начнешь заводить себе братьев на стороне. Моё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Ло Бай спас тебе жизнь! Почему я не могу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Эх, вырос младший, в семье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Да меня и в детстве-то никто не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А есть вероятность, что я младше Шэнь Цяньлина?]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Мне 22, брату 26. А тебе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считать годы жизни в облике А Пяо, то все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Братишка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Не обращай внимания на этого хаски. У него иногда шарики за ролики заезжают.]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Эй! Ты как про родного брата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В общем, Ло Бай, спасибо за сведения об окончании периода защиты новичка и за эликсиры. Если что-то понадобится — обращайся ко мне. А этого охламона можешь эксплуатировать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 Ты меня только что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