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Мастерство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[Я не сплю?! Опять этот Ло Бай? Он что, любимчик бога удачи?]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[Везение просто зашкаливает!]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[А может, он опытный ботаник?]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[Исключено! Франклин, самый прославленный ботаник в мире, до сих пор не нашёл способа изготовления восстанавливающих снадобий. Как это могло удаться кому-то другому?]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[Если Франклин не смог, это не значит, что не сможет никто другой.]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[Вообще-то его фамилия — Франклин.]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 Государства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Янь: От имени гильдии Божественного Пламени приглашаю Ло Бая к нам. Еженедельное пособие — 10 золотых!]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Даю 11 золотых!]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Ваньфу: Ло Бай, наша гильдия готова выкупить информацию за 500 золотых!]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Янь: 12 золотых в неделю!]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Всегда на один золотой больше, чем у Чжоу 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Янь: Ли Янь, ты это специально делаешь? Решила мне досаждать?]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Ой, да что ты... Никакого злого умысла, просто честная конкуренция!]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Янь: Только попадись мне, я тебя проучу!]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И как же? В постели? Чжоу Сяоянь, у меня ведь всё ещё хранятся те фото и видео, где ты в кровати называешь меня «госпожой»... Хочешь, поделюсь со всеми?]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Янь: Ты... бесстыдница!]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В любви и на войне все средства хороши. К тому же, тебе тогда очень даже нравилось,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Янь: Замолкни! Не неси эту чушь в общем чате!]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Да не стесняйся ты так... Мир изменился, нужно ловить момент и наслаждаться жизнью.]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только что восхищались способностями Ло Бая, быстро переключили внимание на сочные подробности личной жизни двух лидеров крупных гильдий. Глава «Божественного Пламени» и хозяйка «Большой Красотки» оказались связаны столь пикантными узами! Такое зрелище пропускать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Цяньлин, выкупивший рецепт, поначалу хотел сразу запустить рекламу в чате, но, глядя на перепалку Чжоу Яня и Ли Янь, передумал. Сначала нужно было отправить людей за настенной лозой и изготовить партию зелий, чтобы игроки не обвинили его в пустословии.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с Ло Баем дополнительное соглашение о процентах с прибыли, юноша перевёл ему 70 золотых. Система тут же содрала комиссию в 5%, то есть 3 золотых и 50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«Настоящие кровопийцы», — выругался про себя Шэнь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Цяньлин: Брат Ло, я отправляю людей за листьями и плодами. Как только получим первые результаты, сразу дам 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Бай: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Цяньлин: Тогда добавь меня в друзья! Так будет проще связываться.]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принял запрос. Список друзей, до этого пустовавший, наконец обзавёлся первой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Цяньлин: Брат Ло, если возникнут какие-то трудности — пиши. Чем смогу, всегда помогу.]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казался Ло Баю интересным — в нём чувствовалась какая-то неудержимая пылкость, редкая чистота и честность. Таких людей в поздние годы игрового мира он встречал крайне редко. Немного подумав, некромант решил поделиться с ним информацией о скором завершении периода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Бай: Есть одна вещь, которая не даёт мне покоя.]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Цяньлин: Что такое? Выкладывай, подумаем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Бай: В интерфейсе системных уведомлений, примерно на 298-й строке, есть таймер окончания периода защиты новичка. Согласно ему, осталось меньше трёх дней. Любой геймер знает: когда заканчивается «песочница», правила игры меняются. Думаю, этот мир не исключение. Меня тревожит то, какими будут эти перемены.]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Цяньлин мигом растерял свою беззаботность. Нахмурившись, он нашёл нужную строку в логах. Действительно, там тикали цифры — 62:15:26. У него засосало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слияния миров молодой человек переиграл во множество игр. Обычно после периода защиты в соревновательных проектах боты сменялись реальными игроками, а в стратегиях исчезал мирный купол, позволяя врагам атаковать твой лагерь. Сложность всегда возрастала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провести аналогию с этим миром... Его прошиб холодный пот. Даже сейчас, под защитой системы, число погибших перевалило за тридцать миллионов. Если через три дня сложность подскочит, а люди окажутся не готовы, счёт пойдёт на сотни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Цяньлин: Брат Ло, это бесценная информация. Она может спасти миллионы жизней. Я должен предупредить остальных.]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Бай: Конечно. Рассказывай, кому сочтёшь нужным.]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Бай: Но помни: это лишь мои предположения.]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Цяньлин: Таймер в системном логе не может быть просто набором цифр. Перемены неизбежны.]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Цяньлин: Времени в обрез, пойду собирать народ. Если узнаю что-то важное — сразу сообщу. И не переживай, я в долгу не останусь.]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Бай: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Цяньлин: Бывай!]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закрыл интерфейс чата. Весть о скором финале периода защиты запущена в массы — теперь он спасёт столько людей, сколько получится. Юноша не был мессией и сделал всё, что было в его силах. Теперь пусть у других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капитал внезапно вырос до 67 золотых, 1 серебряного и 77 медных монет. Крохи, добытые с монстров, терялись на фоне суммы, полученной от Шэнь Цяньлина. Ло Бай сказочно разбогател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можно было тратить в системном магазине на экипировку, материалы и книги навыков или покупать товары у других игроков. Однако на раннем этапе вещи были посредственного качества и быстро устаревали. То же касалось и способностей: всё, что выпадало из монстров или продавалось в лавках сейчас, было лишь переходным этапом. По-настоящему ценные предметы появятся только после завершения периода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не совершать крупных покупок. Когда он доберётся до пещеры и обустроит лагерь, он просто прикупит немного предметов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лохмотья на комплект мага-новичка «Новая зелень», Ло Бай преобразился. Тканевые одежды с белым основанием и зелёными узорами дополнялись коротким тёмно-изумрудным плащом. В руках он сжимал посох, оплетённый живой лозой, на вершине которого тускло мерцал зелёный камень размером с кулак. На ногах красовались плетёные сандалии. Парень притопнул — обувь была мягкой, отлично держалась на почве и оказалась на удивление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комплекта был лёгким и изящным, подчёркивая свежесть и одухотворённость облика владельца. Сяочу с любопытством рассматривал хозяина и даже сделал несколько снимков на системную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А Бай ведь некромант, — недоумевал дух, — почему же от него веет такой чистотой? Должно быть, всё дело в том, что он просто очень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экипировка тебе очень идёт!] — искренне похвалил Сяочу.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ношения магического снаряжения. В прошлой жизни он не успел сменить профессию до смерти, а став призраком, уже не мог касаться материальных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[Никнейм: Ло Бай]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[ID: 2813211011]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75/100 (при падении до 0 отнимается 1 ОЗ в минуту)]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жизни: 1 (+200) / 150 (Заблокировано. До разблокировки: 20:33:02)]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300 (+160) / 300]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20 (+10)]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[Техника: 18 (+6)]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 (+1)]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6 (+1)]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4 (+1)]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[Свободные очки характеристик: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[Профессия: Святой Некромант (Уникальная, Скрытая)]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Костяная рука (Ур. 1, мастерство: 1/500)]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Призыв скелета (Ур. 1, мастерство: 0/500)]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Начальное исцеление (Ур. 1, мастерство: 5/500)]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Бонусы в скобках давал комплект «Новая зелень». Основной прирост пришёлся на Дух и Технику, остальные прибавки были чисто символическими. Однако Ло Бая порадовало другое: благодаря экипировке его очки жизни выросли на 200 единиц. Теперь его панель не выглядела так жалко, как с одной-единственной единицей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за уровень 5 очков характеристик он распределил так: 4 в Дух и 1 в Технику. Дух влиял на магическую атаку, защиту и общий запас маны, а Техника — на точность и скорость произнесения заклинаний. Для магического класса это были приоритеты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показатели обновились: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жизни: 1 (+200) / 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800 (+160) / 800]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60 (+10)]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[Техника: 27 (+6)]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не знал, насколько это хорошие цифры, поэтому поделился панелью с Сяочу.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такие статы?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 баллов базового Духа! Это же максимум!] — воскликнул Сяочу. — [Техника тоже почти предельная. А Бай, ты рождён быть богом магии!]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не просто «неплохо»! Это один шанс на миллиард! Потрясающе! Хотя... ну... остальные параметры у тебя слабоваты. Например, выносливость... Базовое значение всего 2 единицы, как у младенца. Но твой Дух — это нечто! Твоя атака в пять раз сильнее, чем у среднего игрока. «Стеклянная пушка» — это про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Сяочу дрожал от восторга. Очевидно, юноша обладал выдающимся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появятся ли позже способы поднять базовые характеристики? — осторожно спросил Ло Бай. — Я бы хотел подтянуть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параметры определяли потенциал роста: чем они выше, тем сильнее становился игрок с каждым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это...] — сгусток света замялся. — [Никогда не знаешь наверняка, что будет дальше. Но если А Бай будет повышать репутацию, возможно, такой шанс и выпадет.]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уловил намек: высокая репутация открывает пути к улучшению основ. В прошлой жизни он никогда не слышал о предметах, повышающих базовые статы — по крайней мере, игроки, за которыми он следовал, их не использовали. Но теперь, получив подтверждение от системы, юноша понял: возможно, в прошлой жизни человечество не исследовало этот мир 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тебя, Сяочу.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сгусток света материализовал две неоновые палочки и принялся зажигательно «болеть» за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Бай,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улыбнулся и переключился на изучение полученных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«Первопроходец растений» — растения не атакуют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«Слушающий растения» — позволяет чувствовать эмоции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титул был идеален для прогулок по лесам, кишащим хищной флорой — с ним можно было проходить сквозь чащу как у себя дома. Второй же... Ло Бай пока не видел ему применения. Может, для фермерства? В любом случае, он пока спрятал их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проверил мастерство навыков. «Начальное исцеление» поднялось до 5 очков, а вот «Костяная рука» так и застряла на единице.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призванные костяные руки. №1 преданно грелась в его объятиях, №2 и №3 с интересом изучали его старую одежду, а №4 и №5, взявшись за пальцы, аккуратно переставляли посуду. Он призвал пять рук, почему же мастерство не растёт? А у лечения — целых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подвох? Неужели использование некромантии качает исцеление, и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взмахнул рукой и призвал кисти №6 и №7.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[Мастерство «Начального исцеления» +4]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использовал «Призыв скелета», вытянув из Пространства мёртвых кости дикобраза.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[Мастерство «Начального исцеления»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приказал шестой руке уколоть его в палец. Костяная кисть №6 была вся в мелких трещинах, словно старый фарфор. Она нерешительно протянула указательный палец и осторожно ткнула хозяина острой косточкой. На коже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«Начальное исцеление», мгновенно затянув крохотную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[Мастерство «Костяной руки»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приказал седьмой руке повторить действие. Рука №7 была неуклюжей, она даже ходила вперевалку. Ткнула она от души, проделав в пальце дыру диаметром в пару миллиметров. Ло Бай поморщился от боли. Он бросил строгий взгляд на седьмую руку, и та, понурившись, уползла в угол — размышлять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использовал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[Мастерство «Призыва скелета»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была разгадана. Использование некромантии действительно повышало мастерство исцеления, а лечение случайно распределяло очки между навыками некроманта.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— вздохнул Ло Бай. — Получается, чтобы стать великим некромантом, мне сначала придётся стать идеальным жрецом?»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http://bllate.org/book/15322/1354548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