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Пять костяных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костяные руки, сгусток света — Ло Сяочу — в очередной раз в ужасе нырнул внутрь Ло Бая. Помощника била мелкая дрожь, но он всё же выдавил из себя подобие комплимента: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хост... я вернулся. Как... как вы уже успели приняться за еду и питьё? Не... не ожидал меньшего от своего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продолжал невозмутимо дуть на суп из дикобраза: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Прошу хоста предоставить доступ к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есть собственная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слияния миров ландшафт планеты изменился, и у игроков появилась новая карта. Игроки обладали большой картой, созданной после перестройки мира, но изначально вся она была покрыта густым туманом. Только добравшись до места, люди могли развеять соответствующую пелену. Карта самого юноши представляла собой сплошное белое пятно, и лишь крошечный участок вокруг него был освещён — это сделала костяная рука, отправленная 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почти всё время пребывал в облике призрака, у него не было системного интерфейса и чувства направления, поэтому он плохо помнил географию того времени — лишь примерное расположение нескольких великих городов.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выглядит карта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Разрешаю, — кивнул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тут же поделился своими данными. Туман на интерфейсе хозяина рассеялся, открыв небольшой, но детально прорисованный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смотрите. Вот здесь есть дупло в огромном дереве. Я всё разведал — следов монстров нет. Оно подходит для ночлега, вот только там немного тесновато. А вот здесь — большая пещера. Места в ней гораздо больше, но рядом я видел следы демонических медведей. Неизвестно, вернутся ли они туда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искренне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две точки за такой короткий срок... А ты молодец, Сяочу.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шар засиял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вы! Рад быть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подбадривал помощника, его взгляд зацепился за самый край открывшейся области. Там виднелись очертания круглых строений. Никаких подписей не было, но Ло Бай мгновенно узнал это место — знаменитые в будущем Руины лагеря Лучезарных Рыцарей, идеальная зона для прокачки персонажей до 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руинах монстры возрождались плотными группами, давая много опыта, а при удаче там можно было активировать особое подземелье и получить S-ранговое снаряжение с возможностью развития. В прошлой жизни эти руины из-за их удалённости нашли только тогда, когда средний уровень игроков перевалил за двадцать пятый, так что как тренировочная база они уже были бесполезны. Но охотники за редкой экипировкой штурмовали их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запомнил координаты: примерно в двадцати километрах от пещеры с демоническими медведями.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будет заглянуть туда через пару дней, заодно и уровень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системный помощник был существом бесхитростным, раз так легко раскрыл столь важный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у меня система, честная...»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вторая и третья костяные руки уже вернулись и затаились под землёй прямо под ногами хозяина, ожидая призыва. Ло Бай не стал их вызывать, лишь мысленно принял отчёты. Вторая рука — та, что покрепче, — подтвердила: сгусток света действительно летал кругами, замаскировавшись под белую птицу. Третья рука, та, что с кольцом, нашла только пещеру, но не обнаружила никакого дерева. Она искренне считала, что столь благородное существо, как её хозяин, не должно ютиться в гнилом дупле.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невольно усмехнулся: надо же, даже у его прислужников прорезался характер. Сопоставив данные, он пришёл к выводу, что Системе на данном этапе можно доверять. Его отношение к маленькому помощнику стало мягче — настороженность сменилась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 как думаешь, где нам лучше заночевать?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безопасности я рекомендую дупло! Оно отлично скрыто, индекс безопасности по оценке системы — восемь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идём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что вы сказали?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дикобраза и диких овощей немного остыл, и Ло Бай сделал глоток. Вкус был превосходным: благодаря ягодам на языке оставалось сладковатое послевкусие, а по телу разлилось живительное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Какой уровень у демонических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 упавшим голосом ответил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 спеша подцепил палочками пучок сочной зелени, подул на него и принялся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вас всего второй уровень!!! Хост, не делайте глупостей! Маленький Сяочу плохого не посоветует, послушайте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косточку и с удовольствием втянул костный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У меня численное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приказал рукам со второй по пятую собраться перед ним. Четвёртая и пятая, бросив работу, держась за руки, забавно засеменили к хозяину. Вторая и третья мгновенно вынырнули из-под земли. Все четыре костяные кисти почтительно выстроились в ряд и отвесили Ло Баю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света в воздухе задрожал так сильно, что едва 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 что это?! Ожившие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какая у вас, говорите,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Некромант.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«Не-не-некромант...»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внезапно утратила сияние и превратилась в тусклый призрачный огонёк, бестолково мечущийся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отличная профессия... Вероятно, ваша кровь просочилась глубоко в землю и активировала свиток смены класса. Для Захолустного кладбища... это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умирая от страха, Ло Сяочу продолжал добросовестно анализировать ситуацию, пытаясь найти рациональное объяснение. Настоящий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до пещеры займёт часа три-четыре, — рассуждал Ло Бай. — За это время руки успеют поднять уровень. К моменту встречи с медведями они будут четвёртого уровня, так что мы просто задавим их толпой. Не вижу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него в запасе было ещё много времени действия Блокировки здоровья. В этот период убить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боишься скелетов? — участливо спросил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света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Профессию я сменить не могу, так что придётся тебе потерпеть. Тем более, спасибо тебе за то, что нашёл подходящее место для лагеря. Ты хорошая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шар кокетливо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вы, я просто делаю свою работу. Хост... если вы действительно хотите меня отблагодарить, может... дадите мне имя? Система с именем — это уже совсем другой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легко согласился Ло Бай. — Раз моя фамилия Ло, то и ты будешь Ло. Как тебе Ло Сяочу?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 радости закружился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имя! Я теперь Ло Сяочу! Спасибо,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«хостом», звучит слишком официально. Зови по имени или просто 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стали заметно теплее. Ло Бай допил суп, чувствуя, как его состояние здоровья поднялось до восьмидесяти пяти единиц. В котелке оставалось ещё больше половины, можно было убрать его в рюкзак на завтра, но юноша понимал: по дороге руки наберут столько припасов, что место в инвентаре станет дефицитным. Лучше обменять суп на что-то более важное. Например... ему позарез нужна была обувь. Идти босиком по лесу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открыть интерфейс торговли, как вдруг услышал шорох. В следующую секунду из-под земли, свернувшись плотным костяным шаром, выскочила первая рука. Она стремительно подкатилась к нему и, словно хвастаясь, разжала фаланги. На белой ладони лежали несколько листьев и золотистый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сразу узнал находку — это были части настенной лозы. Лист настенной лозы мгновенно восстанавливал здоровье, а плод настенной лозы — ману. В этом мире это были единственные растения, из которых можно было варить восстанавливающие зелья. Проблема заключалась в том, что росла эта лоза только на отвесных скалах и была любимым лакомством магических птиц, так что раздобыть её было крайне сложно. Именно поэтому даже через пять лет цены на исцеляющие эликсиры оставались заоблачными.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Сяочу возбуждённо запрыгал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вещь, А Бай! Просто сокровище! Брось их в суп, эффект будет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запрещали системам напрямую раскрывать свойства предметов, но Ло Сяочу нашёл лазейку, давая прозрачные намеки.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**[Начни с листьев!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бросил один лист в котелок и поварил его. Почти сразу суп начал источать тонкий травяной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убери его в рюкзак!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котелок оказался в инвентаре, Ло Бай увидел описание нового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Лечебный отвар: Суп из дикобраза и диких овощей]**</w:t>
      </w:r>
    </w:p>
    <w:p w:rsidR="00BB20FC" w:rsidRPr="00357A74" w:rsidRDefault="00357A74" w:rsidP="00BB20FC">
      <w:pPr>
        <w:jc w:val="left"/>
        <w:rPr>
          <w:sz w:val="28"/>
          <w:lang w:val="en-US"/>
        </w:rPr>
      </w:pPr>
      <w:r w:rsidRPr="00357A74">
        <w:rPr>
          <w:sz w:val="28"/>
          <w:lang w:val="en-US"/>
        </w:rPr>
        <w:t>**[Описание: При употреблении мгновенно восстанавливает 1000 единиц здоровья, далее восстанавливает по 200 единиц в секунду в течение 5 секунд. Итоговое восстановление: 2000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единиц здоровья — на начальном этапе игры это было чем-то запредельным. Для сравнения: его навык Начальное исцеление восстанавливал всего пятьсот единиц, а стандартные зелья из системного магазина — ничтожные две сотни. Такой отвар стал бы пределом мечтаний для любого бойца в авангарде.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был поражён. Он знал о свойствах лозы, но не ожидал такой эффективности. В прошлой жизни ему не доводилось пробовать подобные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вспыхнуло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Ло Бая! Вы стали первым, кто самостоятельно изготовил лечебное зелье. Получен титул «Первопроходец растений». Награда: +100 к репутации в Государстве Дракона, +50 к мировой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Готовится мировое оповещение. Желаете ли вы скрыть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и даже мировое объявление,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ранних стадиях игры репутация давала лишь небольшие скидки в магазинах, но позже она становилась ключом ко многим скрытым локациям и подземельям. В прошлой жизни многие сильные игроки не смогли попасть в элитные зоны именно из-за нехватки очков славы, из-за чего со временем отстали от лидеров и канули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вспомнил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скрытых подземельях, при достаточном уровне репутации можно покупать дома и землю... Нужно будет поднакопить её при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проведённые в шкуре бесплотного призрака, заставили его ценить наличие собственного угла. Он больше не хотел скитаться. Ему нужен был свой дом, своя территория. Что же касается анонимности... скрываться юноша не собирался. Жить во второй раз, вечно прячась в тени, было бы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Публикуй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мировом чате трижды пронеслось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Поздравляем игрока из региона Государство Дракона по имени Ло Бай с первым в мире успешным изготовлением лечебного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Поздравляем игрока из региона Государство Дракона по имени Ло Бай с первым в мире успешным изготовлением лечебного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Поздравляем игрока из региона Государство Дракона по имени Ло Бай с первым в мире успешным изготовлением лечебного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вялый чат мгновенно взорвался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