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Потрачено 14 очков шпиона! Остаток: 2 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Вэй Чжао из ниоткуда возникло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Пальчиковые батарейки он уже видел — такие вставлялись в фонарик, а вот остальные вещи оказались ему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пользоваться этой солнечной зарядкой?» — мысленно обратился он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[Положи её на солнце и вставь батарейки внутрь — так они будут заряжаться. В умных часах тоже есть аккумулятор: когда заряд иссякнет, вынь его и используй это же устройство].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для чего нужны эти "умные часы"?»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[Надень на руку и произнеси кодовую фразу: "Умный дворецкий". После этого можешь задавать вопросы].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застегнул ремешок на запястье. Крепление оказалось на удивление удобным: стоило краям соприкоснуться, как они сами собой сомкнулись, без всяких пряжек.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часов представлял собой прямоугольный циферблат длиной в палец и шириной в половину пальца. Гладкая угольно-черная поверхность была выполнена из материала, который юноша никогда прежде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дворецкий! — негромко произнес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ожил. В центре заплясала крохотная фигурка человечка, и из устройства раздался вежливый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на связи! Чем я могу служить своему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замялся. Чем могла быть полезна ему эта диковинная черная вещица?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[Задавай вопросы. Это последнее поколение искусственного интеллекта, он знает ответы на многие вопросы].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виновен в деле о «Цветке из драгоценного камня»? — спросил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хозяин, но я не могу ответить на этот вопрос, — отозвался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спрашивай ты его о сюжете! — вмешалась Система. — Если бы он знал такие вещи, я была бы бесполезна. Он отвечает только на вопросы о повседневной жизни. Спроси его, например, кто такие «Восемь великих писателей эпох Тан и Сун»?]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и Сун? Это ещё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точно, забыла — ты же в вымышленном мире. Ну, спроси его, сколько будет один плюс один].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«Два. Это я и сам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привожу пример! Спрашивай о чем-то более сложном].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надолго задумался, прежде чем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 говорит, что Вэй Жао по неосторожности капнула жиром на свое платье. Наряд дорогой, сестре он очень нравится, и она сильно расстроена, что пятно не отстирывается. Ты знаешь, как его вывести?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 легче всего вывести с помощью мыла! — бодро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«мыло»?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для удаления загрязнений, незаменимое в быту. Хотите узнать способ его изготовления?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простой рецепт таков: смешайте золу от сожженных растений с животным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смесь очистит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слишком верил в успех, но решил попробовать. Он отправился на кухню, собрал немного древесной золы и животного жира, после чего растопил смесь на огне и тщательно перемешал. Когда масса остыла, она превратилась в твердый темный брусок, напоминающий кусок черного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пробы юноша капнул маслом на платок и потер его этим «мылом». Грязь исчезла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Жао, завидев брата, который уже добрых полчаса возился на кухне, с любопытством заглянула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что, решил кулинарному искусству поучиться? А это что такое в руках? Съедобное?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свое испорченное платье, — отозвался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Матушка сказала, что придется отдать швее, чтобы она вышила на месте пятна цветок... Только на том платье никакой вышивки нет, лишний узор будет смотреться нелепо. Но что поделать, других идей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Неси, я сам его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Жао недоверчиво хмыкнула, но всё же сходила за платьем и передала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из белоснежной облачной парчи был безнадежно испорчен огромным жирным пятном, которое отчетливо чернело на светлой ткани. Девочка едва не плакала,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— не ела бы то тушеное мясо! Кусок сорвался с палочек и прямо на подол... Чем только не терли, ничего не помогает. А ведь это моё самое дорогое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взял одежду, ненадолго замочил её в воде, а затем густо намылил грязное место своим изобретением. Стоило ему немного потереть ткань, как появилась мелкая пена. Помня о ценности материала, он действовал осторожно, а через пару минут прополоскал платье в чистой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вытащил наряд из таза, от безобразного пятна не осталось и следа — шелк снова сиял первозданной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Жао в восторге выхватила платье,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чисто! Брат, ты просто волшебник! Что это за чудо-средство такое? Небось, целое состояние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вложил брусок мыла ей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Если снова испачкаешь одежду — воспользуйся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самый лучший! Слушай, я вспомнила: у младшей принцессы из поместья Южного маркиза тоже есть платье, которое она залила маслом и никак не может отстирать. Вот она обрадуется!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ей с этим, — разрешил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помогу! — глаза сестры азартно блеснули. — И возьму с неё за это... десять лянов серебра! Вещь-то редкая, незачем раздавать такие услуги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гляжу, толк в делах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гордо вскинула подбородок Вэй Жао. — Я денежки считать умею. Гэгэ, как получу оплату — поделюсь с тобой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рассеянно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лишь хотел проверить возможности «умных часов», и результат его вполне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приема Лянь Синь добился частной аудиенции у Чжао Хуайцзи.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начал он, — я хотел бы наведаться в ту аптеку, пока Вэй Чжао занят делами. Мне нужно поговорить с той девушкой. Если юноша удерживает её силой, я обязан ей помочь. Хотя, сколько я знаю Вэй Чжао... не похож он на злодея, способного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приказ государя докладывать о каждом шаге, связанном с юношей, Лянь Синь не смел действовать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не помешает.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 — оторопел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привычным жестом закрепил на лице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на сегодня немного, отчего бы не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Синю оставалось лишь поклониться и подождать, пока государь сменит облачение на простое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аптеке доктора Сюя, как обычно, было много людей. Препятствий гостям не чинили — в конце концов, дело находилось в ведении Храма Великой Справедливости, и Лянь Синь имел полное право на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комнаты Цин Яо, Лянь Синь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отозвался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Храма Великой Справедливости. Мне нужно задать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девушки послышалась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чужаков.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Чжао сейчас здесь нет, — попытался успокоить её Лянь Синь. — Если он обидел вас или принудил к чему-то — не бойтесь, скажите мне. Я во всём разберусь и защищу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заступники, — отрезала Цин Яо. — Кроме Вэй Чжао и доктора Сюя я никого видеть не желаю. И обид у меня никаких нет, так что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не нужно бояться его угроз, я действительно могу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стану помогать вам оговаривать его! — выкрикнула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обернулся к Чжао Хуайцзи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горой за него стоит. Видать, мы ошибались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ошибался, — невозмутимо отозвался император. — Я таких поспешных выводов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в коридор вошел Вэй Чжао. Увидев незваных гостей, он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выразительно взглянул на Лянь Синя, едва заметно вскинув бровь. Тот обещал, что юноши не будет, а в итоге они столкнулись нос к носу — ситуация вышла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поспешил взять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узнать, не нужна ли какая помощь. Девушке не стоит вечно ютиться в аптеке. Она была тяжело ранена, значит, перешла кому-то дорогу. Если ты не против, у меня есть на примете одно тихое место, где она будет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и сам в последние дни ломал голову над этим вопросом. Он всерьез опасался, что Цай Ши не оставит Цин Яо в покое, а защитить её от столь грозного мастера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месте речь?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есть... кузина, — начал Чжао Хуайцзи. — Она долгое время провела вдали от семьи, я нашел её в одном заведении... кхм... не самого благородного толка. Сейчас я устроил её в небольшом южном городке, где она живет в достатке и покое. Если желаешь, Цин Яо может составить ей компанию. Моя сестра после того, что ей довелось пережить, питает глубокое отвращение к мужчинам и наотрез отказывается выходить замуж. Я чувствую перед ней вину и был бы рад, если бы рядом с ней оказалась достойная девушка, с которой можно просто поговорить. Все расходы по содержанию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задумался. Он сразу понял, что речь идет о той самой госпоже-куртизанке Мэн Шуюань. Теперь стало ясно, почему Цзи Хуай выкупил её: он просто хотел подарить ей достойную жизнь, не требуя ничего взамен. Такое соседство казалось весьма удачным, но решать должна была сама Цин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посоветоваться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таком случае, не будем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выходу, и Лянь Синь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Активирована основная миссия!]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Чжао Хуайцзи дойти до порога, как звук Системы заставил его замереть. Лянь Синь послушно остановился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что-то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Лянь говорит, что у него живот прихватило, — невозмутимо соврал Чжао Хуайцзи. — Ему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выдавил он, — приспичило,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указал на задний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в 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со скорбным видом поплелся в указанном направлении. Он прекрасно понимал, что торчать ему там придется долго: пока государь не дослушает все системные сообщения, выйти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тем временем присел на каменную скамью во дворе, делая вид, что ждет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миссия: Второй шаг шпиона!]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[Истинный шпион обязан завоевывать доверие окружающих, дабы беспрепятственно добывать сведения. Тиран уже сделал свой первый шаг, теперь очередь за шпионом!]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Хозяин, если доведешь все миссии до конца — это государство развалится само собой!]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задания: Добиться уровня благосклонности в 80 очков («Встреча с родственной душой») хотя бы у одного важного сановника. Внимание: объект должен входить в число чиновников, заседающих в Золотом дворце! Евнухи в зачет не идут!]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 выполнения: 30 дней! Если за это время цель будет достигнута, ты получишь 100 свободных очков характеристик и 5 очков шпиона! Если целей будет две — 400 очков характеристик и 10 очков шпиона! Если три — 900 очков характеристик, 15 очков шпиона и особую награду!]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[Максимальное количество целей — три. Остальные учитываться не будут].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первую цель! Вы получите возможность задать три вопроса об этом человеке. Уровень благосклонности будет обновляться в режиме реального времени!]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определился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«Лянь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номер один подтверждена! Чисто из любопытства: ты выбрал его, потому что считаешь другом?]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нет. Ты же сама сказала, что он недоумок. А дураков, как известно, обводить вокруг пальца проще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правда, Хозяин! Начинаю проверку уровня благосклонности Лянь Синя...]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http://bllate.org/book/15321/1412575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