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Тан Цзыгэ наконец вернулся. Упустив кучера на полпути, он метал громы и молнии, вне себя от злости то и дело срываясь на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всё еще пребывавший в восторге от его боевого мастерства, поспешил навстречу: — Как ты только научился так сражаться? Ты ведь совсем молод, а уже такой мастер. Не подсобишь с обучением?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мгновенно сменил гнев на милость, и на его лице расцвела широкая улыбка: — Ни к чему это. Отныне я сам буду тебя оберегать, и никто не посмеет и волоса на твоей голове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в замешательстве отступил на шаг и недоверчиво покачал головой: — С чего бы тебе меня оберегать? Мы с тобой ни родством, ни дружбой не связаны. Ты что это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Цзыгэ, напротив, подался вперед и, не сводя с него пристального взгляда, негромко произнес: — Разве ты сам меня когда-то не защитил? Забыл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я... — Лянь Синь надолго задумался, перебирая в памяти события. — Ты про тот случай в переулке, когда я изображал героя? Да не в счет это! Ты бы и сам прекрасно управился. Тем двум трусам и кунг-фу не понадобилось бы — стоило тебе показать, что ты мужчина, они бы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Цзыгэ как-то недобро и многозначительно усмехнулся: — Вот как? Значит, ты тоже считаешь, что он у меня внушительный?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оторопел. Как разговор умудрился свернуть в столь странное русло? Он ведь всего лишь хотел сказать, что юноше достаточно было доказать свою половую принадлежность, чтобы грабители, позарившиеся на «красавицу», дали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здесь вообще размеры?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тем временем едва сдерживал стоны — раненая рука болела немилосердно, отзываясь резкой вспышкой при малейшем движении. Пусть нынешние его силы и уступали прежним, слабым его назвать было нельзя, а значит, мастерство того кучера и впрямь было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тревожило другое: нападавший его узнал! Он знал, что Вэй Чжао — левша. Неужели это кто-то из его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старался, в памяти не всплывало ни единого образа, подходящего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заметил, что старые раны, включая травму левой руки, постепенно затягиваются. Сегодня он даже сумел — пусть и с трудом — удержать в ней клинок. Очевидно, параметр регенерации Системы и впрямь приносил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поскорее завершать задания, чтобы получить новые очки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я выбираю Юй Си в качестве второй Целевой фигуры!]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Целевая фигура номер два подтверждена — Юй Си. Системное уведомление: если Целевая фигура не сможет войти в состав двора, основная миссия Хозяина будет признана проваленной. Провал основной миссии заблокирует получение всех последующих заданий!]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Целевой фигуры номер два сгенерированы три зацепки. Чтобы открыть первую, необходимо выполнить задание: заставьте Целевую фигуру сказать фразу: «Вы так добры»]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лишь усмехнулся про себя — проще некуда. Сделав помощника своей целью, он сможет щелкать задания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направился к аптеке доктора Сюя. Там сейчас было людно, и Юй Си вовсю помогал с делами. Не заходя внутрь, юноша поманил его рукой и, когда тот подошел, протянул небольшой серебряный слиток: — Ты славно потрудился в эти дни. Возьми,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просиял от радости: — Спасибо,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руку, как Вэй Чжао резко убрал слиток: — Сначала скажи: «Вы так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 почуяв подвоха, простодушно повторил: — Вы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получил деньги: — Вот и славно. Ступай,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выполнено! Первая зацепка о Юй Си: он обладает врожденной фотографической памятью! Несмотря на природную глупость, всё, что он когда-либо видел или читал, остается в его памяти навечно!]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И с таким даром он не смог сдать экзамен на сюцая?» — изумился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[Сдача экзаменов требует не только зазубривания текстов, но и умения писать глубокие рассуждения. Юй Си умеет лишь запоминать, но совершенно не способен к аналитическому мышлению]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а что со второй зацепкой?»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второй зацепки необходимо, чтобы уровень расположения Юй Си к Хозяину превысил 60 баллов! Загрузка данных... Текущий уровень расположения Юй Си... 100 баллов! Поздравляем Хозяина, цель достигнута!]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«Сто? Сразу сто? Он что... настолько наивный?»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почувствовал странный укол в сердце. Вот так просто и безоглядно доверить кому-то свою преданность и душу... Глупо, конечно, но в этом было нечто удивительно чистое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зацепка о Юй Си: он никогда не лжет и никогда не предаст!]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задумчиво наблюдал за суетящимся в лавке помощником. Его охватили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предаст,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открыть третью зацепку, выполните задание: получите пощечину от Юй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и впрямь коварна. Решила поквитаться при случае?»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задача не казалась невыполнимой. Он снова подозвал слугу: — Дай-ка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оторопел и испуганно замотал головой: — Что вы, господин! Я не могу поднять на вас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секунду задумался и выдал первое, что пришло в голову: — У меня в ушах звенит. Только крепкий удар может помочь,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издал понимающее «о-о», но всё равно долго колебался. Наконец он замахнулся и легонько, почти невесомо, коснулся щеки Вэй Чжао. — Так пойдет, господин? — прошептал он. — Перестало звенеть?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 — Молодец. Звон как рукой сняло. Можешь возвращаться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облегченно выдохнул: — А я так боялся сделать вам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поспешил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зацепка о Юй Си: сегодня годовщина смерти его приемного отца. Вечером Юй Си отправится за город, чтобы сжечь жертвенную бумагу. В процессе он встретит своего биологического отца — действующего канцлера. Доказательством их родства станет родимое пятно в форме цветка персика на затылке Юй Си. Если они признают друг друга, отец поможет ему с продвижением по службе]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Целевые фигуры Хозяина связаны, но цели в отношении них противоположны. Если Юй Си и Е Чэндэ воссоединятся, Хозяин не сможет использовать Юй Си, чтобы подставить канцлера. Однако если они не узнают друг друга, Юй Си лишится поддержки отца и не сможет стать чиновником]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выбор сделает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вошел в аптеку. Пациентов поубавилось, и парень вовсю орудовал метлой. Заметив юношу, он подошел ближе: — Господин, позвольте мне сегодня отлучиться пораньше? Хочу помянуть приемного отца, сжечь бумагу...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кивнул: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господин! — расплылся в улыбке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притянул табурет и жестом велел помощнику сесть рядом. — Скажи, есть ли у тебя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великим евнухом... — серьезно ответил тот. — Я ведь уже совершил обряд, так что в следующий раз, когда объявят набор, я своего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улыбнулся: — А чего ты боишься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ненадолго задумался. — Боюсь, что вы меня прогоните. Я ведь ничего толком не умею, и как мне тогда на кусок хлеба заработать? Все говорят, что я тупица, никто брать не хотел, только вы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похлопал его по плечу: — Не бойся, я тебя не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счастливо рассмеялся: — Вы и впрямь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вынул еще один слиток серебра: — На обратном пути зайди в таверну «Счастливая судьба» и купи наваристого куриного супа с женьшенем для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спрятал деньги: — Не беспокойтесь, память у меня отменная, ничего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стал заходить в комнату к Цин Яо. Он опасался, что она заметит его раны, поэтому, дав наставления помощнику, просто добавил: — Не говори сестрице, что я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кивнул тот,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аптеку, Вэй Чжао вернулся в родовое поместье, чтобы отдохнуть. Вэй Жао уже прознала о его стычке и ранении. Едва завидев брата, она бросилась к нему: — Гэгэ, сильно болит? Тётушка сказывала, ты сегодня был просто героем! Она уже прислала целую гору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тоже поспешила навстречу: — Чжао-эр, гордость моя! Как твоя рука? Я уже велела лекарю ждать в твоих покоях!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Цзицин стоял посреди двора. Столкнувшись взглядом с сыном, он негромко обронил «спасибо» и поспешно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Вэй Чжао уже начал немного жалеть о своем порыве. Спасая Линь Ин, он раскрыл свои навыки, и пусть он объяснил это тайными тренировками для самообороны, семена подозрений могли дать всходы, угрожая его положению шпиона. К счастью, в тот момент поблизости не оказалось настоящих мастеров. Тан Цзыгэ прибыл, когда бой уже был окончен, иначе он бы с первого взгляда понял: техника Вэй Чжао — не плод любительских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уже ждал его. Осмотрев поврежденную конечность, он заключил, что кости сместились от сильного удара, но повреждения не критичны. Хороший массаж, согревающие пластыри — и через пару дней всё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врач покинул комнату, как снаружи раздался голос: — Господин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голос добавил: — Младший господин Вэй,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вышел на порог и увидел того самого господина Цзи, которого Се Сяолинь пригласил помочь в расследовании. — Я дома. Проходите,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Вэй, не ведая истинного чина гостя и приняв его за обычного знакомого сына, поклонилась и увела Вэй Жао, решив заодно проводить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вошел вслед за юношей в комнату. — Мне как раз удалось разыскать тот самый рецепт для укрепления здоровья, о котором я говорил. Расспросив людей, я отыскал ваше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лист бумаги. — Вот он. Если принимать этот сбор в течение двух-трех лет, ваша склонность к зябкости навсегда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скользнул взглядом по списку. Пусть он и не был силен в медицине, названия трав были ему знакомы — большинство из них стоили баснословных денег. Постоянно принимать такие лекарства было бы ему не по карману. Тем не менее, он принял рецепт: — Благодарю за заботу,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Лянь Синем, — продолжил гость. — Он сказал,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царапина, — отмахнулся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понизил голос: — Тот, кто напал на вас... это ведь убийца министра наказаний,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подтвердил: — Это он. Я запомнил его лицо, да и свидетелей было предостаточно. Завтра же найдем умелого живописца, составим портрет и разошлем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какое-то время, пока слуги, присланные госпожой Вэй, не принесли ужин: легкую кашу и две тарелки овощей. Расставив еду на столе, Вэй Чжао протянул палочки собеседнику: — Где вы остановились, господин? Позвольте мне проводить вас после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Чжао Хуайцзи была фальшивой, и пристанища у него, разумеется, не было. Он легко сочинил ложь: — Я временно живу у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Вэй Чжао, он добавил: — Впрочем, возвращаться именно сейчас вовсе не обязательно. Не найдется ли в вашем доме места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сюда вовсе не ради рецепта — у него был иной умысел. Е Чэндэ уже успел во всех красках доложить императору о случившемся у дома Линь, включая подслушанные сведения о пропавшем сыне. Вэй Чжао и не догадывался, что в лавке по соседству с аптекой доктора Сюя по приказу императора нес бессменную вахту чиновник четвертого ранга. Чжао Хуайцзи давно приметил частые визиты юноши в ту лавку и выкупил соседнее помещение, устроив там наблюдательный пост под предлогом болезни одного из верных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чиновник обладал уникальным даром — он слышал голоса Системы. Весь сегодняшний разговор, все тайные инструкции были переданы Чжао Хуайцзи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нестерпимо любопытно узнать: какой выбор сделает Вэй Чжао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подготовить гостевые покои,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негромко рассмеялся: — Ни к чему эти хлопоты. Кровать в вашей комнате довольно просторна. Не возражаете, если мы разделим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запнулся: — У меня очень чуткий сон. Я просыпаюсь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ты это рассказываешь?» — пронеслось в голове у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ту ночь в «Павильоне нарциссов», когда юноша спал так крепко, что его невозможно было разбудить, даже стаскивая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сплю на редкость спокойно, — Чжао Хуайцзи заглянул в его темные, удивительно красивые глаза, и улыбка его стала еще шире. — Ну так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http://bllate.org/book/15321/1412303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