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ориентировался в хитросплетениях придворных связей с трудом; всё его знание основывалось на схеме, переданной связным, которую он зазубривал долгими ночами. Память порой подводила, и в суматохе дел он совершенно упустил из виду, что Линь Юань и Е Чэндэ связаны столь тесными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грозная супруга канцлера была родной сестрой покойного министра. Весть о трагедии, вероятно, ещё не дошла до неё, иначе она бы уже давно была здесь, чтобы в последний раз взглянуть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Е, примите мои соболезнования, — негромко произнёс Вэй Чжао. — Позвольте мне проводить вас к телу господина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Чэндэ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покойницкую, канцлеру хватило одного взгляда на ложе. Его лицо мгновенно позеленело, и он, не сдержавшись, согнулся пополам в мучительном приступе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Задремавший было коронер испуганно подскочил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простите великодушно! — засуетился он, оправляя инструменты. — Я так вымотался, что не успел зашить тело... Вид и впрямь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Чэндэ, не завтракавший с утра, зашёлся в судорожных позывах, исторгая лишь желчь. Вэй Чжао протянул ему чашу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был уверен, что работу уже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жадных глотков, Е Чэндэ поднял на него мутный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это и тут же осёкся, вспомнив, что перед ним стоит профессиональный убийца. Разве может смерть пугать того, кто сам её сеет?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страшно... — равнодушно отозвался Вэй Чжао. — Кстати, у нас остались булочки с завтрака. Дядюшка, не желаете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воззрился на него с нескрываемым возмущением. Он не мог понять, как в такой момент можно вообще заикаться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он, морщась. — Только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Аппетита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разве это не считается «непотребным»?»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[Обычная тошнота. Естественная реакция организма, не более того. Задание не выполнено.]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Чэндэ, почувствовав на себе пристальный взгляд юноши,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этот малец снова замышляет?»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выпитой натощак воды в животе неприятно заурчало, и мужчина, замявшись,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будь добр, подскажи... где у вас тут уборная?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бывал прежде в Храме Великой Справедливости, нужды искать отхожее место у него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уже открыл рот, чтобы ответить, но его прервал шум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нельзя входить! Это государственное ведомство! — донёсся голос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господина канцлера, — ответил нежный женский голос. — Я его давняя знакомая и узнала, что он здесь. Будьте добры, передайте ему... Скажите, пришла его старая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вопросительно выгнул бровь, глядя на приунывшего Е Чэндэ. Тот выглядел крайне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Вэй Чжао, впусти её. Я лишь перемолвлюсь с ней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Пропустите! — крикнул юноша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дверях появилась женщина. На вид ей было около сорока, но ухоженное лицо и статная фигура скрадывали года. Она была по-своему красива, а её взгляд, кроткий и просящий, невольно вызывал желание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Чэндэ-гэ... — тихо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канцлер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Ты пришла ко мне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кивнула, но долго не решалась начать. Лишь когда её повторно спросили, она, запинаясь,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муж... снова проигрался в пух и прах. Если у тебя есть лишние средства, не мог бы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Чэндэ помрачнел, и в его голосе прорезалась досада: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случая Ин-эр всё узнала. Теперь она и на медяк не подпускает меня к домашним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разочарованно вздохнула, но тут же выдавила бледную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Не хочу, чтобы из-за меня у тебя были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— в сердце мужчины шевельнулась жалость. — Я... я что-нибудь придумаю...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невольно вспомнил слова Линь Ин о том, что мужчины — никчёмные создания. Трудно было подобрать более точное описание для Е Чэндэ в эту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донесу об этом супруге канцлера, — мелькнула мысль, — увижу ли я наконец его «непотребство»?»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додумать, как снаружи раздался голос, от которого у канцлера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Храм Великой Справедливости? Брат! Твоя сестра пришла слишком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Чэндэ в панике заметался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Племянник! Спрячь меня скорее! Она не должна видеть меня с Янь-эр! Она же меня живьём закопает!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 имени Мо Янь'эр замерла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настолько её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тяжело вздохнув, указал на длинный стол в углу, застеленный тяжёлой скатертью.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стол полезайте. Полог достаточно длинный.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Чэндэ, не раздумывая, нырнул в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 залу вошла госпожа Е. Вэй Чжао впервые видел её воочию. Перед ним предстала женщина величественной красоты и благородной осанки. Линь Ин выглядела разбитой, её глаза опухли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А-Чжао, скорее! Веди меня к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преградил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сейчас не самое подходящее время... Коронер только закончил вскрытие, тело ещё не привели в порядок. Присядьте, отдохните немного, а я велю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Ин, всхлипнув, опустилась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Спасибо тебе, племянник. Ты с детства был рассудительным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Вэй Чжао с малых лет и даже не подозревала, что перед ней чужак. Е Чэндэ, понимая всю серьёзность положения, хранил тайну их подмены.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Вэй Чжао выйти, как Мо Янь'эр, напустив на себя скорбный вид, подошла к госпоже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Линь, примите мои соболезнования. Никто не желал такой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мгновенно преобразилась. Гнев высушил её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Янь'эр?! Ах ты, дрянь! Что ты здесь забыла? Где Е Чэндэ? Он тоже здесь? Вы решили устроить свидание прямо у гроба моего брата?! Совсем стыд потеряли?!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Янь'эр шмыгнула носом, её глаза наполнились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вы, сестрица? Негоже возводить на меня напраслину...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канцлер слышит их, она понизила голос до доверительного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сами не в силах удержать мужа, не стоит винить в этом других...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сказала?! — взревела Линь Ин. — Ничтожная девка! Твой собственный муж — отребье, так ты решила посягнуть на моего? Сама его когда-то бросила, а теперь, когда он в силе, снова вьёшься рядом? Бесстыжая!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он сам того желает... — едва слышно прошелестела Мо Янь'эр.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с невольным интересом наблюдал за этой сценой. Мо Янь'эр вела свою игру мастерски: её тихий шепот не долетал до ушей Е Чэндэ, и тот слышал лишь яростные выкрики жены. Хитрая особа явно намеревалась выставить Линь Ин безумной фурией.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затянулась, пока не явился мелкий чиновник с докладом: тело Линь Юаня готово к 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теперь можно идти, — прервал их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Ин, бросив на соперницу испепеляющий взгляд, последовала за чиновником. Вэй Чжао поспешно вошёл в комнату и приподнял скатерть.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Е, вылезайте скорее! Пока она не вернулась, у вас есть шанс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не спешил покидать своё убежище. Он выглядел...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Племянник... — пробормотал он, не поднимая глаз. — У тебя не найдётся... запасных штанов?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опустил взгляд и обнаружил у ножки стола расплывающуюся лужу с характерным резким запахом. Видимо, страх перед женой и долгое ожидание сделали своё дело — почтенный канцлер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Найдётся. Сейчас принесу, — бросил он и поспешил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Хозяин стал свидетелем «непотребного» поведения цели. Задание успешно выполнено!]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[Вторая зацепка по целевому персонажу №1: У Е Чэндэ есть первая любовь — «зелёный чай», которую можно использовать.]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мне новость. Я её только что видел. И вообще... что значит «зелёный чай»?»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 Янь'эр — классический тип «зелёного чая». Она кажется невинной жертвой, но на деле... Хозяин ведь не думает, что она любит своего мужа-игрока? Он ей осточертел. Она мечтает от него избавиться.]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[Именно! Она задумала убийство. Но ей нужен козел отпущения, чтобы самой не взойти на эшафот.]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она присматривается, и Е Чэндэ — один из главных кандидатов. Если Хозяин поможет ей осуществить план и подставит канцлера, цель будет устранена.]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задание было — добиться его понижения, а не смерти. Зачем такие крайности?»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[Смерть — это окончательное решение. Для шпиона убрать чиновника первого ранга — величайшая заслуга. Разве вы не чувствуете азарта?]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собираюсь его убивать. Пусть он и тряпка в делах сердечных, но человек он честный и для государства полезный...»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[Пф-ф! Вы забываетесь. Вы — злодей, вражеский лазутчик! Ваша работа — губить достойных людей!]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Чэндэ, сгорая от стыда, всё ещё сидел под столом, когда Вэй Чжао вернулся с одеждой. Канцлер поднял голову и мельком взглянул на Мо Янь'эр, стоявшую снаружи. Ему и в голову не приходило, что женщина, которую он любил много лет назад, давно перестала быть той, кого он хранил в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помог мужчине выбраться из-под стола и проводил его в соседнюю комнату, чтобы тот мог сменить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Чэндэ вышел, он увидел, что Мо Янь'эр всё ещё не ушла. Она смотрела на него нежным, полным томления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Чэндэ-гэ... — мягко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Нам больше не стоит видеться. Я не хочу расстраивать Ин-эр.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так её боишься? — в голосе женщины проскользнула едва заметная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Чэндэ твердо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Боюсь. И теперь я должен быть рядом с ней. Вэй Чжао, проводи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в сторону покойницкой. Юноша проводил его удивлённым взглядом. Надо же, канцлер вдруг проявил характер. Таким он нравился ему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жестом указал Мо Янь'эр на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вам пора. Посторонним в Храме Великой Справедливости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хотела было возразить, но юноша подал знак стражникам. Те решительно шагнули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не вынуждайте нас применять силу, — произнёс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Янь'эр, стиснув зубы, развернулась и стремительно покинула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Се Сяолинь и Лянь Синь, отложив бумаги, внимательно слушали очередной отчёт «Системы».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 в задумчивости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господин Се, мне начинает казаться, что этот Вэй Чжао не такой уж и подлец. Может, мы в нём ошибались?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об этом подумываю. Но факты упрямы — он лазутчик. Знаешь что... выкроим время и навестим ту раненую девушку. Если окажется, что Вэй Чжао к её травмам непричастен, значит, наше мнение о нём и впрямь было предвзятым.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вряд ли выйдет, — вздохнул Лянь Синь. — С этим убийством конца-края не видно, а государь ждёт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дверях показался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http://bllate.org/book/15321/1373452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