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 Чэндэ растрепались, а дорогие одежды пошли глубокими прорехами — следы когтей разгневанной супруги были видны повсюду. Оставив всякие попытки сохранить достоинство, он уселся прямо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открой! Умоляю, впусти меня! Клянусь, я больше никогда с ней не увижусь,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ответа, он робко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правда ничего не было... Я просто увидел, как она бедует, и дал немного денег из сострадания. Совсем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Демонам это рассказывай! — донёсся из-за двери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посуди сама, — взмолился Е Чэндэ, — если бы ты встретила мужчину, в которого когда-то была влюблена, и увидела, что он в нищете, неужели в тебе не шевельнулась бы жалость? Неужели ты не дала бы ему пару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отрезала женщина. — Я бы со смеху померла.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жены вспыхнул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 это я вас, мужиков, и презираю! Никчёмные создания! Проваливай, я спать иду. Посмеешь ещё хоть раз вякнуть и разбудить меня — прибью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больше не решился проронить ни слова. Некоторое время он неприкаянно бродил под окнами, а затем, понурив голову,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намеревался незаметно последовать за ним, но Лянь Синь всё ещё висел на его плече. Упустить канцлера было досадно, но пришлось лишь смотреть, как тот, прихрамывая, исчезает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же, вспоминая недавнее приключение, искренне возмущался. Ему и в голову не приходило, что своими действиями он, сам того не желая, помог Е Чэндэ избежать расставленной Вэй Чжао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только берутся мужчины, которые в женском платье выглядят краше девиц? — сокрушался он. — Ведь чистой воды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покосился на него и заметил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 его красоту позарился. Считай это уроком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Синь, пропустив замечание мимо ушей, вцепился в рукав Вэй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меня до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занять Вэй Чжао делом, чтобы тот не успел причинить вред канцлеру. А потом можно будет и перед самим Е Чэндэ выслужиться — глядишь, и убытки за неудачное свидание как-нибудь покроются.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дойдёшь, — отрезал Вэй Чжао. — Мне недосуг.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Лянь Синь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три дня в отгулах был, а я за тебя спину 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угостил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меня не угощал, я бы так не влип!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верни мне те двадцать лянов! — не унимался Лянь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несчастного коллегу, Вэй Чжао вдруг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_«Система, как думаешь, этот Лянь Синь тянет на звание "болвана"?»_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Вполне. Однако он уже занимает должность при дворе, а потому не может быть выбран в качестве второго целевого персонажа.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вдруг зашёлся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_«Они что, только что признали меня "болваном"?»_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богам, императора нет поблизости, иначе разжалования было бы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здесь. И он всё слышал. Оказалось, среди его чиновников и впрямь затесался форменный дурак. Даже Се Сяолинь, затаившийся неподалёку, ощутил, как по спине пробежал холодок, и мысленно посочувствовал подчинённому. Государь теперь во всём полагался на слова Системы. Раз Система сказала, что Лянь Синь болван, значит, так оно и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Найдётся ли место такому человеку в правительстве?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Для получения второй зацепки по целевому персонажу №1, Хозяин должен выполнить задание: Своими глазами увидеть «непотребную» сторону цели.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_«Разве то, что я видел сейчас, не считается? Его жена из дома вышвырнула...»_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Не считается. Это событие произошло до того, как задание было сформулировано.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_«Ну и подлая же ты... Специально тянула время!»_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Благодарю за похвалу!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призадумался. Хоть Е Чэндэ и боялся супруги, на людях он всегда держался с достоинством. Каким ещё «непотребным» он мог предстать, кроме как в роли избитого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юноша размышлял, Лянь Синь снова начал ныть: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идём уже, ты 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Лянь Синя находился далеко, и путь занял немало времени. Когда они наконец достигли ворот, им навстречу выбежал запыхавшийся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 Я с ног сбился, разыскивая вас! Господина Се нет дома, господина Вэя тоже... Какая удача, что я встретил вас, господин Лянь!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встревожился Лянь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наказаний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ударила по ним как гром среди ясного неба. Убийство чиновника второго ранга — случай неслыханный, дело государственной важности. Выше министра Линь Юаня в иерархии стояли лишь немногие: высшие сановники и двое канцлеров.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уже был на месте преступления? — быстро спросил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Помощники министра Храма Великой Справедливости выехали сразу же, как получили весть. Но дело слишком серьёзное, они не смеют принимать решения самостоятельно. Я пытался доложить Его Величеству, но во дворце сказали, что император почивает и беспокоить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случаях Храм Великой Справедливости ограничивался осмотром места и протоколом. Но когда речь шла о фигуре такого масштаба, требовался личный указ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«почивает»?! — возмутился Лянь Синь. — Министр убит! Его обязаны были разбудить!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на страже был непреклонен, — развёл руками посыльный. — Сказал, государь велел ни при каких обстоятельствах не входить, пока не рассветёт. Так что, господин Лянь, отдыхать вам сегодня не придётся. Немедленно возвращайтесь в Храм Великой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Синь обречённо посмотрел на Вэй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О сне сегодня 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тело министра Линь Юаня уже доставили в Храм Великой Справедливости. Помощники ждали прибытия коронера для вскрытия.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Се Сяолинь, но не один. При виде его спутника все присутствующие мгновенно пали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 властным жестом велел всем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церемонии. Я прибыл, как только узнал о гибели Линь Юаня. В своё время он наставлял меня в воинском искусстве, я считал его своим учителем. Трудно поверить, что его постигла такая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и Лянь Синь обменялись быстрыми взглядами. Только что им говорили, будто император спит непробудным сном, а он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 был мастером боевых искусств, — произнёс Се Сяолинь, хмуря брови. — Служба в Министерстве наказаний опасна, врагов у него хватало, но он никогда не расставался с телохранителями. Как его могли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Цянь и Ляо Вэньчжун уже занимаются расследованием? Пусть явятся ко мне с докладом, как только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Вэй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проводи Его Величество в покойницкую.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на мгновение замер, но тут же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вперёд, указывая дорогу. Чжао Хуайцзи следовал за ним молча, и на его лице читалась искренняя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_«Система, ты знаешь, кто убийца?»_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Знаю. Однако уровень Хозяина недостаточно высок для получения подобных ответов. Пожалуйста, сосредоточьтесь на выполнении основных заданий для повышения ранга!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Покойницкая располагалась в самом дальнем углу заднего двора. Это место считалось недобрым, а в жару от него шёл тяжёлый дух, поэтому его и вынесли на окраину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распахнул двери, и тяжёлый, металлический запах крови ударил в ноздри. Сейчас в мрачном чертоге не было других тел — лишь Линь Юань на холодном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в своём пурпурном официальном одеянии, которое на груди стало почти чёрным от пропитавшей его крови. Вэй Чжао помнил его по залу приёмов — суровый, немногословный старик. Сам Вэй Чжао тоже не отличался разговорчивостью, так что они почти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занимал свой пост больше двадцати лет. Он славился невозмутимостью и умением сохранять хладнокровие в любой буре. Но смерть застала его врасплох — глаза покойного были широко распахнуты, запечатлев последнее, предсмертное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— негромко приказал Чжао Хуайцзи. — Я хочу побыть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поклонился и покинул помещение, предусмотрительно прикрыв за собой дверь. Император обернулся на звук закрывшегося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_«Мог бы и не проявлять такого усердия...»_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боялся мертвецов, оставаться запертым в одной комнате с трупом было...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остался ждать снаружи. Ночной воздух кусался, пробирая до костей. Стоя на одном месте, он быстро продрог и принялся растирать ладони. В это время подошёл коронер со своими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что же вы на холоде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Его Величество.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понимаю... — прошептал коронер. — Я ведь спал уже, а как услышал про министра — так и подскочил. До сих пор руки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Чжао Хуайцзи вышел наружу. Коронер отвесил ему низкий поклон и скрылся в покойницкой.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приготовился вести императора обратно, но тот вдруг посмотрел на него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душе неспокойно. Пройдись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_«Прогуляться? Со мной?»_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бесед обычно выбирают старых друзей вроде Се Сяолиня. Мы что, с ним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права на отказ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ворота Храма Великой Справедливости. Вэй Чжао привычно пристроился на полшага позади, но император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составить мне компанию. К чему эта дистанция?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пришлось подчиниться и поравняться с ним. Небо над головой было тяжёлым, без единой искры звёзд. Низкие чёрные тучи, казалось, вот-вот обрушатся на город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 тишине. Гнетущее молчание затянулось, но небо так и не разродилось влагой. Наконец Чжао Хуайцзи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случалось терять тех, кто был тебе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догадывался, что господин Линь был так важен для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издал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многому меня научил. Он был не из тех, кто тратит слова попусту, но понимал всё без лишних объяснений. Когда я был одинок и лишён поддержки, он первым протянул мне руку. Все эти годы я хранил это в памяти... Знаешь, чем больше дорожишь человеком в этом мире, тем труднее его удержать. Так было прежде, так случилось и сейчас. А в будущем... — он медленно покачал головой. — В будущем... больше не будет. Больше не осталось никого, кто был бы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отвесил глубокий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Храм Великой Справедливости стоял на ушах до самого рассвета. Перед самыми первыми лучами солнца из дворца прибыл указ: чиновникам ведомства разрешалось пропустить утреннюю аудиенцию и сосредоточить все силы на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удалось забыться сном лишь на краткий миг перед самым утром. Подчинённые принесли горячий завтрак, они наспех перекусили в кругу коллег и снова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донёсся встревоженный голос Е Чэндэ: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так?! Что произошло? Я узнал об этом только во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ворвался в залы ведомства и, увидев Вэй Чжао, тут же вцепился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Есть зацепки? Нашли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головой покачал: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нет... Но почему вы здесь, господин Е? Ах... я и забыл. Линь Юань ведь приходился вам шурином.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http://bllate.org/book/15321/1373399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