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всё ещё ломал голову над тем, как спровоцировать Е Чэндэ на оскорбления, когда канцлер сам примчался и осыпал его отборной бранью. Миссия была выполнена, но эта вспышка гнева казалась совершенно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видя, что обстановка накаляется, решил вмешаться: — Зачем ты вернулся? Снова вздумал донимать ту девицу в пурпурном?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лишился дара речи от такой нелепости. — И что я, по-вашему, должен с ней делать? Я пришёл за куриным супом с женьшенем. У вас ко мне какое-то дело? Мне нужно спешить, пока отвар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заметно похолодало, и целебное снадобье могло быстро утратить свои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персонаж: Е Чэндэ. Зацепка первая: нынешним вечером супруга выставит его за порог! Этот человек крайне дорожит репутацией и ни за что не признает, что боится жены, а потому не пойдёт проситься на ночлег к сослуживцам, а выберет постоялый двор. Несмотря на почтенный возраст, он всё ещё падок на женскую красоту — используйте это, чтобы заманить его в ловушку!]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обернулся и бросил на Е Чэндэ исполненный глубокого сомнения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почувствовал, как к щекам приливает жар. — Ступай уже со своим супом! — буркнул он,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коротко кивнул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силуэт скрылся в сумерках, Се Сяолинь не выдержал и расхохотался во всё горло. Лянь Синь не смел открыто смеяться над высшим сановником, но его лицо так покраснело от натуги, что в конце концов он был вынужден отвернуться, прикрыв рот ладонью.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отвесил ему увесистый пинок. — Ржёшь? Чего ржёшь, олух?!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Сяолинь, утирая слёзы, едва выговорил: — Послушай, чтобы тебя сегодня ненароком не «подставили», я, так и быть, приючу тебя на ночь. Моя супруга — женщина кроткая, она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лишь зубами скрипнул. — Проваливай! Не верю я в эту чушь. С чего бы ей вдруг выставлять меня? В конце концов, в людях должна быть хоть капля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сменить тему, он поспешно добавил: — Кому это Вэй Чжао понёс суп? Той бедняжке, которую он вчера едва не забил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ей, — отозвался младший министр. — Раны глубокие, ей нужно восстанавливать силы. Может, мне сходить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сорвался с места и умчался. Молодой человек боялся, что если останется ещё хоть на минуту, то рассмеётся Е Чэндэ прямо в лицо, а портить отношения с таким важным лицом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таверны, он добежал до поворота в переулок, и вдруг его глаза азартно блеснули. Пурпурная танцовщица как раз выходила из бокового прохода и направлялась вглубь квартала.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прибавил шагу и, путаясь в словах от волнения, окликнул её: — Девушка... вам... не стоит ходить одной в такой час,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обернулась и одарила его мимолётной улыбкой. — А если вы пойдёте со мной, разве это не станет ещё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дожидаться ответа и продолжила путь. Но не успела она пройти и десяти шагов, как из-за угла вынырнули двое мужчин. Преградив ей дорогу, они скабрезно ухмыльнулись: — Какая прелесть... И куда же такая красавица идёт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протянул руку, намереваясь схватить её за запястье. Лянь Синь нахмурился и в один прыжок оказался рядом. Точным ударом он свалил наглеца на землю и гаркнул: — Смеешь безобразничать перед лицом правосудия?! Храм Великой Справедливости не потерпит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Храме Великой Справедливости, смутьян мигом вскочил, схватил приятеля за рукав, и оба скрылись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посмотрела на своего спасителя, и в её глазах заплясали весёлые искорки. — Так вы из Храма Великой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Тот невольно выпрямился. — Я младший министр этого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рассмеялась: — И господин министр знает,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замялся. — Танцовщица? Э-э... из тех, кто ценит своё искусство выше... плотских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расхохоталась так, что её тонкая талия заходила ходуном. — Вовсе нет. Я тоже продаюсь.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бросилась ему в голову. 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— Только это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осторожно приподнял Цин Яо, помогая ей опереться на своё плечо, и принялся кормить её супом с ложечки. Девице стало чуть лучше, хотя бледность всё ещё не сошла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флакон, который дал ему Цай Ши, вложил ей в руку и тихо произнёс: — Спрячь это надёжно. Я найду людей, которые переправят тебя в безопасное место. Пока не показывайся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Цин Яо сжала флакон. — Ты отдаёшь противоядие мне.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что-нибудь придумаю, — мягко ответил Вэй Чжао. — Здесь больше двадцати пилюль, этого хватит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его тоне прорезалась сталь: — За два года я найду способ убить Цай Ши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едва заметно улыбнулась: — Хорошо. Пусть будет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доктор Сюй. — Пора менять повязки... Ну и странный же ты человек. То истязаешь её до полусмерти, то выхаживаешь с таким усердием. Ума не приложу, что у тебя в голове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это не он меня бил, — прошептала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говоришь, кто! Как я могу верить на слово? — Доктор Сюй указал на Вэй Чжао. — Он служит в Храме Великой Справедливости, ему положено разбираться с такими делами, но что-то я не вижу, чтобы он рвался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оправдываться. Он поднялся и положил на стол увесистый слиток серебра. — Прошу вас, доктор, позаботьтесь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справлюсь, — проворчал Сюй. — Найми ей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займусь этим, — пообещал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покинул лечебницу. Сегодняшней задачей было подставить Е Чэндэ, и в голове юноши уже созрел план. Он решил проследить за канцлером, узнать, на каком постоялом дворе тот решит заночевать, а затем подослать к нему куртизанку. Если старик соблазнится, Вэй Чжао явится туда под видом облавы, сделав вид, что не узнал начальство. Слух о том, что канцлер попался на нарушении запрета для чиновников, наделает много шума, и императору придётся понизить его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нужно было дождаться момента истины у ворот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Се Сяолинь прибыл во дворец. Государь заранее распорядился: о любых новостях, связанных с «Системой», докладывать незамедлительно. Министр знал, что Чжао Хуайцзи в это время обычно не спит, и решил не откладывать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впрямь бодрствовал. Узнав о прибытии Се Сяолиня, он велел пригласить его в кабинет. Тот во всех подробностях изложил события дня, начиная с ужина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правитель выдвинул ящик стола и достал шкатулку. Вынув оттуда флакон, он принялся аккуратно наносить на лицо слой тонкого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вы... — Министр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приладил маску, и в мгновение ока перед Се Сяолинем предстал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покинуть дворец? — не понимал сановник. — В такой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смотреть представление, — губы императора тронула предвкушающая улыбка. — Не могу пропустить момент, когда канцлера Е выставят за порог... Скорее! А то всё самое интересное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направился к выходу. Се Сяолинь поспешил за ним, невольно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Его Величество тоже охоч до сплетен, — пробормотал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не охоч? — отозвался Чжао Хуайцзи. — Это же сам 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стражи, заметив уход господина, безмолвными тенями последовали за ними,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часть пути в карете, император велел остановиться и дальше пошёл пешком вместе с Се Сяолинем к поместью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через какую дверь его вышвырнут? — спросил Чжао Хуайцзи. — Через парадную или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парадную, — предположил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чёрный ход. Пойти через парадную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безгранична, как же я сам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ироничный взгляд: — Старый ты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задним воротам. Глубокая ночь окутала город, вокруг не было ни души. Выбрав уединённый уголок, Чжао Хуайцзи затащил спутника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Вэй Чжао. Он огляделся, выбирая место для засады, как вдруг со стороны улицы к нему кто-то подбежал и с рыданиями бросился на шею. Юноша отстранил нежданного гостя и с изумлением узнал в нём Лянь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заметит Е Чэндэ, Вэй Чжао оттащил приятеля подальше в тень.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Хуайцзи, увидев эту сцену, не удержался и вышел на свет. Се Сяолинь хотел было его остановить, но вовремя вспомнил про маску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министр не успел вымолвить ни слова, как перед ними вырос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обезоруживающей улыбкой произнёс: — Добрые люди, не подскажете, где здесь ближайший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Вэй Чжао: — Ваше лицо кажется мне знакомым. Мы нигде не встречались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равнодушным взглядом и покачал головой: — Вы ошиблись. Я вижу вас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«Маска та же самая, мы два дня провели бок о бок, и он меня не узнал? Неужели у этого облика настолько заурядная внешность...»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— Что же, должно быть, обознался. Так где здесь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махнул рукой в противоположную сторону: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обращал на него внимания и снова повернулся к Лянь Синю: — Да что с тобой такое?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размазывая слёзы по лицу, всхлипнул: — Та девушка в пурпурном... я снова встретил её. Она сказала, что тоже продаётся... за двадцать лянов. Она мне так понравилась, что я отдал деньги и повёл её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нахмурился: — Ну и ну... И чего тогда реветь? Денег жалко стало после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зарыдал ещё горше: — Мы пришли в комнату, я начал её раздевать и... и обнаружил, что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пауза, после которой оба одновременно спросили: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шмыгнул носом: — Я кричал, что он обманщик! А он ответил, что никогда и не называл себя женщиной... И ещё заявил, что вовсе не против того, чтобы им воспользовались...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Чжао округлились: —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оживился: — Свершилось?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министр зубами скрипнул: — Да как вы могли такое подумать?! Я ему так и сказал: с мужчинами не знаюсь!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ярости: — Он сказал, что он — знается! И что может сам всё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громовой женский вопль: — А НУ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вжалась в тени, устремив взгляды на заднюю дверь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Е Чэндэ буквально вылетел на мостовую, получив увесистый пинок. Следом показалась разъярённая женщина: — Проваливай! И чтоб ноги твоей здесь больше не было! Иди к своей старой зазнобе, там и ночуй!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с грохотом захлопнулась. Из-за неё донёсся последний выкрик: — Кто хоть пальцем до засова дотронется —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