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всё ещё ломал голову над тем, как спровоцировать Е Чэндэ на оскорбления, когда канцлер сам примчался и осыпал его отборной бранью. Миссия была выполнена, но эта вспышка гнева казалась совершенно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Синь, видя, что обстановка накаляется, решил вмешаться: — Зачем ты вернулся? Снова вздумал донимать ту девицу в пурпурном?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лишился дара речи от такой нелепости. — И что я, по-вашему, должен с ней делать? Я пришёл за куриным супом с женьшенем. У вас ко мне какое-то дело? Мне нужно спешить, пока отвар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заметно похолодало, и целебное снадобье могло быстро утратить свои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[Целевой персонаж: Е Чэндэ. Зацепка первая: нынешним вечером супруга выставит его за порог! Этот человек крайне дорожит репутацией и ни за что не признает, что боится жены, а потому не пойдёт проситься на ночлег к сослуживцам, а выберет постоялый двор. Несмотря на почтенный возраст, он всё ещё падок на женскую красоту — используйте это, чтобы заманить его в ловушку!]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обернулся и бросил на Е Чэндэ исполненный глубокого сомнения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почувствовал, как к щекам приливает жар. — Ступай уже со своим супом! — буркнул он,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коротко кивнул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силуэт скрылся в сумерках, Се Сяолинь не выдержал и расхохотался во всё горло. Лянь Синь не смел открыто смеяться над высшим сановником, но его лицо так покраснело от натуги, что в конце концов он был вынужден отвернуться, прикрыв рот ладонью. Его плечи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отвесил ему увесистый пинок. — Ржёшь? Чего ржёшь, олух?!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Сяолинь, утирая слёзы, едва выговорил: — Послушай, чтобы тебя сегодня ненароком не «подставили», я, так и быть, приючу тебя на ночь. Моя супруга — женщина кроткая, она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лишь зубами скрипнул. — Проваливай! Не верю я в эту чушь. С чего бы ей вдруг выставлять меня? В конце концов, в людях должна быть хоть капля здравого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сменить тему, он поспешно добавил: — Кому это Вэй Чжао понёс суп? Той бедняжке, которую он вчера едва не забил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ей, — отозвался младший министр. — Раны глубокие, ей нужно восстанавливать силы. Может, мне сходить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сорвался с места и умчался. Молодой человек боялся, что если останется ещё хоть на минуту, то рассмеётся Е Чэндэ прямо в лицо, а портить отношения с таким важным лицом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 таверны, он добежал до поворота в переулок, и вдруг его глаза азартно блеснули. Пурпурная танцовщица как раз выходила из бокового прохода и направлялась вглубь квартала. Им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прибавил шагу и, путаясь в словах от волнения, окликнул её: — Девушка... вам... не стоит ходить одной в такой час,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обернулась и одарила его мимолётной улыбкой. — А если вы пойдёте со мной, разве это не станет ещё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дожидаться ответа и продолжила путь. Но не успела она пройти и десяти шагов, как из-за угла вынырнули двое мужчин. Преградив ей дорогу, они скабрезно ухмыльнулись: — Какая прелесть... И куда же такая красавица идёт совсем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уже протянул руку, намереваясь схватить её за запястье. Лянь Синь нахмурился и в один прыжок оказался рядом. Точным ударом он свалил наглеца на землю и гаркнул: — Смеешь безобразничать перед лицом правосудия?! Храм Великой Справедливости не потерпит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Храме Великой Справедливости, смутьян мигом вскочил, схватил приятеля за рукав, и оба скрылись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посмотрела на своего спасителя, и в её глазах заплясали весёлые искорки. — Так вы из Храма Великой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Тот невольно выпрямился. — Я младший министр этого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рассмеялась: — И господин министр знает, кто 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замялся. — Танцовщица? Э-э... из тех, кто ценит своё искусство выше... плотских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расхохоталась так, что её тонкая талия заходила ходуном. — Вовсе нет. Я тоже продаюсь.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бросилась ему в голову. 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 — Только это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осторожно приподнял Цин Яо, помогая ей опереться на своё плечо, и принялся кормить её супом с ложечки. Девице стало чуть лучше, хотя бледность всё ещё не сошла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флакон, который дал ему Цай Ши, вложил ей в руку и тихо произнёс: — Спрячь это надёжно. Я найду людей, которые переправят тебя в безопасное место. Пока не показывайся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Цин Яо сжала флакон. — Ты отдаёшь противоядие мне.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что-нибудь придумаю, — мягко ответил Вэй Чжао. — Здесь больше двадцати пилюль, этого хватит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и в его тоне прорезалась сталь: — За два года я найду способ убить Цай Ши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Яо едва заметно улыбнулась: — Хорошо. Пусть будет так,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доктор Сюй. — Пора менять повязки... Ну и странный же ты человек. То истязаешь её до полусмерти, то выхаживаешь с таким усердием. Ума не приложу, что у тебя в голове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это не он меня бил, — прошептала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говоришь, кто! Как я могу верить на слово? — Доктор Сюй указал на Вэй Чжао. — Он служит в Храме Великой Справедливости, ему положено разбираться с такими делами, но что-то я не вижу, чтобы он рвался вершить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оправдываться. Он поднялся и положил на стол увесистый слиток серебра. — Прошу вас, доктор, позаботьтесь о ней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не справлюсь, — проворчал Сюй. — Найми ей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же займусь этим, — пообещал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покинул лечебницу. Сегодняшней задачей было подставить Е Чэндэ, и в голове юноши уже созрел план. Он решил проследить за канцлером, узнать, на каком постоялом дворе тот решит заночевать, а затем подослать к нему куртизанку. Если старик соблазнится, Вэй Чжао явится туда под видом облавы, сделав вид, что не узнал начальство. Слух о том, что канцлер попался на нарушении запрета для чиновников, наделает много шума, и императору придётся понизить его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нужно было дождаться момента истины у ворот поместья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Се Сяолинь прибыл во дворец. Государь заранее распорядился: о любых новостях, связанных с «Системой», докладывать незамедлительно. Министр знал, что Чжао Хуайцзи в это время обычно не спит, и решил не откладывать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впрямь бодрствовал. Узнав о прибытии Се Сяолиня, он велел пригласить его в кабинет. Тот во всех подробностях изложил события дня, начиная с ужина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правитель выдвинул ящик стола и достал шкатулку. Вынув оттуда флакон, он принялся аккуратно наносить на лицо слой тонкого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вы... — Министр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приладил маску, и в мгновение ока перед Се Сяолинем предстал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намерены покинуть дворец? — не понимал сановник. — В такой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смотреть представление, — губы императора тронула предвкушающая улыбка. — Не могу пропустить момент, когда канцлера Е выставят за порог... Скорее! А то всё самое интересное пропустим!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приподнятом настроении направился к выходу. Се Сяолинь поспешил за ним, невольно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Его Величество тоже охоч до сплетен, — пробормотал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не охоч? — отозвался Чжао Хуайцзи. — Это же сам 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стражи, заметив уход господина, безмолвными тенями последовали за ними, держась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часть пути в карете, император велел остановиться и дальше пошёл пешком вместе с Се Сяолинем к поместью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через какую дверь его вышвырнут? — спросил Чжао Хуайцзи. — Через парадную или чёрный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парадную, — предположил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ставлю на чёрный ход. Пойти через парадную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 Вашего Величества безгранична, как же я сам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него ироничный взгляд: — Старый ты прохвост.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задним воротам. Глубокая ночь окутала город, вокруг не было ни души. Выбрав уединённый уголок, Чжао Хуайцзи затащил спутника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Вэй Чжао. Он огляделся, выбирая место для засады, как вдруг со стороны улицы к нему кто-то подбежал и с рыданиями бросился на шею. Юноша отстранил нежданного гостя и с изумлением узнал в нём Лянь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их заметит Е Чэндэ, Вэй Чжао оттащил приятеля подальше в тень.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Хуайцзи, увидев эту сцену, не удержался и вышел на свет. Се Сяолинь хотел было его остановить, но вовремя вспомнил про маску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министр не успел вымолвить ни слова, как перед ними вырос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обезоруживающей улыбкой произнёс: — Добрые люди, не подскажете, где здесь ближайший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Вэй Чжао: — Ваше лицо кажется мне знакомым. Мы нигде не встречались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его равнодушным взглядом и покачал головой: — Вы ошиблись. Я вижу вас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«Маска та же самая, мы два дня провели бок о бок, и он меня не узнал? Неужели у этого облика настолько заурядная внешность...»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 — Что же, должно быть, обознался. Так где здесь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махнул рукой в противоположную сторону: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больше не обращал на него внимания и снова повернулся к Лянь Синю: — Да что с тобой такое?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размазывая слёзы по лицу, всхлипнул: — Та девушка в пурпурном... я снова встретил её. Она сказала, что тоже продаётся... за двадцать лянов. Она мне так понравилась, что я отдал деньги и повёл её в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нахмурился: — Ну и ну... И чего тогда реветь? Денег жалко стало после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зарыдал ещё горше: — Мы пришли в комнату, я начал её раздевать и... и обнаружил, что это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пауза, после которой оба одновременно спросили: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шмыгнул носом: — Я кричал, что он обманщик! А он ответил, что никогда и не называл себя женщиной... И ещё заявил, что вовсе не против того, чтобы им воспользовались...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Чжао округлились: —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оживился: — Свершилось?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министр зубами скрипнул: — Да как вы могли такое подумать?! Я ему так и сказал: с мужчинами не знаюсь!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задохнулся от ярости: — Он сказал, что он — знается! И что может сам всё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громовой женский вопль: — А НУ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мгновенно вжалась в тени, устремив взгляды на заднюю дверь поместья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Е Чэндэ буквально вылетел на мостовую, получив увесистый пинок. Следом показалась разъярённая женщина: — Проваливай! И чтоб ноги твоей здесь больше не было! Иди к своей старой зазнобе, там и ночуй!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с грохотом захлопнулась. Из-за неё донёсся последний выкрик: — Кто хоть пальцем до засова дотронется — лично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http://bllate.org/book/15321/1373015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