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уже перерос этап новичка, так что пора переходить к делу! Основные задания приносят огромное количество опыта шпиона — без него быстрого уровня не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что было до этого, —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проверка перед настоящей игрой. Мы оценивали твои навыки общения и сбора информации. Ты успешно нашёл Государственную нефритовую печать, передал её и заслужил доверие — это доказало твою состоятельность. Теперь ты достоин открыть Основное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А если бы я её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пришлось бы ждать следующего скрытого квеста и проходить его, прежде чем получить доступ к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понимал: то, что он отыскал печать, было чистой случайностью. Если бы он в последний момент не решил спасти куртизанку, а та не приняла бы его за тайного агента короны, никакой реликвии он бы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тем временем задала вопрос, бьющий в самую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в чём заключается твоя задача как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«Разузнать что-нибудь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Учитель так и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погрузилась в долгое, тяжёлое молчание. Лишь спустя время раздался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отсутствие амбиций! Я — Система «Божественный шпион»! Какая польза от простой передачи донесений? Истинный шпион божественного уровня — это тот, кто способен перевернуть весь двор! В одиночку посеять смуту, заставить содрогнуться целую империю... Вот это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конкретнее?»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[Мудрый правитель обязан приближать к себе верных мужей и гнать прочь подлецов. Но шпион должен действовать наоборот: наводнить дворец негодяями, подставлять честных чиновников, очаровывать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Оговорка вышла. Затуманивать! Затуманивать разум государя, превращая его в никчёмного тирана. Так страна рухнет сама собой! Уничтожить империю изнутри, не пролив ни капли крови своих солдат, — вот высшая точка шпионажа!]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надолго ушёл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уроженцем Государства Северная Ци. Его наставник, Цай Ши, командовал Стражей Золотого Пера и одновременно возглавлял орден убийц «Тэнъе». Раньше Вэй Чжао полагал, что если совершит нечто выдающееся и заслужит признание императора, то сможет использовать его власть, чтобы вырваться из-под контроля Цай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обладая системой с её таинственными силами, он сменил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убьёт Цай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Основное задание поможет тебе достичь этой великой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[Объявляю миссию: Первый шаг беспутного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нас две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первая: Левый канцлер Секретариата Е Чэндэ! Он предан императору душой и телом и пользуется его безграничным доверием. Твоя задача — подставить его и добиться его понижения в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цель ты волен выбрать сам. Условие лишь одно: система должна официально подтвердить у этого человека атрибут «Дурак». Тебе нужно помочь ему отличиться и пробраться в высшие эшелоны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каждой цели можно получить по три подсказки, но их тоже нужно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выполнение: 300 очков характеристик на выбор и 10 очков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 примерно понял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Подставить Е Чэндэ и протащить во дворец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Задачка не из лёгких. Е Чэндэ занимал пост канцлера ещё при покойном императоре; его авторитет был непоколебим, а доверие нынешнего правителя — абсолютно. Как можно добиться его опалы?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 не был слабым монархом — он проложил себе путь к трону через трупы братьев. О том, насколько глубок его разум, Вэй Чжао боялся даже гадать. В своё время император Северной Ци перепробовал множество способов, чтобы внедрить своих людей во власть Государства Цинъань, но все они провалились. Лишь когда Цай Ши случайно обнаружил, что один из его учеников, А Чжоу, как две капли воды похож на младшего министра Храма Великой Справедливости Вэй Чжао, у них появился шанс. Настоящего Вэй Чжао тайно схватили, а шпион занял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ему предлагали всучить императору какого-то идиота. Разве Чжао Хуайцзи на такое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первой цели есть три подсказки. Чтобы открыть первую, нужно выполнить условие: заставить цель выругаться в твой адрес не менее трёх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Чжао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Чэндэ — вечно улыбающийся старичок, который слова грубого в жизни не сказал, а уж чтобы обругать кого-то... и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 его выдержке заставить его потерять лицо? К тому же шпион всегда старался быть осторожным в словах и поступках — любая странность в поведении могла вызвать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пробыл у доктора Сюя до самого рассвета. Лишь когда Цин Яо открыла глаза, на сердце у него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осторожно сжал её ладонь и прошептал: — Побудь здесь несколько дней, наберись сил. Я загляну к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 Яо был всё ещё слаб: — Тебе... вовсе не обязательно так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выросли вместе, — прервал её Вэй Чжао. — Ты спасала меня, я спасал тебя. Для меня ты — родная сестра. Не говори больше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Яо прикрыла глаза и едва заметно кивнула: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усилием сжала его руку: — А Чжоу, береги себя. Не рискуй больше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лечебницы, Вэй Чжао вернулся в поместье Вэй, сменил одежду на парадное чиновничье платье и направился к дворцу. Срок его отсутствия истёк, пришло время возвращаться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сановники уже собрались в Золотом дворце. Вэй Чжао сразу приметил Е Чэндэ — тот о чём-то беседовал с Се Сяолинем. Вспомнив о задании, он решил действовать. Сделав вид, что направляется поприветствовать начальника, юноша, проходя мимо канцлера, с силой наступил ему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Е Чэндэ подскочил на месте. Обернувшись и увидев обидчика, он невольно нахмурился: — Что это ты сегодня такой неловкий?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почтительно сложил руки: — Прошу прощения. Я лишь хотел поприветствовать господина Се и узнать, много ли накопилось документов, требующих срочного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Предсказуемо. Даже когда ему отдавили ногу, канцлер остался в рамках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Сяолинь, придерживая старика под локоть, заметил: — Дел немного, Лянь Синь со всем управился. Он просил передать, чтобы ты потом выставил ему кувшин вина в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подоспел и сам Лянь Синь. Услышав своё имя, он с широкой улыбкой подошёл к группе: — Господин 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о том, что Вэй Чжао должен угостить тебя вином, — усмехнулся Се Сяолинь. — Вот он как раз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Синь повернулся к другу: — Брат Вэй, я за тебя все эти дни спину гнул, так что с тебя причитается! Ты не представляешь, завален был по горло, даже проведать тебя времени не нашлось. Кстати, как твоя рана? Слышал, было воспаление?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уже в порядке, — ответил Вэй Чжао. Бросив взгляд на канцлера, он добавил: — Вино — это само собой. Я только что нечаянно обидел дядюшку Е, так, может, он тоже составит нам компанию? Пусть это будет моим извинением.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произнести, как Е Чэндэ переглянулся с Се Сяолинем, а тот посмотрел на Лянь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про вино была лишь фигурой речи — если бы шпион просто кивнул, никто бы не настаивал. В конце концов, этот человек не был настоящим Вэй Чжао, и пить с ним было незачем. Но он не просто согласился, а ещё и навязался к высокопоставленному чиновнику.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одновременно заподозрили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Се Сяолиня были самыми мрачными: он всерьёз опасался, не задумал ли Вэй Чжао покушение на Е Чэндэ. Это было бы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не силён в питье, — поспешно вставил он. — Обойдёмся без него, пусть Лянь Синь с тобой 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я тоже не большой любитель, — не отступал Вэй Чжао. — Вино ведь не главное, можно и чаю выпить. Слышал, открылась таверна «Счастливая судьба», там отличная кухня, да ещё и певцов с танцовщицами пригласили.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Сяолиня загорелись глаза: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Может, и господин Се к нам присоединится?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Сяолинь кашлянул: — Ну, если только ради того, чтобы оценить новые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Чэндэ: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обсуждали планы, в зал, позевывая, вошёл Чжао Хуайцзи.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кого срочные дела? — Император выглядел вялым и безучастным. — Говорите, если есть, а если нет — расходимся.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показывался на советах несколько дней, но Вэй Чжао, отсутствовавший сам, не мог в полной мере оценить тот трепет, с которым чиновники взирали на вернувшегося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меня есть доклад! — Один из сановников выступил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внимательно прислушался, но доклад оказался пустой формальностью — что-то об упорядочивании увеселительных заведений. Ничего 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 снова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возвести во дворец высокую башню. Такую, чтобы можно было дотянуться до звёзд. Буду там постигать путь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гробовая тишина. Сановники ошеломлённо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заслуги и добродетель велики, — продолжал император. — Будет несправедливо по отношению к империи, если я не обрету вечную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них доходили слухи, что император тайно покидал дворец на несколько дней, но где он был — никто не знал. И вот он вернулся и решил стать бессмертным? Перестал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 Чэндэ выглядел вконец сбитым с толку — государь не обмолвился ему об этой затее ни словом. Будучи канцлером, он обязан был подать пример, потому сделал шаг вперёд: — Ваше Величество, не стоит принимать путь бессмертия всерьёз. Долголетие — лишь легенды. Многие правители прошлого искали вечную жизнь, но никому это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поучений, — отрезал Чжао Хуайцзи. — Я уже всё решил, и ваше мнение меня не интересует. Кто осмелится перечить — пойдёт в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перевёл взгляд на Е Чэндэ.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с чего вдруг император лишился рассудка, но если канцлер сейчас скажет ещё пару слов и его лишат должности... задание будет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Е Чэндэ с горячей надеждой, моля его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канцлер замолчал. Старый лис мгновенно оценил обстановку и благоразумно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тихо шепнул: — Господин канцлер, вы ведь известны своей преданностью. Даже если император сейчас недоволен, это лишь минутная вспышка. Позже он оценит вашу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Чэндэ не проронил ни звука. Он слишком хорошо знал своего государя и догадывался, что за этой выходкой кроется какой-то план. Император не давал ему указаний, а значит, лишнее вмешательство могло только всё испортить. Если и говорить — то наедине, а не при всём честном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перешёптывались, но никто не решался выступить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 толпы вышел человек. Сделав шаг вперёд, он громко произнёс: — Ваше Величество, так нельзя! Вы только взошли на престол, и столь масштабное строительство вызовет лишь гнев народа. К тому же на границах неспокойно, война может вспыхнуть в любой миг, а казна не бездонна!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посмотрел на смельчака. Это был Министр чинов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он ли отец того самого Лю Цзысяна?!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http://bllate.org/book/15321/1372649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