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уже перерос этап новичка, так что пора переходить к делу! Основные задания приносят огромное количество опыта шпиона — без него быстрого уровня не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что было до этого,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проверка перед настоящей игрой. Мы оценивали твои навыки общения и сбора информации. Ты успешно нашёл Государственную нефритовую печать, передал её и заслужил доверие — это доказало твою состоятельность. Теперь ты достоин открыть Основное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А если бы я её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пришлось бы ждать следующего скрытого квеста и проходить его, прежде чем получить доступ к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понимал: то, что он отыскал печать, было чистой случайностью. Если бы он в последний момент не решил спасти куртизанку, а та не приняла бы его за тайного агента короны, никакой реликвии он бы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тем временем задала вопрос, бьющий в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в чём заключается твоя задача как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«Разузнать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Учитель так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погрузилась в долгое, тяжёлое молчание. Лишь спустя время раздался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отсутствие амбиций! Я — Система «Божественный шпион»! Какая польза от простой передачи донесений? Истинный шпион божественного уровня — это тот, кто способен перевернуть весь двор! В одиночку посеять смуту, заставить содрогнуться целую империю... Вот это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[Мудрый правитель обязан приближать к себе верных мужей и гнать прочь подлецов. Но шпион должен действовать наоборот: наводнить дворец негодяями, подставлять честных чиновников, очаровывать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Оговорка вышла. Затуманивать! Затуманивать разум государя, превращая его в никчёмного тирана. Так страна рухнет сама собой! Уничтожить империю изнутри, не пролив ни капли крови своих солдат, — вот высшая точка шпионажа!]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надолго ушёл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уроженцем Государства Северная Ци. Его наставник, Цай Ши, командовал Стражей Золотого Пера и одновременно возглавлял орден убийц «Тэнъе». Раньше Вэй Чжао полагал, что если совершит нечто выдающееся и заслужит признание императора, то сможет использовать его власть, чтобы вырваться из-под контроля Цай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обладая системой с её таинственными силами, он сменил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убьёт Цай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Основное задание поможет тебе достичь этой великой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[Объявляю миссию: Первый шаг беспутного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нас две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первая: Левый канцлер Секретариата Е Чэндэ! Он предан императору душой и телом и пользуется его безграничным доверием. Твоя задача — подставить его и добиться его понижения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цель ты волен выбрать сам. Условие лишь одно: система должна официально подтвердить у этого человека атрибут «Дурак». Тебе нужно помочь ему отличиться и пробраться в высшие эшелоны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каждой цели можно получить по три подсказки, но их тоже нужно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300 очков характеристик на выбор и 10 очков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примерно понял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Подставить Е Чэндэ и протащить во дворец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Задачка не из лёгких. Е Чэндэ занимал пост канцлера ещё при покойном императоре; его авторитет был непоколебим, а доверие нынешнего правителя — абсолютно. Как можно добиться его опалы?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не был слабым монархом — он проложил себе путь к трону через трупы братьев. О том, насколько глубок его разум, Вэй Чжао боялся даже гадать. В своё время император Северной Ци перепробовал множество способов, чтобы внедрить своих людей во власть Государства Цинъань, но все они провалились. Лишь когда Цай Ши случайно обнаружил, что один из его учеников, А Чжоу, как две капли воды похож на младшего министра Храма Великой Справедливости Вэй Чжао, у них появился шанс. Настоящего Вэй Чжао тайно схватили, а шпион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ему предлагали всучить императору какого-то идиота. Разве Чжао Хуайцзи на такое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первой цели есть три подсказки. Чтобы открыть первую, нужно выполнить условие: заставить цель выругаться в твой адрес не менее трёх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Чжао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Чэндэ — вечно улыбающийся старичок, который слова грубого в жизни не сказал, а уж чтобы обругать кого-то... и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 его выдержке заставить его потерять лицо? К тому же шпион всегда старался быть осторожным в словах и поступках — любая странность в поведении могла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у доктора Сюя до самого рассвета. Лишь когда Цин Яо открыла глаза, на сердце у него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осторожно сжал её ладонь и прошептал: — Побудь здесь несколько дней, наберись сил. Я загляну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 Яо был всё ещё слаб: — Тебе... вовсе не обязательно так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выросли вместе, — прервал её Вэй Чжао. — Ты спасала меня, я спасал тебя. Для меня ты — родная сестра. Не говори больше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Яо прикрыла глаза и едва заметно кивнула: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усилием сжала его руку: — А Чжоу, береги себя. Не рискуй больше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лечебницы, Вэй Чжао вернулся в поместье Вэй, сменил одежду на парадное чиновничье платье и направился к дворцу. Срок его отсутствия истёк, пришло время возвращаться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сановники уже собрались в Золотом дворце. Вэй Чжао сразу приметил Е Чэндэ — тот о чём-то беседовал с Се Сяолинем. Вспомнив о задании, он решил действовать. Сделав вид, что направляется поприветствовать начальника, юноша, проходя мимо канцлера, с силой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Е Чэндэ подскочил на месте. Обернувшись и увидев обидчика, он невольно нахмурился: — Что это ты сегодня такой неловкий?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почтительно сложил руки: — Прошу прощения. Я лишь хотел поприветствовать господина Се и узнать, много ли накопилось документов, требующих срочного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Предсказуемо. Даже когда ему отдавили ногу, канцлер остался в рамках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Сяолинь, придерживая старика под локоть, заметил: — Дел немного, Лянь Синь со всем управился. Он просил передать, чтобы ты потом выставил ему кувшин вина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подоспел и сам Лянь Синь. Услышав своё имя, он с широкой улыбкой подошёл к группе: — Господин 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том, что Вэй Чжао должен угостить тебя вином, — усмехнулся Се Сяолинь. — Вот он как раз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Синь повернулся к другу: — Брат Вэй, я за тебя все эти дни спину гнул, так что с тебя причитается! Ты не представляешь, завален был по горло, даже проведать тебя времени не нашлось. Кстати, как твоя рана? Слышал, было воспаление?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в порядке, — ответил Вэй Чжао. Бросив взгляд на канцлера, он добавил: — Вино — это само собой. Я только что нечаянно обидел дядюшку Е, так, может, он тоже составит нам компанию? Пусть это будет моим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Е Чэндэ переглянулся с Се Сяолинем, а тот посмотрел на Лянь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про вино была лишь фигурой речи — если бы шпион просто кивнул, никто бы не настаивал. В конце концов, этот человек не был настоящим Вэй Чжао, и пить с ним было незачем. Но он не просто согласился, а ещё и навязался к высокопоставленному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одновременно заподозрили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Се Сяолиня были самыми мрачными: он всерьёз опасался, не задумал ли Вэй Чжао покушение на Е Чэндэ. Это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не силён в питье, — поспешно вставил он. — Обойдёмся без него, пусть Лянь Синь с тобой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тоже не большой любитель, — не отступал Вэй Чжао. — Вино ведь не главное, можно и чаю выпить. Слышал, открылась таверна «Счастливая судьба», там отличная кухня, да ещё и певцов с танцовщицами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Сяолиня загорелись глаза: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Может, и господин Се к нам присоединится?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Сяолинь кашлянул: — Ну, если только ради того, чтобы оценить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Чэндэ: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планы, в зал, позевывая, вошёл Чжао Хуайцзи.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кого срочные дела? — Император выглядел вялым и безучастным. — Говорите, если есть, а если нет —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показывался на советах несколько дней, но Вэй Чжао, отсутствовавший сам, не мог в полной мере оценить тот трепет, с которым чиновники взирали на вернувшегося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доклад! — Один из сановников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внимательно прислушался, но доклад оказался пустой формальностью — что-то об упорядочивании увеселительных заведений. Ничего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возвести во дворец высокую башню. Такую, чтобы можно было дотянуться до звёзд. Буду там постигать путь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гробовая тишина. Сановники ошеломлённо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заслуги и добродетель велики, — продолжал император. — Будет несправедливо по отношению к империи, если я не обрету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них доходили слухи, что император тайно покидал дворец на несколько дней, но где он был — никто не знал. И вот он вернулся и решил стать бессмертным? Перестал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Чэндэ выглядел вконец сбитым с толку — государь не обмолвился ему об этой затее ни словом. Будучи канцлером, он обязан был подать пример, потому сделал шаг вперёд: — Ваше Величество, не стоит принимать путь бессмертия всерьёз. Долголетие — лишь легенды. Многие правители прошлого искали вечную жизнь, но никому это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поучений, — отрезал Чжао Хуайцзи. — Я уже всё решил, и ваше мнение меня не интересует. Кто осмелится перечить — пойдёт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перевёл взгляд на Е Чэндэ.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с чего вдруг император лишился рассудка, но если канцлер сейчас скажет ещё пару слов и его лишат должности...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 Чэндэ с горячей надеждой, моля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канцлер замолчал. Старый лис мгновенно оценил обстановку и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тихо шепнул: — Господин канцлер, вы ведь известны своей преданностью. Даже если император сейчас недоволен, это лишь минутная вспышка. Позже он оценит вашу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Чэндэ не проронил ни звука. Он слишком хорошо знал своего государя и догадывался, что за этой выходкой кроется какой-то план. Император не давал ему указаний, а значит, лишнее вмешательство могло только всё испортить. Если и говорить — то наедине, а не при всём честном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перешёптывались, но никто не решался выступить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толпы вышел человек. Сделав шаг вперёд, он громко произнёс: — Ваше Величество, так нельзя! Вы только взошли на престол, и столь масштабное строительство вызовет лишь гнев народа. К тому же на границах неспокойно, война может вспыхнуть в любой миг, а казна не бездонна!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посмотрел на смельчака. Это был Министр чинов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 ли отец того самого Лю Цзысяна?!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http://bllate.org/book/15321/1372649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