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поспешно вернулся в родовое поместье. Едва соскочив с коня, он сразу направился в задний сад — он помнил, что качели во всём доме были только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места, он услышал звонкий смех Вэй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Выше! Ещё выше! — весело выкрикивала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самое мгновение, когда Вэй Чжао ступил на дорожку сада, раздался пронзительный вскрик. Руки девушки соскользнули с верёвок, и инерция выбросила её из сиденья прямо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резко оттолкнулся от земли. Его тело, послушное многолетним тренировкам, взмыло вверх — стремительной тенью он пронзил пространство и перехватил Вэй Жао в падении. Одной рукой он крепко прижал её к себе, защищая от удара, и плавно приземлился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Жао, не успев осознать, что произошло, несколько секунд испуганно хлопала глазами, а затем внезапно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что, летать научился?!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стоявшая неподалёку, и вовсе застыла как вкопанная. На её глазах выступили слёзы: ещё мгновение назад она была уверена, что погубила молодую госпожу и теперь ей не сносить головы, но молодой господин буквально возник из ниоткуда и спас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неловко кашлянул и, поставив сестру на ноги, после недолгого молчания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тайна. Никому не рассказывай об этом,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Жао несколько мгновений что-то усердно обдумывала, а затем радостно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поняла! Братец, ты на самом деле великий герой, который скрывает свои силы, да? Притворяешься, что не владеешь боевыми искусствами, а по ночам уходишь вершить правосудие! А Жао всё знает, и А Жао будет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строго взглянула на свою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Цзинь'эр, и ты тоже помалкивай!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испуганно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госпожа... ни слова не 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он и впрямь покидал дом, но вовсе не ради спасения невинных. Он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профессиональным убийцей, взращённым в недрах тайной организации «Тэнъе». Его готовили для самых сложных и кровавых заказов, и если бы не поразительное внешнее сходство с настоящим Вэй Чжао, он бы и сейчас продолжал исполнять миссии по устранению неугодных.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эту наивную девушку, он едва слышно вздохнул и молча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не мог оставить без внимания тот факт, что Вэй Чжао посмел угнать императорского скакуна прямо у ворот главного зала дворца. Пока он раздумывал, как поступить, Вэй Чжао сам явился во дворец, чтобы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оправдаться. Опустившись на колени перед императором, юноша лишь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готов принять кару!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поставило Чжао Хуайцзи в тупик. По закону подобная дерзость каралась смертью, но убивать Вэй Чжао сейчас было нельзя. С другой стороны, проявить излишнее милосердие — значит вызвать подозрения, что поставило бы под удар настоящего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решительным действиям, император после короткого раздумья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Вывести его и всыпать пятьдесят палок.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евнух доложил о прибытии Вэй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нахмурился. Вэй Цзицин, отец Вэй Чжао, всё это время под угрозой расправы изображал больного и не покидал поместья. Неужели он решил рискнуть и появиться при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вошёл в кабинет, дрожа всем телом — он безупречно играл роль измождённого болезнью человека. Молодой евнух поспешил подхватить его под локоть, опасаясь, как бы старый господин не испустил дух прямо на глазах у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приветствует Ваше Величество! — Вэй Цзицин, пошатываясь, попытался опуститься на колени, но император остановил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церемонии. Дайте ему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поспешно придвинул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Вэй нездоров, — бесстрастно произнёс император, хотя в душе невольно отметил мастерство актёрской игры собеседника. — Если есть дело, можно прислать записку, незачем приходить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абсурдной: император делал вид, будто не знает о притворстве старика, а Вэй Цзицин притворялся больным и одновременно изображал неведение о том, что императору всё известно. Чжао Хуайцзи чувствовал, как эта комедия начинает его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осмелился явиться, чтобы просить за своего непутёвого сына, — Вэй Цзицин почтительно сложил руки. — Он не собирался красть императорского коня из злого умысла. Просто... просто он вспомнил, что верёвки на качелях в саду не закреплены, а его сестра обожает на них кататься. Он так спешил домой, что не подумал о последствиях. И ведь вернулся вовремя — спас девочке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всё ещё стоявший на коленях, обернулся и бросил на «отца» изумлённый взгляд. Ему не было никакой нужды приходить и просить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телесное наказание можно отменить. Пожалуй, в наказание я порекомендую понизить тебя в должности на один ранг...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поблажки! — резко перебил его Вэй Чжао. — Я предпочту палки!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мельком взглянул на него. Он знал правила двора государства Цинъань: чтобы иметь право голоса в Золотом дворце, чиновник должен быть не ниже четвёртого ранга. Вэй Чжао как раз занимал эту ступень, и понижение в должности закрыло бы ему доступ на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будет по-твоему, — спокойно ответил Чжао Хуайцзи. — Но раз почтенный Вэй просил за тебя, я смягчу приговор. Вместо пятидесяти... всыпьте ему двадцать палок.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Величество, — Вэй Чжао отвесил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вывели его наружу, и вскоре до кабинета донеслись глухие, тяжёлые удары дерева 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он ведь сделал это ради спасения моей дочери... — негромко произнёс Вэй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наказал его, он бы заподозрил неладное. Он — шпион вражеского государства, к чему тебе его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в окно. Вэй Чжао стойко принимал удары, и по его спине уже расплывались алые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отвёл взгляд. Достав из ящика стола небольшой флакон, он протянул его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от ран «Золотая рана», приготовленное придворными лекарями, оно очень эффективно. Отдай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Цзицин опешил. Приняв флакон, он замер в нерешительности,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император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лишнего. Я не так мягкосердечен, как ты. Просто хочу, чтобы ты его подкупил. Быть может, он проникнется твоей заботой и решит во всём сознаться. Скажешь, что лекарство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и не помышлял... — поспешно оправдался Вэй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Вэй Чжао заперся в своей комнате. Тяжело опустившись на табурет, он стянул одежду. Обработать раны на собственной спине было непросто, и ему пришлось просто рассыпать целебный порошок наугад, надеясь, что тот попадёт куда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глухо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Вэй Цзицину.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накинул одежду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господин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Цзицин вошёл внутрь и плотно задвинул щеколду. Выудив из-за пазухи флакон,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изумлённо вскинул голову,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Или боишься, что я тебя отравлю? — сухо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посмеете, — негромко ответил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всё же послушно сел и медленно приспустил одежду, обнажая израненную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Цзицин молча, предельно осторожно начал наносить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порошок коснулся открытой плоти, Вэй Чжао непроизвольно поморщился от едкой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на тебе столько старых шрамов? — внезапно спросил Вэй Цзицин. — Ах да, я и забыл, что ты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лишь ниже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это не касается, — бесстрастно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Цзицин вздохнул. Направляясь к выходу, он уже у самой двери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 А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отвернулся, так ничего и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Вэй Чжао не появлялся при дворе из-за ран, и в императорском совете воцарилось непривычное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аудиенции канцлер Е Чэндэ зашёл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слишком ли сурово вы с ним обошлись? — начал он. — В конце концов, Вэй Чжао угнал коня ради спасения человека. В другое время вы бы и внимания на это не обратили.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наказал его строго, он бы почувствовал подвох, — отрезал Чжао Хуайцзи. — А это подвергло бы настоящего Вэй Чжао ещё большей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лазутчик не так уж и хитёр. Его с детства растили как оружие, и никто не учил его тонкостям придворных интриг. Он мыслит прямолинейно. Не то что Ваше Величество с вашим... многослойным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ледяной взгляд императора, канцлер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исключительно в хорошем смысле!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врагами нельзя проявлять слабость, — холодно произнёс император. — Каким бы он ни был, он прежде всего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 кашлянул,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сказать... Государственную нефритовую печать так и не нашли. Мои люди обыскали всё, но поиски не дали результатов. Ваше Величество, продолжать ли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Императорского кабинета, канцлер Е Чэндэ направился в поместье Вэй. Его давняя дружба с этой семьёй не вызывала ни у кого подозрений, а ему очень хотелось разузнать что-нибудь о Вэй Чжао. Точнее, о его загадочной системе. Канцлер не слышал странного голоса уже несколько дней и начал проявлять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Цзицин, завидев старого друга, подал знак слугам позвать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дядюшку Е! — юноша отвесил чинный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 поспешно подхватил его под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ты ранен, оставь церемонии. Присядь и не тревожь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молча сел. Настоящий Вэй Чжао тоже был человеком неразговорчивым, так что его поведение не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здоровье? — Е Чэндэ обратился к Вэй Цзицину. — Его Величество очень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знали, что болезнь притворная, при Вэй Чжао нужно было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Цзицин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только сил совсем нет. Безмерно благодарен Его Величеству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действительно не возьмёшь это задание? Других пока не предвидится!]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возьму.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казалось, была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правда не хочешь узнать, где спрятана Государственная нефритовая печать?! Ты же шпион, в конце концов! Если ты добудешь её и передашь своим, это же будет величайшая заслуга! Где твои амбиции?!]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и рад её забрать, — мысленно возразил он, — но почему опять нужно хватать императора за руку? У тебя что, фетиш какой-то на рукопожатия? Почему нельзя сделать это с кем-то другим? С канцлером Е, например?»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Чэндэ, как раз отхлебнувший чаю, внезапно поперхнулся и зашёлся в приступе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Цзицин поспешил к нему, похлопывая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 взглянул на Вэй Цзицина. Тот выглядел совершенно спокойным и искренне обеспокоенным — очевидно, он не слышал этого странного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его слышат только те, кто был в тот день в главном зале?»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канцлер откланялся. Едва покинув ворота поместья, он сразу же поспешил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сидел в задумчивости, не сводя взгляда со своей ладони. Е Чэндэ стоял рядом, не смея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 курильнице успел догореть, когда император наконец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 делать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решать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едва сдержал желание запустить в него пустой курильницей.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никакого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есть... старый слуга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ситуацию, Чжао Хуайцзи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его в мой кабинет. Пусть учит меня каллиграфии. Он ведь был лучшим на государственных экзаменах, так что предлог выйдет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стоит ему взять кисть — и он выдаст себя! Вряд ли убийца пишет как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идея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Ваше Величество мудры. Я немедленно передам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http://bllate.org/book/15321/1356197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