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Лунъань приказал зажечь огни. В мгновение ока в покоях вспыхнули десятки светильников, залив комнату ослепительно ярким, почти болезненным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наложница Чжоу, плотнее закутавшись в одеяло, забилась в самый угол кровати. Лицо её было белее полотна; она затравленно косилась на императора, до крови кусая губы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Чжао Хуаймин, сидел прямо на полу, вцепившись в подушку. Его глаза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брат! — прорычал он, глядя на Чжао Хуайцзи.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слегка улыбнулся, сохраняя пугающее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помнишь, что ты мой брат? Траур по покойному императору ещё не окончен, а ты уже делишь ложе с его женщиной. Какой почтительный сын, — он задумчиво коснулся подбородка. — Пожалуй, за такое и смертной казни будет мало,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Чжао Хуаймин заскрежетал зубами. — Убей меня, если смелости хватит! Ты только взошёл на престол и уже готов извести всех братьев под корень? Хотел бы я знать, что о тебе скажет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народа меня мало заботит, — усмехнулся Лунъань. — К тому же я и так многих пустил под нож. Вы с Третьим затеяли мятеж, решив, что я побоюсь огласки и не трону вас? Хм... Но если я казню и тебя, и его, останется только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действительно рискнёшь убить и меня, и брата? — Пятый принц вскинул голову. —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значит, это и впрямь Третий, — Лунъань понимающе кивнул, словно подтверждая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Хуаймин замер, осознав свою ошибку лишь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специально пришёл, чтобы вытянуть из меня признание?! Подлец! Гнусный, бесчестный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поднялся, и его взгляд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Бесчестный? Возможно. Но таким меня сделали вы сами. Если бы я не стал таким, меня бы уже сотни раз в могилу свели.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и Пятого принцев за попытку мятежа — в Небесную темницу. И пусть не выходят оттуда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Ты разве не боишься... — Чжао Хуаймин наконец осознал серьёзность положения, и его голос задрожал. — Не боишься, что вся Поднебесная проклянёт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один человек подал мне блестящую идею. Я уже разослал людей на поиски тех, кто похож на вас. И представь себе — нашёл. Пусть не точные копии, но сходство поразительное. Если я скажу, что они — это вы, значит, так оно и будет. А вы двое станете безвестными тенями в застенках темницы. Там и сгинете.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Пятый принц в отчастии вскрикнул и попытался броситься на императора, но тёмные стражи мгновенно сбили его с ног и прижали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 тебя... — Лунъань повернулся к Вдовствующей наложнице Чжоу, и его губы снова тронула ласковая улыбка. — Раз ты так его любишь, может, отправишься с ним в Небесную темницу?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наложница Чжоу мертвой хваткой вцепилась в одеяло. Она отчаянно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Нет... Я ведь твоя мачеха, ты не можешь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же говорила, что я тебя обижаю, а когда предлагаю воссоединиться с любимым — отказываешься. Может, сама подскажешь, как мне тебе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никогда... не посмею... — её зубы выбивали дробь. — Правда...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оказала мне огромную услугу, я вовсе не собираюсь тебя наказывать. Чего ты боишься? Если есть просьбы — говори смело. Я не из тех зануд, кто заставляет женщин хранить верность мертвецам.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на него свои томные глаза, и в уголках её губ промелькнуло нечто похожее на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чиновники, следуя вчерашним распоряжениям, подавали заранее подготовленные доклады. Император Чжао Хуайцзи с самым серьёзным видом делал пометки, обсуждая дела, которых на самом деле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все они получили секретный указ: держать язык за зубами и ни при каких обстоятельствах не упоминать о том, что они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снова витал в облаках, когда в его голове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задание всё ещё не выполнено! Хост совсем не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отказался от него. Жизнь мне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сразу сказать! Хотите другое задание? Дайте-ка посмотрю... Хм... Вэй Жао, сестра Вэй Чжао, скоро умрёт. Хотите узнать, когда и как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всем телом. Он вскинул голову, и в его глазах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выпалил он, забывшись.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Впрочем, какая вам разница, умрёт она или нет? Вы ведь не настоящий её брат. Для дела её смерть — даже к лучшему. Супруги Вэй будут больше дрожать за сына и станут покладистее.]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не мог сделать вид, что не слышал возгласа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обсуждаем составление летописей... Неужели министр Вэй хочет предложить свою кандидатуру? — невозмутимо вставил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Вэй Чжао был блестяще образован, и исторические хроники были его стихией. Но нынешний самозванец был мастером меча, а не кисти. Чтение и письмо давались ему с трудом, а уж летописи — это и вовсе была непосильная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не смеет на это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Системы: подержитесь за ручки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ты к этим рукам привязалась?!»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 зале одновременно посмотрели на императора. Их взгляды так и говорили: «Да дайте вы ему подержаться, чего вам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настоящего министра, господин Вэй, проявил истинное благородство. Рискуя жизнью сына, он тайно сообщил императору о подмене. Все знали об этом и глубоко уважали его за верность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настоящий Вэй Чжао не вернётся, Вэй Жао останется единственным ребёнком в семье. Министры всем сердцем желали спасти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отказаться от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он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почти невозможно. У меня нет повода даже приблизиться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передают евнухи, чай подносят служанки. У меня нет ни единой причины подойти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аудиенции и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набрался смелости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подданный просит дозволения на несколько дней отлучиться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нужна твоя информация. Я сам буду её охранять и не допущу беды»,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вы человек. Важные сведения вам не нужны, а на такую ерунду тратите силы. Совсем не понимаю... Плохой из вас получается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опустил глаза, погрузившись в раздумья. Если отпустить Вэй Чжао сейчас, он не сможет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«скоро», но когда именно? Неизвестно, миновала ли угроза. Господин Вэй сейчас вынужденно заперт дома под предлогом болезни, и Вэй Жао — всё, что у него осталось. Нельзя допустить её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причина отлучки?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чувствует недомогание, — ответил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прикажу имперскому лекарю осмотреть тебя, — предложил Лунъань.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и сам в последнее время увлёкся медициной. Вот только практики не хватает... Почему бы мне самому не проверить твой пульс? Заодно и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невероятно скор на ум. Так изящно и быстро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тоже обрадовался. Он только и думал о том, как подобраться к государю, и тут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подданного это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вышел из своего угла и стал подниматься по ступеням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пар глаз следили за каждым его движением. Если бы не утренние откровения Системы, никто и никогда не подпустил бы вражеского лазутчика так близко к священной особе. Все понимали: этот самозванец — сильный воин, и если он решит напасть, стража просто не успеет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он опустился на одно колено перед Чжао Хуайцзи. Он протянул правую руку и слегка отодвинул широкий рукав, обнажая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Лунъань заметил на коже выше запястья старые, едва заметные шрамы. Их пытались скрыть одеждой, но при таком расстоянии следы былых ран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быть такие шрамы у кабинетного учёного? Ошибки шпиона были на поверхности, а он, наивный, всё ещё верил в безупречность своей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сделал вид, что ничего не заметил. Его пальцы коснулись прохладной кожи. Краем глаза он видел, как шпион сверлит взглядом их руки, лихорадочно соображая, как бы устроить это «рукопожатие» понатуральнее.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тоже затаили дыхание. Рука императора была безупречна: длинные, белые пальцы с чётко очерченными суставами. Обычно никто не смел так открыто разглядывать руки государя, и лишь сейчас многие осознали, насколько они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не лгал — он действительно смыслил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два пальца на запястье Вэй Чжао, он почувствовал сильный, уверенный ритм. Такой пульс мог быть только у человека, долгие годы изнурявшего себя тренировками. А лазутчик, похоже, и не боялся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Лунъань начал медленно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тоже стал отводить свою. Когда их пальцы почти разошлись, он едва заметно согнул свои, на мгновение переплетая их с пальцами императора. Короткое, почти неощутимое касание — и руки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удержался и вскинул взгляд на Чжао Хуайцзи. Император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глазами, юноша вспомнил, что подданному не положено смотреть в лицо правителю, и тут же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тоже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посмотрел на Вэй Чжао по-настоящему. Пусть это длилось лишь миг, но он успел заметить, какими яркими и живыми были эти тёмные глаза. В них сквозило нечто странно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Задание выполнено! Очки шпиона: +1! Сегодня утром Вэй Жао сорвётся с качелей и сломает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у вас осталось всего пятнадцать минут. Не желает ли хост вернуться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подданного... внезапно схватило живот!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юноша сорвался с места и пулей вылетел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так быстро, что ни у кого не осталось сомнений в его подготовке. Телохранители императора и генералы, искушённые в боевых искусствах, сразу поняли: он использует технику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медленно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послал его к нам шпионить... люди, должно быть, весьма беспечные.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них просто не было выбора? — предположил канцлер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Найти человека, как две капли воды похожего на министра Вэй — редкая удача. Другой бы не смог занять это место, — поддакнул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долго 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дворца, он увидел конюха, ведущего коня. Не раздумывая, он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на время, благодарю! — крикнул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пришпорив скакуна, он вихрем промчался через дворцовые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Конюх побледнел как смерть и бросился вдогонку, надрывая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императорский конь! Это смерть, вы слышите?!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всадник уже скрылся за поворотом. Секунда — и от него не осталось даже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http://bllate.org/book/15321/1356136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