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вежливости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прижми ногу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Гоушэн, быстро, принеси отцу ковш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недолгой, но шумной суматохи застоявшуюся кровь из раны удалось выпустить. К тому моменту больной онемел настолько, что не мог вымолвить ни слова. Долго ещё он не желал видеть в своей тарелке ни единого зёрнышка хуацзяо, а стоило ему взглянуть на перечное дерево во дворе, как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глядя на тяжело дышащего мужа,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мужик, а боли боится. Терпел бы смирно — не извёл бы почём зря столько моего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невольно улыбнулся. Слушая их перепалку, он видел, что супруги живут душа в душу. Оставив женщине подробный рецепт, юноша вместе с Су И отправился в горы — нужно было собрать недостающие травы, которых не нашлось на его собственном аптекарском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растения встречались на каждом шагу, но стоило начать искать их специально, как они словно сквозь землю провалились. К тому времени, как Братец Лин собрал нужные коренья, промыл их и разложил сушиться, солнце уже начало клониться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ещё не вернулась из города, но их семилетний сын, Гоушэн, уже вовсю хлопотал у печи. Этот не по годам смышлёный ребёнок расставил свои пухлые ручонки, преграждая гостям путь, и наотрез отказался выпускать их из дома, не накормив ужином. Только когда отец напомнил, что у гостя дома работают родственники, мальчик нехотя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себе, тётушки уже сидели на каменных ступенях, жадно прихлёбывая холодную воду. Рассевшись прямо на полу и прислонившись к столбам, они напоминали разгневанных стражей у врат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Хэй, скалясь и рыча, не сводил с незваных гостей настороженного взгляда, но, завидев хозяина, тут же радостно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Синмэй раскраснелось от жары. Она сидела, насупившись, и с явным недовольством наблюдала, как Су Лин неспешно заходит во двор, почёсывая щенка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явился! — выплюнула она. — Мы весь день спины гнули, а к возвращению даже миски горячей еды не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родственников были мрачнее тучи. Даже обычно улыбчивые Юань Цзинцуй и Ши Синцзюй сидели с каменными минами, вытирая пот грязными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окинул взглядом горы принесённого речного камня — всё же работа в восемь пар рук спорилась быстро. Его тётки сейчас напоминали взмыленных лошадей. Хотя нет, даже Сяо Хэй, лениво развалившийся на солнце, выглядел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потрепал щенка по загривку, не обращая внимания на злые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 дом Ши Дацина. Дядю змея укусила, пришлось задержаться, чтобы собрать нужные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Синмэй вспыхнула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Третий дядя? Чужих людей привечаешь как родных! Со стороны глянуть — так одна семья. Собственного дядю заставил на жаре корячиться, а сам вокруг посторонних бегаешь. И совесть ведь не зазрила!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Синцзюй на этот раз не стала одёргивать младшую сестру. После тяжёлого дня в её душе тоже копилось раздражение. Пусть Восьмая тётя выплеснет яд на мальчишку — это ей только на руку. Пусть Братец Лин знает: во всём мире только Пятая тётя к нему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притворно вздохнула Ши Синцзюй. — Гээр Лин наверняка не просто так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началось сильное воспаление, — отрезал Су Лин. — Ждать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нельзя? — Восьмая тётушка начала массировать затекшее плечо. — Мы, значит, подождём, пока ты нам обед сваришь, а он за полчаса не помрёт. Подумаешь, велика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захлестнул юношу. Он никогда не лез за словом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Восьмая тётушка так торопится — уж не спешит ли она набить утробу перед тем, как отправиться на перерождение? Или боится стать голодным призраком на том свете, не отведав горячего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Синмэй от ярости вскочила на ноги, намереваясь ударить племянника, но не успела и замахнуться — Су И мгновенно перехватил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«раб» успел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успела додумать — в руку вонзилась острая, невыносимая боль, которая, казалось, поползла по венам к самому сердцу. Встретившись взглядом с тяжёлыми, холодными глазами мужчины, она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их сестра побледнела от боли, хотели было броситься на помощь, но замерли, наткнувшись на ледяной, свирепый взор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Синмэй исказилось, морщины прорезались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Лин! — прошипела она сквозь зубы. — Вели этому рабу отпустить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даже не шелохнулся, его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получить сдачи, придержи язык. Кто знает, вдруг он не рассчитает силу? Кости ведь так легко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суставе женщины что-то сухо хрустнуло. Она взвыла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Братец Лин! Признаю, язык мой — враг мой! Вели ему отпустить!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бешеный пёс, тихий и опасный, — пронеслось в голове Ши Синмэй. — И как только этот мальчишка сумел его так выдрессировать?»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пострадавшая глотала слёзы, остальные родственницы запричитали, мол, все мы люди свои, зачем же до крайности доводить. Ши Синцзюй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сестра у нас такая — ляпнет не подумав, вечно всех задевает. Гээр Лин, ну попроси его, пусть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другие позволяют себе портить мне настроение,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 медицине смыслит? — мелькнула мысль у юноши. — Как ловко он нажал на точку, что она так взвыла».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добавил, глядя на притихших родственников: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смейте называть его рабом. Его имя —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женщины даже не шелохнулись. После такой демонстрации силы никто не рискнул бы спорить. Ну и парочка им досталась: один словом до смерти доведёт, другой зашибёт,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стычки аппетит пропал у всех — даже обещанный суп с курицей и лапшой уже не казался желанным. Как раз в этот момент со склона горы в деревню вбежала Ши Сяньлань.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Поймали! Вора поймали! — истошно кричала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резко обернулась и обменялась коротким взглядом с Ши Синцзюй, после чего прикрикнула на запыхавшуюся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 Какого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рис воровал! — выпалила Ши Сяньлань.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бросила гневный взгляд на дочь, а затем покосилась на Ши Синцзюй.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велела она. — Поймаем мерзавца. А ты не ори так, распугаешь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Синцзюй почувствовала, как в виске предательски застучало — тон собеседницы не предвещал ничего доброго. Она поспешно позвала остальных сестёр, и вся компания поспешила вниз к деревне, чтобы разобраться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команды переводчиков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у нашей команды наконец появился свой Телеграмм-канал — Долина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Приглашаем вас заглянуть: ежедневные розыгрыши бесплатных глав и скидок, ивенты, отчёты о новых переводах и многое-многое другое! Каждое утро и каждый вечер в канале появляются отчёты о проделанной работе — какие главы вышли, что новенького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созданный с нуля бот, в котором можно будет посмотреть список всех новелл, подписаться на обновления избранных и участвовать в розыгрышах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у нас нет Бусти, закрытого ТГ и любых других платных площадок. Всё читается здесь, на bllate. Разыгрываемые главы открываются тут же — никаких сторонних подписок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