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 Лин намеренно повёл Су И кружным путём через всю деревню. Его желание выставить своего спутника напоказ было более чем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деревне царило затишье. Под палящим полуденным солнцем лишь дети играли в тени деревьев, увлечённо лепя фигурки из грязи. Взрослые же разошлись по делам: кто убирал кукурузу на склонах гор, кто собирал красный перец на полях. Каждый старался воспользоваться погожим днём, чтобы успеть просушить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перец, рассыпанный по соломенным матам, пламенел ярким ковром, наполняя воздух терпким ароматом страды. Юноша окинул взглядом грядки с баклажанами, фасолью и перцем — под палящими лучами листья растений поникли и съёжились.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самого жара уже измотала. Сглотнув в пересохшем горле, он посмотрел на согбенные спины работающих крестьян и невольно вздохнул: «Тяжёлый это труд — землю 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бисеринки пота с кончика носа, Су Лин обернулся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занимался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покачал головой. Заметив, как угас огонёк в глазах гээра,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научиться. К тому же через пару дней заберём из города инструменты, тогда и охота, и плотницкое дело начнут приносить монету. А огород — это так, чтобы свои овощи всегда под рукой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Лин удивился такой непривычной словоохотливости. Взглянув в эти глубокие, полные решимости глаза, он не стал подрывать уверенность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возьмусь за наш аптекарский огород. В свободное время буду ходить в горы за товаром на продажу. Потом накупим утят и гусят — вырастим на убой. А вот свиней, пожалуй, заводить не станем: едят они много, кукурузы на них не напасёшься, да и траву им косить замучаешься.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перескакивали с одного на другое. Глядя на молчаливого Су И, Су Лин вдруг вспомнил пренебрежительные взгляды старейшин и их холодное «раб», и в груди его вскипело негодование. Он остановился и в упор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только мне дозволено называть тебя рабом. Если кто-то другой посмеет так к тебе обратиться — бей без раздумий. Будь таким же свирепым, как на невольничьем рынке. Когда ты кажешься опасным, никто не посмеет тебя задевать.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молча смотрел на него, и Су Лин сердито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застыл, Мутоу? Слышишь, что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 уголках губ мужчины промелькнула тень улыбки. Юноша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дурень-то, оказывается, довольно хорош собой,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что улыбка Су И стала ещё шире, Су Лин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зубы скалишь? Перестань! Только что тебя ни во что не ставили, а ты и слова не вымолвил. Настоящий чурбан деревянный!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как мгновенно переменилось настроение гээра, тут же посерьёзнел, хотя в его взгляде всё ещё теплилась мягкость. Су Лин, не найдя повода для дальнейших упрёков, почувствовал досаду — словно кулаком в вату ударил. То ли у этого человека с головой не всё ладно, то ли он издевается: его ругают, а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только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протянул руку и ткнул Су И в плечо, надеясь уловить голос его сердца, но, не услышав ничего, разочарованно отдёрнул пальцы. А спутник улыбался всё светлее. Под знойным солнцем его взгляд оставался тихим и нежным. Гээр закатил глаза, ещё раз с силой ткнул его в плечо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больной»,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Лин и представить не мог, что творится в душе Су И. Тому было глубоко плевать на чужие взгляды, но то, как юноша раз за разом бросался на его защиту, отзывалось в его очерствевшем сердце странной, щемящей теплотой. Это было новое, удивительное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ведь обещал Юань Цзинцуй присмотреться к Мяснику Юаню, а сегодня прямо заявил старосте, что замуж не пойдёт. И в его планах на будущее место нашлось и для него, Су И. От этой мысли уголки губ мужчины сами собой ползли вверх. По пути он видел того беременного гээра и теперь знал: местные мужчины способны вынашивать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погрузился в свои грёзы, но, опомнившись и заметив, что Су Лин в гневе ушёл далеко вперёд, поспешно выкинул лишние мысли из головы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Третьей тётушки, юноша увидел, что ворота распахнуты настежь. Он решил зайти — поблагодарить за лапшу, которой его угощали. Семья дяди была самой работящей в деревне, и застать их дома днём было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во двор, как в нос ударил знакомый резкий запах лекарственных трав. У колодца семилетний мальчишка, пыхтя от усердия, вытягивал ведро воды. Увидев гостя, он крикнул в сторону дома. На зов вышла Третья тётушка. В руках она держала охапку корней императы, лицо её было покрыто испариной, а в растрёпанных волосах запутались сухие травинки — явно только что вернулась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Линь-гээр? Что привело тебя сегодня? — на её встревоженном лице промелькнула вымученная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что случилось? — Су Лин указал на ступени дома, где виднелись свежие следы небрежно вылитого лекарственного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Третий дядя позавчера припозднился в лесу. В сумерках не доглядел и наступил на бамбуковую куфию. Прямо в пятку вцепилась, проклятая. Вот, по народному совету, выкопала корней маогэнь, пою его отваром. Ещё в горах нашла шлемник, соскребла коры бархата да ревеня — всё истолкла и прикладываю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Горцы веками жили бок о бок с дикой природой и умели различать травы, помогающие при змеиных укусах. Если везло — народные средства спасали, если нет — дело заканчивалось в лучшем случае потерей ноги, в худшем —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дядя? Ему полегчало? — спросил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горестно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стоит, рана всё пухнет и пухнет. Совсем плохо дело, воспаление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не отвезёте его в городскую аптеку? — не выдержал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как упрётся — настоящий бык, не переспоришь. Твердит, мол, перетерплю, и всё тут. А я-то знаю: денег ему жалко. В городе за приём да за травы — и внутрь, и наружу — меньше двух сотен вэнь не возьмут. А скоро осенний налог, бог весть, сколько в этом году запросят, вот и боится копейку лишнюю потратить. В прошлом году даже за коз да овец налог ввели, кто знает, что теперь придумают.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стал спорить. Тётушка невольно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 бы Ши Синсянь жив... — и в её глазах 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Братцу Лину стало не по себе. Поколебавшись, он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позвольте мне взглянуть на рану. Пусть я и не мастер, но вырос среди лекарств и видел, как отец лечил людей после змеиных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вспыхнула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он в город ни в какую не едет, посмотри хоть ты. Всё лучше, чем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старалась не давить на него, заранее снимая груз ответственности, если у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слышавший весь разговор из дома, почувствовал себя неловко, когда жена повела Су Лина в спальню. Он поспешно натянул одеяло, приподнявшись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глупая женщина! Зачем Линь-гээр сюда притащила? — проворчал он, явно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Третья тётушка только отвесила ему несильный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уже! Тебе помереть невтерпёж? Если ты сгинешь, я тоже жить не стану! — голос её в конце дрогнул, но она тут же взяла себя в руки и строго добавила: — Даже Су И слова не сказал, а ты всё ворчишь!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совсем понял, при чём тут Су И, но, увидев рану на пятке, мигом забыл обо всём остальном. Нога сильно отекла, покраснела, сквозь кожу проступали тёмные пятна застойной крови, а щиколотка раздулась так, что кожа на ней лоснилась.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Стул сухой? Стеснение в груди, тревога, кровь в моче есть? — деловито спросил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которого расспрашивал юный гээр, густо покраснел и замялся, но тётушка решительно кивнула: да,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один рецепт, который переписывал для отца, — задумчиво произнёс юноша. — Отвар из свежего имбиря для очищения сердца. Туда идёт свежий и сухой имбирь, банься, даньшэнь, шлемник, хуанлянь и солодка. Должно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бы назначать лекарства наобум, но этот рецепт он переписывал десятки раз, помогая Ши Синсяню систематизировать записи — кажется, он был из древнего трактата «Шанхань лунь». Большинство этих трав можно было найти в лесу. Пинеллию — ту самую «маюйцзы», похожую на дикий картофель, — он видел на каждом шагу, но для лекарства нужны были уже обработанные коренья из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травы можно найти и самим, но пока их высушишь, время уйдёт. Тётушка, лучше всё же съездите в город за готовым сбором. Если не идти на приём, а просто купить травы по списку, выйдет недорого — меньше восьмидесяти вэнь за порцию. Пока дядя выпьет первый отвар, мы уже соберём и подготовим лесные травы. Только не ходите к лоточникам или в сомнительные лавки на окраине, там обдерут как липку. Идите прямо в Цзишитан, там цены честные.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стал упоминать, что в Цзишитане за качеством трав следят не всегда строго, но это был лучший вариант из двух зол. К тому же там принимал доктор Чжан — человек добрый, если увидит в рецепте ошибку, обязательно скажет. Тётушка поспешно согласилась, а вот дядя, услышав про городскую аптеку, снова насупился. Но всё же покупка трав была куда дешевле полноценного визита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раздувшуюся рану, Су Лин попросил у тётушки иглу для обуви, масляную лампу и немного сычуаньского перца. Видя уверенность в его словах, женщина бросилась исполнять просьбу, лишь на ходу уточнив: нужен сушёный перец или свежий? Гээр ответил, что всё равно. Вскоре тётушка вернулась с чашкой сушёного хуацзяо и иглой, а следом в комнату испуганно вбежал мальчишка с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прокалил кончик иглы над пламенем для очистки, зачерпнул горсть перца и сосредоточился на синюшной, гноящейся ране. Обувная игла была толстой и длинной — страшноватое зрелище, но управлять ею было легче, чем тонкой швейной иголкой. Дядя, этот здоровый и крепкий мужик, при виде иглы невольно втянул голову в плечи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Линь-гээр держит иглу точь-в-точь как Ши Синсянь, — подбодрила его жена. — Старики говорят, если размять точки перцем, то и боль уйдёт. Чего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длинное остриё в руках юноши, сглотнул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Линь-гээр, не жалей, — выдохнул он,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старался казаться спокойным, хотя никогда раньше этого не делал. Он лишь видел, как это делал отец. Секунду он колебался, но, услышав слова дяди, решительно вонзил иглу. Мужчина взревел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запихнул ему в рот заранее приготовленную горсть сычуаньского перца. Острый, обжигающий вкус хуацзяо мгновенно онемил весь рот, и больной, забыв о боли в лодыжке, только и мог, что пытаться справиться с онемевшим языком. Он хотел было выплюнуть жгучую смесь, но тётушка крепко зажала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http://bllate.org/book/15320/1354541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