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гнев Ши поутих, Су Лин решил закрепить успех. Он не стал скупиться на добрые слова и, прикинувшись паинькой, с обезоруживающей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это — вы не можете вмешиваться? В Уси староста — самый главный человек, на вас всё и держится. Только под вашим мудрым присмотром мы и можем рассчитывать на добрую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юноша пошёл на попятную, а его лицо вновь приняло прежнее, покладистое выражение, старик невольно смягчился. В уголках его глаз промелькнула тень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малый, — проворчал он. — Язык у тебя то с ядом, то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успела улыбка коснуться губ Ши, как он о чём-то вспомнил и тут же посерьёзнел.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отца-то на могиле давно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почти месяц с похорон, но он всё ещё не находил в себе сил прийти туда. В обычные дни он мог обманывать себя, представляя, будто Ши Синсянь просто уехал в дальние края за лекарственными травами и вот-вот вернётся. Но стоило лишь подумать о том, что родной человек лежит глубоко под холодной землёй, как слёзы сами собой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ладно... Не плачь, не будем об этом, — вздохнул глава деревни, видя, как задрожали губы гээра. Он потянулся к трубке и снова затянулся. — Через пару дней люди из семьи Юань собираются в горы. Пусть твой... как его там? Ах да, Су И. Пусть Су И идёт с ними. Ознакомится с нашими лесами, узнает местные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выпустил струю дыма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нужно показать, где стоят метки ловушек, где границы опасных мест, да и в целом с тропами познакомиться. На крупного зверя когда пойдём — будем в гон бить да в барабаны колотить, чтобы загодя всех предупредить и никто в капканы не угодил.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староста, — нужно будет в списке охотников расписаться. Налог на промысел Су И теперь на тебе числится.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мгновенно проглотил слёзы. Услышав о расходах, он тут же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налог на охоту? Сколько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вэнь, вместе с осенним сбором. Что, кошель прижал? — старик явно наслаждался моментом, наконец-то почувствовав своё превосходство. — Ты же у нас теперь богач, чего о налогах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что, в реке Лунтань сами собой вылавливаются? Каждая монета счёта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Собеседнику было нечего на это возразить, и он поспешил выпроводить гостя. Су Лин уже развернулся к выходу, но напоследок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староста, приструните деревенских болтунов. Пусть поменьше судачат о том, что я купил раба. Не ровён час, слухи дойдут до уездного города, и если там кто-то сочтёт это дурным знаком, худо будет всей нашей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хмыкнул и едва снова не приложился трубкой о стол, но вовремя сдержался, пожалев своё сокровище. Гнев его окончательно остыл, сменившись ворчливым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пугать меня своими «уездными». Неужто думаешь, что я на тебя управы не найду?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Гээр широко улыбнулся, сверкнув ровными белыми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слухи — вещь докучливая, но я живу на горе, и до моих ушей они не долетят. Если бы мне было дело до чужих пересудов, я бы к вам за справедливостью ещё в первый день пришёл. Я лишь беспокоюсь, как бы кто из наших не вынес сор из избы, да не навлёк на вас неприятности перед начальством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 мгновение задумался, а затем небрежно замахал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иди, паршивец! Думаешь, я не вижу, что ты меня как палку-погонялку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Лин, довольный тем, что добился своего, прищурился от смеха и вместе с Су И покинул двор. У самых ворот он всё же обернулся и, глядя на почтенную белую бороду главы деревни, участливо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вы бы её поменьше теребили, а то совсем облысеет. Говорят, порошок Хэшоуу очень полезен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старика замерла на полпути. Он застыл в нелепой позе, не зная, убрать руку или продолжить поглаживать бороду, и только сердито прикрикнул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ты понимаешь! Молоко на губах не обсохло старших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 — что млад, — подумал Су Лин, — лишь бы последнее слово за ним осталось»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скрылся из виду, взгляд старосты стал жёстким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 в деревне ещё раз посмеет распускать язык про Су Лина — значит, этот человек идёт против всей Уси, — твёрдо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сидевший рядом,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 это может быть? Только Юани. Всё перед уездными выслуживаются, надеются через пять лет своего человека на твоё место пропихнуть.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Уси исконно управлялась представителями двух кланов — Юань и Ши, которые сменяли друг друга. Не было сомнений, что отец Мясника Юаня не упустит случая раздуть историю о гээре с рабом, обвинив Ши в слабости и потакании «разврату». На недавнем совете в городе другие старосты явно неспроста нападали на главу Уси — наверняка отец Юаня приложил к этому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впрочем, старик уже не боялся этих нападок. Он даже немного жалел, что Су Лин не пришёл к нему раньше — с его-то доводами он бы заставил этих интриганов захлебнуться собственным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вздохнул, и его мысли снова вернулись к главному — к налогам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подати не выросли, но вот способ оплаты изменился. Раньше можно было отдавать часть урожаем, а часть деньгами, теперь же сверху пришёл приказ: принимать только серебро. Для простого люда это была непосильная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лишних денег сроду не водилось, оставалось только продавать зерно. Но в этом году цены на продовольствие упали так низко, что не оставалось сомнений: власти намеренно сбивают цену, чтобы выкачать из народа побольше монет. Вместо того чтобы просто сдать зерно в счёт налога, люди вынуждены были пускаться в долгие и невыгодные сделки, оставаясь в итоге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сумма налога не изменилась, но на деле, из-за обесценивания зерна, крестьянам приходилось отдавать гораздо больше продуктов, чтобы выручить нужное количество серебра. Это был скрытый, но беспощадный грабёж.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глубокий старик лет семидесяти, погрузился в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назад уже так делали... А вскоре после этого город Цинши начал войну с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Поднебесная принадлежит императору, — сухо отозвался староста. — Рано или поздно двор приберёт Цинши к рукам. В наших краях спокойствие долго не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Большие дела нас не касаются, — вмешался другой старейшина. — Давайте лучше прикинем, сколько серебра мы сможем выжать из общинных земель, чтобы закрыть недоимки.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деревни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праздник Чжунъюань. Су Лин точно пойдёт на могилу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затем добавил с тяжёлым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Зная его характер, боюсь, он там такого шуму наделает, что вся деревня содрогнётся.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Ши снова невольно коснулся своей бороды. Его глаза расширились от досады — на ладони вновь остался выпавший белый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всё, пойду в горы, выкопаю Хэшоуу, разотру в порошок и буду мазать бороду!»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http://bllate.org/book/15320/1354540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