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 не подумал соглашаться, сразу и бесповоротно обозначив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говорите, что рабов держать — дело дурное? Значит, вы ставите под сомнение саму законность этой торговли? Но ведь этот порядок установлен сменявшими друг друга градоначальниками и уездными судьями. Уж не против ли воли властей вы выступаете, заявляя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юноша считал работорговлю жестокостью, а участь самих невольников — прискорбной, но это ничуть не мешало ему сейчас использовать устоявшиеся законы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считаете, что это плохо скажется на деревне, я сейчас же отправлюсь в городскую управу, чтобы аннулировать сделку. А заодно и передам ваше мнение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вскочил как ошпаренный. Широкий рукав задел лежавшую на столе трубку — та с глухим стуком покатилась по полу. Старик, кряхтя и отдуваясь, поспешно согнулся, чтобы поднять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лицо его раскраснелось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тебя, малый! — прохрипел он. — Слова не скажи — сразу в крик. Когда это я говорил, что покупать рабов незаконно? Я лишь сказал, что неженатому гээру приводить в дом мужчину —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мужчинам рабов покупать можно, а гээрам нет? — Су Лин наступал без тени сомнения. — Староста, да вы так всю торговлю гильдиям порушите, почтенным людям заработок перекроете! Выходит, вы против политики пополнения казны?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этих обвинений глава деревни почувствовал, как в груди снова закипает кашель. Он едва успевал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тебя Ши Синсянь разбаловал, — просипел старик сквозь приступ кашля. — Мелешь что ни попадя, страха перед небом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Ши так обязан памяти его отца, давно бы выставил этого несносного мальчишку за пределы деревни. Раньше старик и не подозревал, насколько колючим и дерзким может быть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лишь фыркнул. Он стоял, ощетинившись, словно испуганный, но яростный ёж, готовый уколоть любого, кто посмеет приблизиться. В его глазах горел огонёк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«влияние на деревню»? — продолжал юноша. — Я купил его на свои деньги, ни у кого медяка 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схватил Су И за руку и потянул вперёд, выставляя его на всеобщее обозрение: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него: статный, видный. Глядя на такого молодца, я и сам три миски риса лишних съем! О каком «дурном примере» вы толкуете? Боитесь, что другие гээры, завидев красавца, на наших деревенских и смотреть не захотят? Что планка замужества подскочит и рождаемость в деревне упадёт?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 сердцах грохнул трубкой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 потерял! Совсем стыд потерял... Посмотрел бы отец, кого он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видя гнев Ши,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опасаетесь, что другие гээры тоже кинутся рабов покупать? Так не стоит беспокоиться. Откуда у них деньги? Кто из них решится выложить три, а то и пять лянов — весь годовой доход семьи — за одного человека? А если и купят, то потянут ли они потом подушный налог?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беспощадно, в нём слышался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честны: покупка раба — удел тех, у кого водятся деньги. Остальным остаётся лишь завидовать, кусая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опираясь руками о стол, чувствовал, как от гнева дрожат колени. Он сверлил собеседника взглядом, его седые усы забавно топорщились. Гээр на мгновение даже усомнился — не перегнул ли он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силой хлопнул ладонью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поспешили вмешаться, усаживая разгневанного главу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увещевали они его. — Оставь. Вспомни Ши Синсяня, что с ребёнком-то 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отмахнулся от них. Он увидел, как Су И молча шагнул вперёд, заслоняя собой хозяина, но Су Лин, не желая принимать защиту, упрямо потянул того обратно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старика вдруг всплыла картинка: зимние цыплята в курятнике, жмущиеся друг к другу в поисках тепла. Лицо его смягчилось, а гнев улетучился так же внезапно, как и возник.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«Сирота он, что с него взять. Жалеть его надо»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Братец Лин казался ему тихим и покладистым. Пусть болтали, будто он не любит кланяться старшим, но его редкие улыбки всегда подкупали. А теперь он превратился в дикую кошку, готовую в любой миг оскалить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проворчал староста, — неохота мне с тобой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его... И как мне в голову не пришло так всё вывернуть? Вот уж язык у мальчишки — бритва!»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главы соседних деревень вздумают зубоскалить, мол, у него в Уси гээр раба завёл, он им ровно так и ответит. Слова Братца Лина открыли ему глаза: и с точки зрения закона, и для собственной выгоды они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претензии? Купите себе такого же! Нет денег — помалкивайте. В других местах люди из-за долгов в кабалу идут, а у них в Уси — первый случай покупки невольника. Это же прямой вклад в казну! Значит, деревня богатеет. На следующем совете в городе он будет сидеть, выпрямив спину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староста всё же бросил на Су Лина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ты. Весь в отца, такой же твердолобый.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поджал губы. Он-то знал, что совсем не похож на родителя — тот позволял родственникам помыкать собой, а он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пришёл-то на самом деле?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указал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ходить в горы на охоту. Пришёл зарегистрировать его,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смерил мужчину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раб умеет охотиться? В нашей деревне лучшие мастера с малых лет этому учатся. Кормиться лесом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лет горы забирали жизни крепких охотников. В деревне хватало вдов и сирот. Люди жили лесом, но боялись его и почитали. Староста ожидал, что Су Лин начнёт хвалить таланты своего спутника, но тот лишь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он и есть раб, — пожал плечами Ши. — Не слыхивал, чтобы у невольников имена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зазвучал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раб, а не чей-то ещё. И для остальных у него есть имя —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причмокнул губами, поглаживая усы, которые едва пригладил после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 так Су И... — Он вдруг округлил глаза. — Погоди, ты что, дал ему свою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право, — отрезал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заносчивый — «моё дело, не ваше», — что у Ши снова едва не встали дыбом усы. Сделать он ничего не мог, оставалось только сверлить взглядом стоящего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собаке привыкаешь, если дашь ей кличку, а тут —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всё это время хранивший молчание, неподвижно стоял за спиной хозяина. Было в его позе нечто... оберегающее. Он не сводил пристального взгляда с затылка Су Лина, словно о чём-то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 Мне-то что за печаль, — пробормотал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характером только раб с ним и сладит»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Выйди Су Лин за кого из местных парней — вся деревня на ушах бы стояла. Как представишь, что его звать будут рассудить семейную ссору, так голова заранее болеть начинает. А так — пусть живут за закрытыми дверями, всем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взгляд старосты изменился: от подозрительного он перешёл к многозначительному сочувствию, словно возлагая на плечи Су И тяжкое и ответственное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словно и не заметил перемены. Мужчина продолжал смотреть на Су Лина, не удостоив главу деревни и толикой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бревно, — досадливо подумал староста. — Совсем не соображает!»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