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шелковицы в руках Су Лина всю дорогу притягивала к нему деревенскую детвору, и к тому моменту, как они дошли до цели, на ней не осталось ни ягодки.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питал к этим сорванцам странную симпатию — это были те самые дети, которых Ши Цинъюнь когда-то едва не утянула за собой в реку. Сейчас они, словно шустрые обезьянки, сновали повсюду, забираясь в горные пещеры и карабкаясь на самые высокие деревья. Летом в лесу комары лютовали нещадно, и шеи да руки мальчишек были сплошь покрыты зудящими красными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Су Лин и сам начинал ощущать неприятный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зной вместо того, чтобы лазать по горам, следовало бы целыми днями не вылезать из прохладной воды. В детстве он отчаянно завидовал сверстникам, плещущимся в реке Лунтань, но из-за слабого здоровья А-фу строго-настрого запрещал ему даже подходить к берегу. Эта несбывшаяся мечта так и осталась одним из самых горьких сожалений его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разрешает купаться только под присмотром взрослых, — наперебой объясняли дети. — Раньше река часто забирала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совершенно не заботясь о завтрашнем дне, но в их голосах всё же проскальзывала робость. Мальчишки окружили Су Лина, заглядывая ему в лицо чистыми, доверчивыми глазами — было видно, что Братец Лин им искренне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с сорванцами парой слов, юноша вместе с Су И подошёл к дому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представляло собой двухэтажное здание на сваях, примостившееся у самого подножия горы. Трещины на потемневшем дереве красноречиво свидетельствовали о том, что дом пережил немало бурь и передавался из поколения в поколение. Первый ярус служил местом для хранения дров и загоном для скота, а жилые комнаты располагались на втором этаже, примыкая к просторному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Линю войти, как он обнаружил там старейшин клана. Судя по нахмуренным лбам, они обсуждали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мужчина лет пятидесяти с небольшим, был облачён в длинный халат из грубой синей ткани. Он неторопливо посасывал трубку, выпуская изо рта колечки тающего дыма. Табак в этих краях считался вещью диковинной и дорогой, особенно здесь, на юго-западе. Несмотря на запреты правительства, в городе Цинши курение стало признаком достатка: любой мало-мальски уважаемый человек считал своим долгом носить за поясом изящный чубук.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хозяин поднял голову и, щурясь сквозь дымную завесу,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Братец Лин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вежливо поздоровался. Его взгляд на мгновение задержался на отполированном до блеска курительном приборе, но он промолчал. Когда Су Лин был совсем маленьким, отец не раз советовал Ши курить поменьше, предупреждая о вреде для лёгких и печени. Однако тот лишь отмахивался, утверждая, что табачный жар — лучшее средство против горной сырости и ревматизма, а заодно и верный способ отогнать злых духов и укрепить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до сих пор помнил тот пренебрежительный взгляд, которым староста тогда одарил его отца. Лекарю-самоучке из захолустья следовало бы побольше читать книг, а не давать советы дельным людям — казалось, говорил этот взгляд. На торговле травами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прервал резкий приступ кашля, сотрясший главу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Ши, — заметил один из старейшин, — кашляешь ты знатно, стоит лишь к трубке приложиться. Бросил бы ты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отрезал тот. — Вчера в городе на совете у каждого главы за поясом чубук был. Негоже мне позорить деревню Уси. К тому же ноги ноют нещадно, а подымишь — и вроде легче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затянулся и медленно выдохнул густое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кости так не крутило. Видать, погода сменится, ливень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староста смерил Су Линя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ты, гээр, теперь и в уезде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обернулись к юноше, и их взгляды тут же переместились на рослого мужчину, стоявшего рядом с ним. Су Лин инстинктивно сделал шаг к Су И, пытаясь заслонить спутника от их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законно, — с вызовом произнёс он, глядя на Ши. — Все бумаги оформлены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положил трубку на стол и заговорил тоном строгого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тебе? Ты — неженатый гээр, о репутации совсем не думаешь? Замуж-то собираешься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вскинул подбородок, напоминая задиристого молодого петушка, готового в любой миг ринуться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покупают для работы. А замуж я не собираюсь. В крайнем случае, буду платить подушный налог,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Лин, не знаешь ты ещё, каково это — дом вести да подати платить. Видишь, старейшины сидят? Мы тут голову ломаем, как налоги в этом году собрать. Один только штраф за безбрачие чего стоит. Подушный налог считается ежегодно: две сотни вэней за один «счёт». Если гээр не вышел замуж в возрасте от пятнадцати до тридцати пяти лет, налог возрастает в пять раз. Пять «счетов» — это целая тысяча вэней! И это только одна статья расходов, а ведь есть ещё куча других сборов...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налог и налог, что в нём страшного? — Су Лин бесцеремонно перебил Ши, не давая тому начать загибать пальцы в подсчётах.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тот. — Упрямый ты, весь в отца. Если бы он тогда меня послушал...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главе деревни не дал негромкий кашель одного из старейшин. Староста хотел было сказать, что Ши Синсянь не ввязался бы в дела городских заправил и не погиб бы столь страшной смертью, но вовремя осёкся. Сосед бросил на него предупреждающий взгляд, мол, не стоит забивать голову ребёнку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 даже не заметил этого обмена знаками. Он был слишком потрясён тем, насколько суровым оказался налог на безбрачие. Отец никогда не заговаривал с ним о замужестве и уж тем более не упоминал о таких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пришёл в себя, староста уже вернул себе прежний невозмутимый вид и снова принялся неторопливо попыхивать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я вижу, недосуг слушать стариковские речи о налогах. Что ж, не буду навязываться. Но то, что гээр держит раба — дурной пример для всей деревни. Иди-ка ты лучше в город и продай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мельком взглянул на молчаливого спутника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раб раньше был тем ещё строптивцем, но ты, видать, сумел его приструнить. Если продашь его сейчас, глядишь, и выручишь несколько лишних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