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Ветка шелковицы в руках Су Лина всю дорогу притягивала к нему деревенскую детвору, и к тому моменту, как они дошли до цели, на ней не осталось ни ягодки.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питал к этим сорванцам странную симпатию — это были те самые дети, которых Ши Цинъюнь когда-то едва не утянула за собой в реку. Сейчас они, словно шустрые обезьянки, сновали повсюду, забираясь в горные пещеры и карабкаясь на самые высокие деревья. Летом в лесу комары лютовали нещадно, и шеи да руки мальчишек были сплошь покрыты зудящими красными волдырями.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них, Су Лин и сам начинал ощущать неприятный зуд.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зной вместо того, чтобы лазать по горам, следовало бы целыми днями не вылезать из прохладной воды. В детстве он отчаянно завидовал сверстникам, плещущимся в реке Лунтань, но из-за слабого здоровья А-фу строго-настрого запрещал ему даже подходить к берегу. Эта несбывшаяся мечта так и осталась одним из самых горьких сожалений его юных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 разрешает купаться только под присмотром взрослых, — наперебой объясняли дети. — Раньше река часто забирала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смеялись, совершенно не заботясь о завтрашнем дне, но в их голосах всё же проскальзывала робость. Мальчишки окружили Су Лина, заглядывая ему в лицо чистыми, доверчивыми глазами — было видно, что Братец Лин им искренне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Перебросившись с сорванцами парой слов, юноша вместе с Су И подошёл к дому главы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Жилище представляло собой двухэтажное здание на сваях, примостившееся у самого подножия горы. Трещины на потемневшем дереве красноречиво свидетельствовали о том, что дом пережил немало бурь и передавался из поколения в поколение. Первый ярус служил местом для хранения дров и загоном для скота, а жилые комнаты располагались на втором этаже, примыкая к просторному двору.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Су Линю войти, как он обнаружил там старейшин клана. Судя по нахмуренным лбам, они обсуждали нечто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Староста, мужчина лет пятидесяти с небольшим, был облачён в длинный халат из грубой синей ткани. Он неторопливо посасывал трубку, выпуская изо рта колечки тающего дыма. Табак в этих краях считался вещью диковинной и дорогой, особенно здесь, на юго-западе. Несмотря на запреты правительства, в городе Цинши курение стало признаком достатка: любой мало-мальски уважаемый человек считал своим долгом носить за поясом изящный чубук.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шаги, хозяин поднял голову и, щурясь сквозь дымную завесу,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Братец Лин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кивнул и вежливо поздоровался. Его взгляд на мгновение задержался на отполированном до блеска курительном приборе, но он промолчал. Когда Су Лин был совсем маленьким, отец не раз советовал Ши курить поменьше, предупреждая о вреде для лёгких и печени. Однако тот лишь отмахивался, утверждая, что табачный жар — лучшее средство против горной сырости и ревматизма, а заодно и верный способ отогнать злых духов и укрепить мужскую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до сих пор помнил тот пренебрежительный взгляд, которым староста тогда одарил его отца. Лекарю-самоучке из захолустья следовало бы побольше читать книг, а не давать советы дельным людям — казалось, говорил этот взгляд. На торговле травами долго не протянешь.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Воспоминание прервал резкий приступ кашля, сотрясший главу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старина Ши, — заметил один из старейшин, — кашляешь ты знатно, стоит лишь к трубке приложиться. Бросил бы ты эту затею.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подумаю! — отрезал тот. — Вчера в городе на совете у каждого главы за поясом чубук был. Негоже мне позорить деревню Уси. К тому же ноги ноют нещадно, а подымишь — и вроде легче становится.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глубоко затянулся и медленно выдохнул густое облако.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кости так не крутило. Видать, погода сменится, ливень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староста смерил Су Линя долгим, многозначительным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ты, гээр, теперь и в уезде на счету.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присутствующие тоже обернулись к юноше, и их взгляды тут же переместились на рослого мужчину, стоявшего рядом с ним. Су Лин инстинктивно сделал шаг к Су И, пытаясь заслонить спутника от их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купил его законно, — с вызовом произнёс он, глядя на Ши. — Все бумаги оформлены в управе.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положил трубку на стол и заговорил тоном строгого наставника: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 он тебе? Ты — неженатый гээр, о репутации совсем не думаешь? Замуж-то собираешься или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вскинул подбородок, напоминая задиристого молодого петушка, готового в любой миг ринуться в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Раба покупают для работы. А замуж я не собираюсь. В крайнем случае, буду платить подушный налог, невелика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Братец Лин, не знаешь ты ещё, каково это — дом вести да подати платить. Видишь, старейшины сидят? Мы тут голову ломаем, как налоги в этом году собрать. Один только штраф за безбрачие чего стоит. Подушный налог считается ежегодно: две сотни вэней за один «счёт». Если гээр не вышел замуж в возрасте от пятнадцати до тридцати пяти лет, налог возрастает в пять раз. Пять «счетов» — это целая тысяча вэней! И это только одна статья расходов, а ведь есть ещё куча других сборов...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налог и налог, что в нём страшного? — Су Лин бесцеремонно перебил Ши, не давая тому начать загибать пальцы в подсчётах.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вздохнул тот. — Упрямый ты, весь в отца. Если бы он тогда меня послушал...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главе деревни не дал негромкий кашель одного из старейшин. Староста хотел было сказать, что Ши Синсянь не ввязался бы в дела городских заправил и не погиб бы столь страшной смертью, но вовремя осёкся. Сосед бросил на него предупреждающий взгляд, мол, не стоит забивать голову ребёнку подобными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 Лин даже не заметил этого обмена знаками. Он был слишком потрясён тем, насколько суровым оказался налог на безбрачие. Отец никогда не заговаривал с ним о замужестве и уж тем более не упоминал о таких тратах.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юноша пришёл в себя, староста уже вернул себе прежний невозмутимый вид и снова принялся неторопливо попыхивать трубкой.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Тебе, я вижу, недосуг слушать стариковские речи о налогах. Что ж, не буду навязываться. Но то, что гээр держит раба — дурной пример для всей деревни. Иди-ка ты лучше в город и продай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мельком взглянул на молчаливого спутника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этот раб раньше был тем ещё строптивцем, но ты, видать, сумел его приструнить. Если продашь его сейчас, глядишь, и выручишь несколько лишних лянов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http://bllate.org/book/15320/1354538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