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Су И первым делом вытащил из колодца ведро с арбузом, как и велел юноша. Затем он зашёл в главную комнату и вынес два рулона плотной пеньковой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бумагу пропитывали тунговым маслом: она отлично защищала от ветра и дождя, не боясь сырости, но и стоила немало — по пятнадцать вэней за чи. Обычные деревенские жители закрывали окна простыми соломенными циновками: когда нужно — опускали их, когда нет — сворачивали или подпирали палками. Циновки обходились дёшево, но пропускали сквозняки, мокли и совсем не держали тепло зимой. У масляной же бумаги, если не считать цены, недостатков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заклеить окна? — спросил Су Лин, наблюдая, как Су И возится с плошкой свежесваренного клейстера.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склонив голову набок, смотрел, как мужчина аккуратно наносит клей на деревянные 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виду такой неотесанный, а руки, оказывается, золотые, да и глаз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ничего не ответил, но его спина стала ещё прямее, а движения — заметно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заклеил два окна: в спальне Су Лина и в задней пристройке, где тот обычно мылся. У Су И был чуткий слух, и он всякий раз замечал, как хозяин дома, боясь зажигать свет в купальне, впотьмах торопливо плещется, пугаясь каждого шороха. Возможно, если закрыть пустые проёмы бумагой, отгородившись от пугающей черноты гор за окном, Су Лин станет хоть немного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страх перед тёмным лесом был лишь одной из причин. Больше всего юношу изводило чувство незащищённости — окна были разбиты, и ему вечно казалось, что кто-то может пройти мимо и заглянуть внутрь. Су И, привыкший обливаться холодной водой прямо посреди двора, пока не мог до конца понять этих терзаний, но интуитивно старался их облегчить.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ужин был закончен, пришло время арбуза. От ледяной корки всё ещё веяло приятной колодезной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каменные ступени под навесом, вгрызаясь в сочную мякоть и созерцая луну. С гор тянуло свежим бризом, который, проносясь сквозь дом, ласково перебирал их волосы. В воздухе плыл густой аромат двух кустов османтуса, зацветающих в начале осени, — этот запах проникал в самую душу, даря покой. Скрипели сверчки, и даже лунный свет казался в этот вечер необычайно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Су Лин почувствовал, как его одолевает дремота. Голова Братца Лина медленно склонилась к деревянному столбу, но вместо твёрдого дерева он вдруг ощутил под щекой крепкое плечо — рука Су И успела перехватить его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юноша не вскрикивал во сне от кошмаров. Вдыхая сухой и чистый аромат свежей соломы, он проспал до самого утра, и его спутник, убаюканный мерным дыханием хозяина, тоже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расцветилось нежными красками зари. Глядя на горизонт, можно было с уверенностью сказать: засуха продолжится, и дождя в ближайшее время не предвидится. Горы едва начали проступать из предрассветных сумерек, придавленные густым туманом, от которого полевые травы сгибались под тяжестью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Су И уже был на ногах. Кое-где на межах и горных тропах уже виднелись фигуры крестьян с плетёными коробами за плечами — жители деревни Уси спешили в лес. Каждый хотел воспользоваться погожими днями, чтобы собрать кукурузу, принести её домой и хорошенько просушить. В удачные годы, когда урожая хватало не только на корм свиньям, излишки везли в город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кукуруза стоила гроши. За триста цзиней зерна, в зависимости от его качества и полноты, можно было выручить от ста до ста пятидесяти вэней — этих денег едва хватало, чтобы покрыть осенний 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кукурузой, крестьяне могли передохнуть лишь несколько дней. Обычно в это время они отправлялись в горы за лесными дарами, а после дождей собирали грибы на продажу. Совсем скоро наступала пора жатвы риса, так что те, чья жизнь зависела от земли и леса, практически не знали отдыха. Именно поэтому в деревне вставали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первые горцы проходили мимо старого дома, мужчина уже вовсю расчищал обочины дороги. Деревенские провожали его любопытными взглядами: лицо незнакомое, но гадать не приходилось — это был тот самый человек, которого привёл Су Лин. Глядя, как он спозаранку, по колено в росе, выкашивает сорняки, люди одобрительно кивали — видать, работящий попался, будет юноше надёжной опорой в хозяйстве.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ведущая в горы, проходила метрах в десяти от двора. За лето она так заросла, что сорняки поднялись выше пояса. Всякий раз, пробираясь по ней, Су Лин обдирал руки о колючки. К тому же густые заросли так и манили змей и насекомых, придавая дому заброшенный, унылый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водостоком за домом, Брат И принялся за территорию перед воротами. Со временем он планировал всё здесь обустроить: если Су Лин захочет, можно будет посадить цветы или лекарственные травы, а можно — обнести бамбуковым забором загон для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Су И закончил расчистку, поток людей на тропе заметно увеличился. Каждый проходящий считал своим долгом заглянуть на пустующий прежде участок, выказывая явное любопытство к двору за новым бамбуковым забором.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он там варит? Запах — просто объедение!»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напоминал наваристый куриный бульон, но пах он куда изысканнее и тоньше. Этот запах, просочившись сквозь щели в окнах, добрался и до спальни Су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Лин всё ещё лежал с закрытыми глазами, но его нос забавно дёрнулся, ловя аппетитную струю. Он перевернулся на другой бок, лицом к стене, намереваясь обнять одеяло и поспать ещё немного, но аромат был слишком соблазнительным — через пару мгновений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одежду, он по привычке глянул в окно, но тут же вспомнил, что Су И заклеил его бумагой и теперь не разглядеть, что творится во дворе. Стоило Су Лину открыть дверь, как Сяо Хэй, дежуривший на пороге, радостно бросился ему под ноги, виляя хвостом и всем телом выражая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Что ты там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котлом клубился густой пар, разнося по двору божественный аромат. Су Лин невольно сглотнул слюну. Сяо Хэй замер на ступенях, не сводя преданного взгляда с котла. Юноша легонько потрепал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нас, оказывается, сама дисциплинированность.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 рад бы был подбежать поближе, чтобы обнюхать котел, но один лишь строгий взгляд Братца И заставил его поджать хвост и виновато занять пост у дверей комнаты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с курицей и крахмальной лапшой, —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супа он использовал ту самую птицу, что принесла Ши Синцзюй. Мужчина взял лишь половину тушки для наваристого бульона, решив приготовить вторую часть как-нибудь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деревянную крышку, и в нос Су Лину ударил тягучий, плотный аромат. В золотистом бульоне, подёрнутом тонкими янтарными искрами жира, плавали ягоды годжи и красные финики. Прозрачные нити лапши выглядели мягкими и нежными — всё вместе это выглядело донельзя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лапша?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годжи и финики можно найти в лесу, если потратить время, но Братец Лин точно помнил, что лапшу его помощник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тётушка вчера утром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понимающе хмыкнул — видать, он проспал этот визит. Закончив с умыванием, он с нетерпением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краях из-за высокой влажности любили острое, и юноша не был исключением. Но этот суп — наваристый, с лёгким сладковатым оттенком фиников и совсем не жирный — казался идеальным бальзамом для желудка. Су Лин сделал глоток бульона, втянул порцию лапши и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И, а у тебя талант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ещё половина курицы. Что хочешь на ужин? — поинтересовался Брат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Братец Лин был так занят поглощением лапши, что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мужчины промелькнуло подобие улыбки. Он бросил взгляд на Сяо Хэя, который буквально исходил слюной от вожделения, и налил щенку миску бульона с лапшой. Как только миска коснулась земли, глаза пёсика вспыхнули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принялся жадно лакать, но у него как раз начали резаться зубы, и длинные нити лапши путались, оборачиваясь вокруг его челюстей. Хозяин дома краем глаза наблюдал, как щенок отчаянно сражается с едой, в конце концов прижав скользкую лапшу передними лапами к земле, и звонко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Сяо Хэй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глупый, — совершенно серьезно возразил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глупый, так не глупый. Всего лишь собака, много ли там ума? — беспечно отмахнулся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солнце поднималось над горами, окрашивая туман в золотистые тона, они не спеша доели завтрак. И как раз в этот момент во двор вошла группа из семи-восьми человек: все с корзинами за плечами и лопатами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Лин, что это у тебя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шла Ши Синцзюй. С виду жилистая и сухопарая, она вся буквально лучилась деловитостью и крестьянской смекалкой. А вот её сестра, Ши Синмэй, едва учуяв запах, сразу покосилась на пустой котел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Братец Лин, ешь деликатесы, а родной восьмой тётке и кусочка не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тётя тут же ощутимо ткнула сестру локтем в бок, призывая прикусить язык. Восьмой тёте ничего не оставалось, как с обиженным видом поджать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невозмутимо поставил пустую пиалу на каменную плиту. Что ж, родственнички и впрямь явились таскать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курица, что дала Пятая тётя. Ещё половина осталась, приготовлю её на ужин для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лица присутствующих немного разгладились. Было бы несправедливо прийти спозаранку работать на Су Лина и остаться без завтрака. Впрочем, и тётушки, и невестки были тёртыми калачами: вкусив за последние годы сытой жизни, они уже не жаловали простую утреннюю кашу с соленьями. Зная, что у Братца Лина шаром покати, они, не сговариваясь, плотно поели дома яичными лепешками с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учуять аромат наваристого куриного супа, как всех обуяло горькое раскаяние — набитые животы вдруг снова затребовали еды. Особенно негодовала Ши Синмэй, отличавшаяся редкостным чревоугодием и 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восьмой тёти были мясистые губы и высокие скулы, усыпанные тёмными пятнышками. Сама она была рослой и крепкой — почти вровень со своим мужем. Ещё в девках она славилась привычкой отлынивать от любой работы, пользуясь тем, что в семье полно старших братьев и сестер. А когда подрос младшенький, Ши Синсянь, она и вовсе переложила на него все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старший брат, Ши Синчжу, не женился на Юань Цзинцуй, с которой шутки были плохи, Ши Синмэй, пожалуй, так бы и сидела на шее у родителей. Но в молодости она была довольно миловидна, так что с замужеством проблем не возникло. Правда, после свадьбы её ленивая натура расцвела пышным цветом. Муж, конечно, ругался, но ей всё было нипочём — хоть кол на голове теши.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Ши Синцзюй умудрилась вытащить из дома эту «столетнюю черепаху», которую обычно и палкой не сдвинешь, стало для Су Лина настоящим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http://bllate.org/book/15320/1354536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