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замерла, приоткрыв рот от изумления, но уже через мгновение в её глазах вспыхнул азарт. Решив, что наконец-то поймала племянника на чём-то постыдном, она решительно зашагала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знала! Посреди бела дня... Ты, дикарь, как ты смеешь обижать нашего Братца Лина! — выкрикнула она, врываясь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застряли у неё в горле, а боевой пыл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Невольник сидел на корточках перед Су Лином, который устроился на каменных ступенях. Мужчина сосредоточенно растирал колено юноши, и со стороны их позы выглядели донельзя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Братец Лин! Ну как же ты позволяешь этому мужчине прикасаться к себе? — всплеснула руками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медленно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так говорите, будто я тут занимаюсь чем-то непотребным. Или это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оборвал фразу на полуслове, проявляя остатки уважения к старшим, но всё же не удержался и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втереть лекарство? Если вы так против, может, сами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покосилась на его колено, измазанное чёрной кашицей с ошмётками травы. Вид грязного сока вызвал у неё брезгливость. Она перевела взгляд на Су И и приказным тоном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Продолжай давай! Если до завтра опухоль не спадёт, мальчик изведётся от боли, а характер у него тот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даже не посмотрел на неё. Он всё так же аккуратно, оттопырив указательный палец, втирал снадобье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хозяин дома не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Послушать вас, тётушка, так это вы выложили два ляна серебра, чтобы купить его, — язвительно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племянник снова ощетинился, точно ёж, Юань Цзинцуй тут же сменила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милый, я же просто разволновалась от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вы не сердитесь, — смягчился Су Лин. — У меня просто колено сильно ноет, вот я и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облегчённо выдохнула. Судя по поведению юноши, Пятая тётя ещё не успела настроить его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принесла вам немного овощей с огорода. И арбуз — только что с грядки, свежий и сладкий, — она поставила подношения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щедрость, Су Лин понял: настал идеальный момент, чтобы выставить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говорили, чтобы я по любому делу шёл к вам. Но я слышал, вы в последнее время совсем зашились с делами, и мне стало неловко вас обременять. Как раз вчера заходила Ши Синцзюй, так что я обратился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внутренне напряглась. Она ласково похлопала юношу по плечу, нацепив на лицо елейную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какие бы дела у меня ни были, ты для нас всегда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*«Точно, Ши Синцзюй за спиной козни строит! Ишь, подлизывается... Интересно, о чём это Братец Лин её попросил?»*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слыша голос её сердца, продолжал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Пятая тётя сказала, что наш старый дом совсем обветшал. Задняя стена наполовину обвалилась, а во дворе одна земля — в дождь всё в грязи тонет. Да и у колодца скользко, того и гляди расшибёшься. Она пообещала, что вместе с другими тётушками поможет мне всё подлатать.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на словах принялась расхваливать золовку за чуткость, а про себя так и кипела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 чего бы такая щедрость? Неужели они проведали, сколько серебра Младшенький Ши оставил сыну?»*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Лина всегда был образцовым сыном и во всём слушался свою мать, Ши Сянлянь. Если эта старуха что-то знала, она вполне могла скрыть это от Ши Синчжу и по секрету рассказать всё своей любимице Синцзюй. Эта хитрая лиса никогда палец о палец не ударит без выгоды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подозрениям, юноша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отказаться, честное слово! Но Ши Синцзюй и слушать не желает. Говорит, если я когда-нибудь надумаю выйти замуж, в такой лачуге и гостей принять будет стыдно — позор на всю деревню. В общем, не сумел я отбиться. Договорились, что завтра она с мужьями натаскает камней с реки, чтобы вымостить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фальшиво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конечно! Родня для того и нужна, чтобы в трудную минуту подсобить. Мы с твоим старшим дядей завтра тоже придём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вы, снова я вас утруждаю...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свои же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женщина выразительно покосилась на Су И и заговорщицки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Лин, вот ведь совпадение... В деревне, говорят, вор завёлся. У меня из дома уже несколько вещей пропало. Будь осторожнее. Знаешь что, я лучше сама арбуз в дом занесу, так надёжнее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подхватила арбуз и скрылась в дверях. Но стоило ей увидеть в углу мешок с рисом, как она едва не задохнулась от возмущения. С трудом подавив ярость, она вышла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Лин-гээр... А этот рис из лавки «Хэ Цзи»... это тоже Пятая тётя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она, — Су Лин с любопытством наблюдал за тётушкой, которая была на грани того, чтобы вскипеть.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больше не проронила ни слова и почти бегом покинула двор. Глядя на её спину, юноша довольно ухмыльнулся — очевидно, с этим мешком риса была связана какая-то интересная история. И какая бы она ни была, он был только рад позлить дорогую родственницу.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наблюдая за переменой в настроении хозяина,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Ши Синцзюй и остальные завтра не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 мгновение замер, прежде чем понял, о чём речь. Помощник беспокоился, что ложь вскроется, когда завтра на пороге окажутся только тётушка с дядей. Юноша, воодушевлённый бегством Юань Цзинцуй, благодушно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тебе «Пятая тётя»? Зови её по имени — Ши Синцзюй. Третью тётю зовут Ши Синхуа, восьмую — Ши Синмэй. Тётушку, что сейчас ушла, — Юань Цзинцуй, старшего дядю — Ши Синчжу, а моего покойного отца звали Ши Синсянь. Да, и ещё у меня есть бабушка, Ши Сянлянь, ей уже за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устроился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вся деревня носит фамилии Ши или Юань, ну и немного семей Цай. Говорят, наши предки были двумя знатными кланами, которые бежали от войны сотни лет назад. За пять или шесть веков все так перемешались, что родство стало совсем дальним, и теперь все женятся друг на друге внутри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сердито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так все хитрецы в этой деревне — дети моей бабушки. У каждого в этой семье по семь пятниц на неделе и полно камней за пазухой. Один только мой отец был простодушным. Он во всём был хорош: и людям помогал, и к бедным был добр, да только страдал от глупой сыновней почтительности. Слушался матери во всём и почитал старших братьев и сестёр, которые на нём ездили.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небось, тоже любопытно, как у такого покладистого отца вырос такой «неблагодарный»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это с напускным безразличием, но если бы собеседник хоть на мгновение замешкался с ответом, этот откровенный разговор мог в секунду превратиться в пожар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И ответил мгновенно, едва заметно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Лин внимательно всмотрелся в его лицо, пытаясь понять, не лукавит ли тот. В тёмных глазах мужчины отражалось лишь спокойствие и искренность. Взгляд помощника был похож на глубокий, бездонный омут, в котором застыло отражение хмурого лица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этого человека вдруг захотелось выговориться — казалось, он примет любую правду и никогда не осудит. Юноша, который последние дни жил в постоянном напряжении, точно взведённая пружина, внезапно ощутил потребность открыться. Он знал: невольник не станет над ним насмехаться, не будет жалеть или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преданно заскулил у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*«Гав-гав! Я тоже не буду!»*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http://bllate.org/book/15320/1354534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