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Бабка Цин наконец убралась восвояси, дети быстро успокоились. Выросшие у воды, в свои пять-шесть лет они уже вовсю умели плавать, и недавние слёзы были вызваны вовсе не страхом утонуть, а лишь грозным видом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Утешив малышей, Су Лин подхватил таз и направился к дому. Мокрый подол его одежд успел высохнуть на ходу — под палящим солнцем простуда ему не 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его встретил только Сяо Хэй, радостно завилявший хвостом; Девятнадцатого всё ещё не было. Юноша установил бамбуковые жерди между двумя коричными деревьями, смочил тряпку колодезной водой и, тщательно протерев перекладины, принялся развешивать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пороге возникла Пятая тётя. В одной руке она сжимала за лапы курицу, в другой тащила увесистый мешок. Су Лин едва сдержал смешок: Ши Синцзюй оказалась на редкость скорой на расправу. Ещё на берегу, когда он препирался с Ши Цинъюнь, юноша приметил в окне дома на том берегу её любопытную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Пятая тётя, ну зачем вы всё это притащили? — проговорил Су Лин. — Я же сказал, что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нужно? А если тебе есть нечего будет? — Ши Синцзюй бросила курицу на землю и как бы невзначай качнула перед лицом племянника пяти-килограммовым мешком. — Вот, принесла тебе отборного риса, сама такой только по праздникам ем. Знаю, какой ты привереда, специально для тебя выбирала.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взглянул на мешок. Жёлтая обёртка с клеймом рисовой лавки «Хэ Цзи» сразу бросалась в глаза. Мелкая фасовка высшего сорта. Обычно фунт риса стоил две-три монеты, а этот — семь. Один такой мешок тянул на семьдесят монет — дневной заработок хорошего мастера. Отец Су Лина часто покупал такой рис, когда хотел сделать кому-то в деревне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 —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Синцзюй аккуратно пристроила мешок на каменную ступень и, заметив щенка,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какой пёс! Сразу видно — статный, грозный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бывший на деле лишь пухлым неуклюжим комочком, больше походил на забавную игрушку, чем на «грозного»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он грозный? — улыбнулся Су Лин. — Когда Юань Цзинцуй приходила, он пару раз тявкнул, а она только рукой махнула — он и забился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тётя хмыкнула, словно невзначай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даже собаки твою тётку не любят. Сама-то она со всеми в деревне улыбчивая ходит, а пёс, видать, нутро её чует.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чести, значит, у собак», — подумал Су Лин, слушая язвительные, хоть и без бранных слов, речи Ши Синцзюй.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лада между двумя женщинами не было и в помине. Он сделал вид, что не заметил шпильки, и пригласил гостью отобедать, но та отказалась, сославшись на то, что пора кормить свиней, и на прощание наказала обращаться к ней по любому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ты с Юань Цзинцуй близок, но две головы всё же лучше одной,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послушно закивал, вскользь упомянув, что та тоже о нём заботится и даже свиную грудинку приносила. Тётя на словах рассыпалась в похвалах сопернице, но в душе наверняка исходила желчью.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Ши Синцзюй наконец закрылась калитка, во дворе воцарилась тишина. Юноша запер курицу в задней пристройке, налил воды в миску Сяо Хэю и набросал птице свежей травы — подорожника и портулака. В сельских делах он понимал мало, но в травах, благодаря отцу, разбирался отлично. Правда, большинство из них он видел только на семейных аптекарских грядках — в горы отец его никогда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стоит ясная, пора бы собрать урожай с поля и выручить за него деньги», — размышлял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Аптекарское поле всегда было на попечении дяди Синчжу. Ши Синсянь ежегодно платил брату за присмотр, но какую именно сумму, Су Лин не знал. Раньше под крылом родителя он жил на всём готовом: ел, пил да почитывал книжки, которые ему приносил Учёный Юань. Но те времена канули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обошёл двор и с удивлением обнаружил, что делать ему совершенно нечего. Вдоль стены боковой пристройки выросла ровная поленница сухих дров, а дренажная канава позади дома была вычищена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всё это успел? Он вообще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юноша нашёл себе занятие: натаскал воды из колодца и принялся отмывать каменные ступени и плиты под навесом. Здесь они часто ели и работали, а значит, чистота была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оттирая камень, он то и дело поглядывал на солнце, которое уже клонилось к закату, окрашивая дальние горы в багрянец. Девятнадцатый всё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ледяной змеёй заползла в сердце. Су Лин уже представлял себе страшные картины: как его помощника кусает змея или как дикий кабан переламывает ему ноги своими клыками. В детстве он видел, как отец лечил соседа, растерзанного вепрем — глубокие рваные раны навсегда врезались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пересилил нерешительность. Схватив тесак для дров и опираясь на крепкую палку, Су Лин решительно зашагал прочь из двора. Но не успел он пройти и нескольких сотен шагов, как в сумерках на горной тропе показались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ёкнуло от надежды. Ковыляя и спотыкаясь, юноша поспешил им навстречу. Горы уже окутал сизый туман, и дорога в угасающем свете стала едва различимой.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оступился. Резкая боль пронзила колено, когда он рухнул на камни. В глазах мгновенно помутилось от жгучей обиды — кожа наверняка была содрана в кровь, но времени смотреть не было. Он торопливо поднялся и захромал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Братец Лин, это ты? Куда это ты на ночь глядя в горы собрался? — раздался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поднял взгляд. Фигуры приблизились, и он с разочарованием понял — это не Девятнадцатый. То были Третий дядя и Третья тётушка, возвращавшиеся с поля с тяжёлыми мешками кукурузы за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Су Лин запнулся, не привыкший называть раба по имени. — Он ушёл с утра на охоту и до сих пор не вернулся. Боюсь, как бы беды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деревенского это «он» прозвучало однозначно — речь шла о мужчине, поселившемся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не вернулся? — изумился Ши Дацин.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всплеснула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ты один-то в лес пошёл? Совсем голову потерял! В горы только гурьбой ходят, а ты —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понуро опустил голову, крепче сжимая палку. На других родственников надежды не было, а с остальными сельчанами он не ладил, да и репутация его в деревне была такой, что вряд ли кто пришёл бы на помощь. О семье Третьего дяди он думал, но не хотел обременять их своими заботами в страду.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Третья тётушка, не слушая возражений, строго прикрикнула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жизнь на кону, а ты геройствуешь! Живо спускайся с нами, я в деревне народ подниму, и вместе пойдём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строгого окрика Су Лину вдруг стало легче. Страх отступил, уступив место уверенности — теперь он был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быстро спустились к дому. Тётушка ещё раз строго-настрого наказала ему ждать здесь и ни в коем случае не соваться в лес в одиночку. Су Лин кивнул, глядя вслед двум согнутым под тяжестью ноши, но быстро удаляющимся фигурам. В душе его поднялась тёплая, незнакомая волна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http://bllate.org/book/15320/1354529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