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Синцзюй, кое-как закончив стирку, сделала вид, будто отчаянно рвётся помочь племяннику, но после недолгих уговоров и препирательств всё же сдалась. Подхватив свой таз, Пятая тётя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другой берег, где полоскали бельё остальные селяне. Те, кто жил там, обычно и стирали на той стороне. Удивительно зоркой оказалась его тётушка: разглядеть его за несколько десятков чжанов через реку! Су Лин не верил в такие совпадения. Наверняка бабушка рассказала ей о визите Третьей тётушки, вот та и не усидела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бабушке, она всегда была странной. Непомерно любила старшего сына, обожала дочерей, и лишь своего младшенького, Ши Синсяня, откровенно не замечала. Если бы отец не был так похож на неё, Су Лин и вовсе усомнился бы в их родстве. Возможно, Третья тётушка была права: к ребёнку, которого не растила своими руками, и чувств не возникает.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он сам с детства не испытывал к старухе особой привязанности. Когда отец брал его с собой в деревню, он обычно оставлял сына под присмотром матери, а сам уходил по делам — собирать травы или осматривать больных. Маленький Су Лин был очень привязан к родителю и, не выдерживая разлуки, начинал плакать. Бабушка же, занятая пересудами с соседками, не обращала на него никакого внимания. Лишь когда его рёв становился совсем невыносимым и мешал их болтовне, она вдруг схватила кухонный нож и приставила к шее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от ужаса. Этот страшный, чужой взгляд навсегда врезался ему в память. Позже, вернувшись домой, ребёнок пожаловался отцу, надеясь на утешение и защиту. Но Ши Синсянь лишь рассмеялся и сказал, что, должно быть, сын так сильно кричал, что бабушка, перепробовав все способы успокоить его, просто решила его припугнуть. Но Братец Лин, хоть ему и было всего пять лет, отчётливо помнил тот жуткий взгляд — в нём не было и тени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 ещё одно смутное воспоминание. Бабушка сидела с какими-то людьми и, глядя на него, что-то им сказала, после чего те схватили мешок и попытались поймать мальчика. Он отчаянно вырывался и кричал, и в конце концов они отступили. Когда он рассказал об этом отцу, тот снова лишь посмеялся, решив, что сын опять нашалил. Мол, в деревне так часто пугают непослушных детей: «Будешь плакать — поймаем и продадим работорговцам».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случая так глубоко запали ему в душу, что, повзрослев, Су Лин избегал близости с бабкой и никогда не оставался ночевать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мысли, он стирал машинально. В конце концов, юноша просто прополоскал одежду в воде, кое-как отжал и сложил в таз. Главное — смыть с неё всю скверну. Так, за работой, он провёл первую половину дня, а когда солнце поднялось высоко, вернулся в дом и прилёг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Девятнадцатый так и не вернулся, и Су Лин начал беспокоиться. Охота в горах — дело опасное. Если повезёт, вернёшься с добычей, а если нет — сам станешь добычей дикого зверя. Можно и жизни лишиться. Чем больше он думал, тем сильнее становилась тревога — и за свои два ляна серебра, и за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отвлечься, юноша решил постирать ещё. Если Су И не вернётся до заката, придётся ли ему идти в горы на поиски в одиночку? На родственников надежды нет, а с другими селянами он едва знаком. В деревне и впрямь без связей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спустился к реке и вдруг услышал, как его окликнул незнакомый голос. Обернувшись, он подумал, что в этом и есть главный недостаток деревенской жизни — повсюду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удивлённо спросил он, увидев перед собой незнакомку.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пустыми руками, полная, с густыми бровями и тяжёлыми веками, в грубом фартуке на поясе, смерила его взглядом с ног до головы, одобрительно кивая. Затем, заглянув ему за спину, она вдруг нахмурилась и пробормотала, что он, видать, плохо годится для деторождения.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такая? — не выдержал Братец Лин такого бесцеремонного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какой неженка, а характер-то с перчинкой, — презрительно фыркнула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Цинъюнь сегодня пришла сюда специально по просьбе семьи Мясника Юаня — присмотреть гэ'эра. Внешность, конечно, была что надо, но вот бёдра узковаты — рожать будет трудно. Да и характер скверный, а глаза так и стреляют, как у лисы-оборотня. Такая жена принесёт в дом одни несчастья. Видимо, Мясника Юаня соблазнило только это смазливое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Бабки Цин были прямыми и грубыми, она не скрывала своего презрения. Хоть она и привыкла верховодить в деревне, так открыто она говорила редко. Всё-таки все селяне были друг другу роднёй, и связываться с целым кланом было себе дороже. Но Су Лин — чужак, сирота без отца и матери, без всякой поддержки. Его родственники лишь на словах добры, а на деле — кто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дурак был этот Ши Синсянь, — думала она. — Чтобы угодить тестю, позволил первому ребёнку взять фамилию матери. Теперь остался без наследников, только этот гэ'эр. Уж с ним-то она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характер показывает, да ещё и брюхо нагулял! Как тебе не стыдно по деревне расхаживать? Говорят, ты несколько дней на горе прятался, людям на глаза боялся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на землю с шумом обрушился поток воды. Ши Цинъюнь на мгновение застыла, а затем разразилась яростным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шлюха наглая!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говоря ни слова, зачерпнул из реки ещё один полный таз воды и выплеснул на неё. Бабка Цин никак не ожидала, что этот хрупкий на вид юноша осмелится поднять на неё руку. Облитая с ног до головы, она стояла, как мокрая курица, униженная и взбешённая.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ты… сирота проклятая! Как ты смеешь меня обливать!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Лин вскинул руку, демонстрируя бледную родинку беременности на запястье,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Разуй свои старые собачьи глаза и посмотри хорошенько! Мояродинка на месте, какой ещё ребёнок! Только и можешь, что порочить мою честь! Ты что, от бедности одно коровье дерьмо жрёшь? От тебя несёт за версту! Рот чешется и воняет? Возьми щётку да почисти! Нет, тебе надо свою вонь на людях распространять, чтобы все знали, какая у тебя пасть поганая!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Цинъюнь топнула ногой и, ткнув пальцем в лицо юноши, перевела взгляд на его запястье. Она хотела было разразиться бранью, но, увидев родинку, застыла в изумлении. Лицо её стало похоже на палитру красильщика — смешение всех 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знака на руке Су Лина доказывало его невинность. </w:t>
      </w:r>
    </w:p>
    <w:p w:rsidR="00BB20FC" w:rsidRPr="00357A74" w:rsidRDefault="00357A74" w:rsidP="00BB20FC">
      <w:pPr>
        <w:jc w:val="left"/>
        <w:rPr>
          <w:sz w:val="28"/>
          <w:lang w:val="en-US"/>
        </w:rPr>
      </w:pPr>
      <w:r w:rsidRPr="00357A74">
        <w:rPr>
          <w:sz w:val="28"/>
          <w:lang w:val="en-US"/>
        </w:rPr>
        <w:t>«Так почему Юань Цзинцуй сказала мне, что он в положении?» — пронеслось в голове у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Су Лин вернулся с рабом, он повзрослел и повздорил с Юань Цзинцуй у реки. Та, обезумев от злости, захотела, чтобы вся деревня узнала о «беременности» племянника, и потому наплела с три короба Ши Цинъюнь, зная её как первую сплетницу. Но позже, после разговора с мужем, Юань Цзинцуй поняла, что рвать отношения пока не время, и снова принялась заискивать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Обманутая Бабка Цин, увидев родинку беременности, опешила. У каждого гэ'эра была такая метка. Чем ярче её цвет, тем легче зачать. Она также служила знаком целомудрия. А Юань Цзинцуй уверяла её, что Су Лина тошнит, что он прячется на горе, отъедаясь рыбой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с волос ей на лицо. Старуха провела по нему рукой и, сверкнув налитыми кровью глазами,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отродье! Да тебя увидев, мёртвые из могил восстанут! Сейчас не брюхатый, так скоро будешь! Уже притащил дикого мужика на гору, думаешь, ты всё ещё невинная девица? Бесстыжая потаскуха!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 хищным блеском в глазах замахнулась своей огромной рукой, намереваясь схватить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ждёшь, что я забеременею? — отступая назад, выкрикнул Су Лин. — Я что, твоего отца носить буду или твою мать? Ты что, не умрёшь спокойно, пока не увидишь меня с животом? Видать, мне надо поскорее зачать твоего прадеда, чтобы оправдать твои ежедневные молитвы и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складки на лице Ши Цинъюнь затряслись, придавая ей ещё более свирепый вид. Она привыкла быть первой скандалисткой в деревне. Хоть она и была пришлой, никто не смел ей перечить. Привыкшая к своей безнаказанности, она вдруг столкнулась с дерзким юнцом, отчего сердце её затрепетало от растерянности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язык твой поганый вырву! Шлюха, которую мать воспитать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твои родители знали об этом из-под земли, им бы от стыда переродиться не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юноша, до этого лишь оборонявшийся, изменился в лице. Он с грохотом швырнул таз на землю и, тонкий, как бамбуковый шест, с неожиданной силой толкнул Ши Цинъюнь. Та, зашатавшись, отступила на несколько шагов и с громким всплеском рухнула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Бабка Цин в панике принялась барахтаться и кричать, как не умеющая плавать утка. На самом деле воды там было едва по пояс. Плотина в верховьях и засушливое лето сильно понизили уровень реки. Но, ошеломлённая яростным натиском Су Лина, она от страха принялась крыть его последними словами, поминая всех предков до восемнадцатого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Лин прыгнул в реку, двумя руками схватил её за шею и с силой потянул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Цинъюнь захлебнулась, закашлялась, её лицо побагровело. Она забилась с поразительной силой и сумела вырваться из его рук. Со спутанными, мокрыми волосами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Помогите,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Лин пнул её, но та даже не шелохнулась, продолжая кататься по мелководью и истошно вопить. Он почувствовал, что силы его на исходе, и вышел на берег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заката оставалось ещё полтора часа. Все взрослые были в полях, дома оставались только дети. Услышав крики о помощи, они высунули головы из дверей, увидели барахтающегося в реке человека и, схватив бамбуковые шесты и связки тыкв-горлянок, бросились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ближе, ребята узнали в утопающей Бабку Цин, которую никто в деревне не любил. Да и вода доставала ей лишь до колен. Зачем она сама сгибается и окунает голову в воду? Дети недоумённо переглядывались. Стоит ли бросать ей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лет десяти увидел сидевшего на берегу юношу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что случилось с Бабкой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умереть хочет, а я удержать не смог, — равнодушно ответил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мальчик в ужасе побледнел и тут же скомандовал остальным детям протягивать старухе шесты и бросать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Бабка Цин, держитесь за тыкву! Она будет держать вас на воде! Хватайтесь за шест, мы вас вытащим!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принялись тыкать в неё шестами. Ши Цинъюнь, как раз изображавшая утопающую, почувствовала, как ей в спину тычут бамбуковыми палками. Обернувшись, она увидела малышню, которая изо всех сил пыталась её «спасти». В припадке ярости она схватила один из шестов и дёрнула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один за другим попадали в воду, бултыхаясь и поднимая фонтан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до этого наблюдавший за сценой со стороны, тут же бросился в реку вытаскивать их. Он никак не ожидал, что обезумевшая женщина начнёт топить детей. К счастью, река была мелкой, вода едва доходила им до пояса, и никто даже не успел нахлебаться.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мгновенно наполнился шумом. Старшие дети ревели от страха, малыши вторили им. Их плач заглушил вопли Ши Цинъюнь. Раздосадованная, она застыла посреди реки, сверля Су Лина взглядом, подобным лезвию ножа. Выйти сейчас на берег — значит признать, что он не виноват. Не выходить — эти дети ревут так, будто это она их обидела. И так и этак было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заметила, что юноша успокаивает детей, и уже было открыла рот, чтобы обвинить его в том, что это он столкнул их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это я толкнул детей? — опередил её Су Лин, заметив, как забегали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детей, которого он утешал,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старший братец, это мы сами упали, когда хотели спасти Бабку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Цинъюнь удивлённо раскрыла рот и, несколько раз моргнув, с недовольным видом нехотя выбралась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Лин, я тебе этого дня не забуду! Ты меня в реку столкнул, я, Ши Цинъюнь, с тобой ещё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спешишь? Я ещё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один из селян, и Братец Лин намеренно громко крикнул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того, что я купил мужчину? Я что, у тебя на содержании или твои деньги украл? Завидно? Так пойди и купи себе, смелости не хватает? Давай я тебе одолжу? Если я ещё хоть раз услышу, как ты за моей спиной или мне в лицо языком чешешь, я тебя ещё раз речной водой накормлю!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Цинъюнь исказилось от злобы, но, вспомнив его отчаянную ярость, она вдруг оробела.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язык у тебя подвешен, я с тобой спорить не стану. Ты у меня ещё посмотришь! — прошипела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твоими-то мозгами смотреть? Да тебя бык за рога потянет, и то глупой сочтёт.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Бабка Цин снова разинула рот и ринулась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стоило мне слово сказать, а ты уже призналась. Ты бы лучше подумала, кто тебе про мою «беременность» наплёл. Тебя втёмную используют, а ты и рада стараться, — сказал юноша, уворачиваясь.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Цинъюнь замерла, остановив замах, и, бросив на него ещё один полный ненависти взгляд, похромала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вернусь, — думала она, — обязательно нажалуюсь матери Юань Башаня. Такого свирепого гэ'эра никто в жёны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которое она претерпела, старуха собиралась отыграть на семье Мясника Юаня. Не попроси они её присмотреть гэ'эра, она бы и не связалась с этим отморозком. А ещё она собиралась выяснить, что на уме у Юань Цзинцуй. Называет её родственницей, а за спиной так подставляет!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конечно, проиграла этому щенку, но зато испортит ему выгодную партию. Пусть даже не мечтает выйти замуж за такую хорошую семью, как у Мясника Юаня. Эта мысль немного успокоила её, позволив почувствовать, что она хоть в чём-то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все деревенские сплетники узнали, какой у Су Лина крутой нрав. Даже властная Бабка Цин оказалась в его руках. Кто теперь осмелится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http://bllate.org/book/15320/1354528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