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«Взбунтуется — так тому и быть. Жить в вечном страхе и стеснении всё равно нет никакого смысла»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убеждал себя, что раб не посмеет пойти на убийство. Пока он жив, любая попытка расправы обернётся для подневольного каторгой или казнью — закон всегда на стороне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есть хозяин»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самого мгновения он решил во что бы то ни стало утвердить свой авторитет и как следует вымуштровать эти «два ляна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зови меня хозяином, — потребовал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сквозило капризное раздражение, за которым едва скрывалась наивная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занятый рыбой, поднял на него взгляд. В наступившей тишине его глаза казались изучающими, почти препарирующими. Братец Лин невольно вздрогнул, рука его дрогнула, и чашка с ухой едва не выскользнула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втянул голову в плечи, но тут же упрямо надулся. Неужели даже купленный за собственные деньги слуга будет помыкать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нрав взял верх. Отбросив осторожность, Су Лин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звать меня хозяином! Ты что,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отложил рыбу и слегка прищурился, глядя на господина. Юноша от испуга залпом проглотил остатки 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что? — пролепетал он, широко распахнув свои миндалевидные глаза. — Неужто посмеешь ослушаться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раб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Девятнадцатым.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кому есть дело, как тебя зовут!»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Лину было неловко — его попытка добиться подчинения с треском провалилась, и на душе стало совсем тошно. Поставив чашку, он схватил Сяо Хэя, который как раз увлечённо допивал остатки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ешь моё, значит, должен слушаться и звать хозяином! Слышишь?! — обиженно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щенок, которого внезапно оторвали от трапезы и встряхнули, недоуменно уставился на Су Лина своими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зови хозяином! — настаивал юноша. — Съел мои пампушки, пошёл за мной в дом — значит, я твой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серьёзный и недовольный вид Су Лина, пёсик жалобно заскулил и заискивающе замахал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Ну же,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окончательно растерлся и завыл ещё печальнее. Братец Лин вздохнул — сердце его смягчилось. Он несильно хлопнул пса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скотина, человечьей речи не понимаешь. Ну и ладно, не называй.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украдкой взглянул на Девятнадцатого, всё ещё жарившего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ругает собаку, на самом деле целится в человека», — намёк был более чем прозрачен, но мужчина будто и не заметил шпильки. Он спокойно продолжал заниматься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аромат специй смешался с запахом шкварчащего рыбьего жира. Когда амур зажарился до золотистой корочки, Су И отложил ветки, снял рыбу с огня и выплеснул ведро воды на угли, гася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чистом плоском камне он разделил добычу: Су Лину достался хвост, а себе мужчина взял более мясистое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подсовываешь хозяину хвост, а сам ешь брюшко? — юноша с возмущением уставился на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был мелочным, но сейчас упрямство взяло верх — он решил во что бы то ни стало переспорить свои непокорные «два ляна». Однако раб его снова проигнорировал. Су Лину ничего не оставалось, кроме как приняться за рыбу, яростно вгрызаясь в мясо, будто он мстил самому Девятнадцатому.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тут же подавился костью. Бедняга закашлялся, и на глазах у него выступили слёзы. С трудом проглотив злосчастную косточку, юноша решил поумерить пыл — в конце концов, воевать с мёртвой рыбой было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отдышался и поднял голову, то увидел, что Девятнадцатый уже тщательно выбрал все мелкие косточки из его порции и выложил чистое мясо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 справляешься», — гнев «рыбы-ежа» Су Лина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на хвосте было немного, но оно оказалось удивительно нежным и сочным — куда вкуснее, чем у головы. Юноша просто не знал, что у каждой рыбы есть свои лучшие части: у карпа — губы, а у амура — именно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ел быстро. Закончив, он взял таз и тряпку и принялся за уборку. Хоть он и общался с Су Лином лишь при крайней необходимости, работал мужчина споро и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доедал рыбу, наблюдая за тем, как Девятнадцатый снуёт туда-сюда. Юноша взглянул на гору Хэй, за которую уже садилось багровое солнце, и тени лесов показались ему не такими уж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горизонтом, уставшие птицы вернулись в гнёзда. Над крышами деревни потянулись струйки дыма — крестьяне, закончившие дела в поле, расходились по домам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Ши, Ши Синчжу, вернувшись домой, застал свою жену за оживлённой беседой с самой известной сплетницей деревни — бабкой Цин. Кивнув гостье, он прошёл на кухню, но обнаружил там лишь холодную печь. В доме было темно, огня не зажигали.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мужчины требовательно заурчал. Слушая доносившийся со двора шум пустых разговоров, он почувствовал, как закипает раздражение. Ши Синчжу жадно выпил ковш воды из ведра, пытаясь унять голод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языком чешет вместо того, чтобы обед готовить, дети изнеженные, словно господские отпрыски, сидят по комнатам и носа не казывают, а ведь там ещё семидесятилетняя мать ждёт еды... Терпение главы дома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братец Лин совсем стыд потерял, — вещала тем временем Ши Цинъюнь. — Спутался с каким-то бродягой, да ещё и приплод притащил... Как думаешь, позволит ли глава клана такому остаться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Цзинцуй, всласть наговорившись, уже обрела привычное самообладание и теперь лишь сокрушённо 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Бедный мой деверь, такая горькая участь! Жена рано померла, а единственный гээр пустился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хозяйка! Рис в доме кончился, — оборвал их разговор Ши Синчжу.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надо же, заболтались мы, я и не заметила, как стемнело! Задержала я тебя, — спохватилась Ши Цинъюнь, верно расценив тон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Уси было принято: как только в чужом доме начинают готовить ужин, гостям пора и честь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оставайся, — неискренне предложила Юань Цзинцуй. — Правда, из еды почти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ваш дом — полная чаша, не прибедняйся. Пора мне, — откланялась бабка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проводив гостью, Юань Цзинцуй столкнулась с мрачным взглядом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Подумаешь, один раз про обед забыла, а лицо такое, будто ты сам судья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дороге слышал, что люди болтают про тебя 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Синчжу тяжело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была женщиной хваткой, как же ты в таком важном деле не сдержалась? Теперь ты выгнала парня в старый дом. А если семья Юань придёт за ним, как ты его отдашь? Или ты готова вернуть те десять лянов, что они уже заплатили?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верю я, что у Ши Синсяня ничего не осталось. Он так баловал этого мальчишку, не мог он оставить его нищим. В аптеке счета пустые — это ж сказки! Наверняка припрятал деньжат для любимого сына. Своей выходкой ты только дала повод остальным тёткам прикинуться добрыми и прибрать всё к рукам. Ты хоть понимаешь, что мне на стройке по семьдесят вэней в день платят? Чтобы десять лянов заработать, мне полгода с утра до ночи спину гнуть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 молча разводила огонь и мыла котел. Она и сама уже понимала, что погорячилась. В глубине души она горько жалела о своей несдержанности — мысль о том, что другие родственницы Су Лина могут воспользоваться ситуацией, терзала её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этот паршивец Лин... Язык у него больно острый, сдержаться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на всю деревню раззвонила, что он с мужиком спутался и брюхатый. А ну как семья Юань откажется от него? Что тогда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всё не унимался, и Юань Цзинцуй наконец со звоном швырнула кочергу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Найду я выход! Что толку меня пилить? От твоих слов десять лянов в кошельке не прибавятся! Только и умеешь, что на бабу орать. Синсянь умел деньги добывать, а ты, старший брат, только ныть горазд!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 доме Ши Синчжу свет не гасили до самого рассвета — обычно экономные крестьяне жгли свечи одну за другой, пока муж и жена за закрытыми дверями выясняли отношения. И лишь когда их сын, устав от шума, со злостью пнул дверь в их комнату, в доме наконец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http://bllate.org/book/15320/1354524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