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«Взбунтуется — так тому и быть. Жить в вечном страхе и стеснении всё равно нет никакого смысла»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убеждал себя, что раб не посмеет пойти на убийство. Пока он жив, любая попытка расправы обернётся для подневольного каторгой или казнью — закон всегда на стороне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 есть хозяин»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самого мгновения он решил во что бы то ни стало утвердить свой авторитет и как следует вымуштровать эти «два ляна серебра».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зови меня хозяином, — потребовал Су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сквозило капризное раздражение, за которым едва скрывалась наивная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Девятнадцатый, занятый рыбой, поднял на него взгляд. В наступившей тишине его глаза казались изучающими, почти препарирующими. Братец Лин невольно вздрогнул, рука его дрогнула, и чашка с ухой едва не выскользнула из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невольно втянул голову в плечи, но тут же упрямо надулся. Неужели даже купленный за собственные деньги слуга будет помыкать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Вспыльчивый нрав взял верх. Отбросив осторожность, Су Лин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велел тебе звать меня хозяином! Ты что, оглох?!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отложил рыбу и слегка прищурился, глядя на господина. Юноша от испуга залпом проглотил остатки 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что? — пролепетал он, широко распахнув свои миндалевидные глаза. — Неужто посмеешь ослушаться приказа?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недолгого молчания раб наконец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называть меня Девятнадцатым.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кому есть дело, как тебя зовут!»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Лину было неловко — его попытка добиться подчинения с треском провалилась, и на душе стало совсем тошно. Поставив чашку, он схватил Сяо Хэя, который как раз увлечённо допивал остатки бульона.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ешь моё, значит, должен слушаться и звать хозяином! Слышишь?! — обиженно проворчал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щенок, которого внезапно оторвали от трапезы и встряхнули, недоуменно уставился на Су Лина своими глазами-бусинками.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ну, зови хозяином! — настаивал юноша. — Съел мои пампушки, пошёл за мной в дом — значит, я твой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серьёзный и недовольный вид Су Лина, пёсик жалобно заскулил и заискивающе замахал хвостиком.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 Ну же, скажи!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 окончательно растерлся и завыл ещё печальнее. Братец Лин вздохнул — сердце его смягчилось. Он несильно хлопнул пса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Глупая скотина, человечьей речи не понимаешь. Ну и ладно, не называй.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украдкой взглянул на Девятнадцатого, всё ещё жарившего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«Тот, кто ругает собаку, на самом деле целится в человека», — намёк был более чем прозрачен, но мужчина будто и не заметил шпильки. Он спокойно продолжал заниматься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аромат специй смешался с запахом шкварчащего рыбьего жира. Когда амур зажарился до золотистой корочки, Су И отложил ветки, снял рыбу с огня и выплеснул ведро воды на угли, гася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 чистом плоском камне он разделил добычу: Су Лину достался хвост, а себе мужчина взял более мясистое брюшко.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подсовываешь хозяину хвост, а сам ешь брюшко? — юноша с возмущением уставился на свою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 не был мелочным, но сейчас упрямство взяло верх — он решил во что бы то ни стало переспорить свои непокорные «два ляна». Однако раб его снова проигнорировал. Су Лину ничего не оставалось, кроме как приняться за рыбу, яростно вгрызаясь в мясо, будто он мстил самому Девятнадцатому.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тут же подавился костью. Бедняга закашлялся, и на глазах у него выступили слёзы. С трудом проглотив злосчастную косточку, юноша решил поумерить пыл — в конце концов, воевать с мёртвой рыбой было верхом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отдышался и поднял голову, то увидел, что Девятнадцатый уже тщательно выбрал все мелкие косточки из его порции и выложил чистое мясо на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«Неплохо справляешься», — гнев «рыбы-ежа» Су Лина немного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Мяса на хвосте было немного, но оно оказалось удивительно нежным и сочным — куда вкуснее, чем у головы. Юноша просто не знал, что у каждой рыбы есть свои лучшие части: у карпа — губы, а у амура — именно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Девятнадцатый ел быстро. Закончив, он взял таз и тряпку и принялся за уборку. Хоть он и общался с Су Лином лишь при крайней необходимости, работал мужчина споро и 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доедал рыбу, наблюдая за тем, как Девятнадцатый снуёт туда-сюда. Юноша взглянул на гору Хэй, за которую уже садилось багровое солнце, и тени лесов показались ему не такими уж пугающими.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скрылось за горизонтом, уставшие птицы вернулись в гнёзда. Над крышами деревни потянулись струйки дыма — крестьяне, закончившие дела в поле, расходились по домам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Ши, Ши Синчжу, вернувшись домой, застал свою жену за оживлённой беседой с самой известной сплетницей деревни — бабкой Цин. Кивнув гостье, он прошёл на кухню, но обнаружил там лишь холодную печь. В доме было темно, огня не зажигали.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Желудок мужчины требовательно заурчал. Слушая доносившийся со двора шум пустых разговоров, он почувствовал, как закипает раздражение. Ши Синчжу жадно выпил ковш воды из ведра, пытаясь унять голод и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языком чешет вместо того, чтобы обед готовить, дети изнеженные, словно господские отпрыски, сидят по комнатам и носа не казывают, а ведь там ещё семидесятилетняя мать ждёт еды... Терпение главы дома лопнуло.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братец Лин совсем стыд потерял, — вещала тем временем Ши Цинъюнь. — Спутался с каким-то бродягой, да ещё и приплод притащил... Как думаешь, позволит ли глава клана такому остаться в деревне?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Цзинцуй, всласть наговорившись, уже обрела привычное самообладание и теперь лишь сокрушённо 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знает... Бедный мой деверь, такая горькая участь! Жена рано померла, а единственный гээр пустился во все тяжкие.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хозяйка! Рис в доме кончился, — оборвал их разговор Ши Синчжу.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надо же, заболтались мы, я и не заметила, как стемнело! Задержала я тебя, — спохватилась Ши Цинъюнь, верно расценив тон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Уси было принято: как только в чужом доме начинают готовить ужин, гостям пора и честь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оставайся, — неискренне предложила Юань Цзинцуй. — Правда, из еды почти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нет, ваш дом — полная чаша, не прибедняйся. Пора мне, — откланялась бабка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проводив гостью, Юань Цзинцуй столкнулась с мрачным взглядом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ты? Подумаешь, один раз про обед забыла, а лицо такое, будто ты сам судья из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 дороге слышал, что люди болтают про тебя и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Синчжу тяжело вздохнул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была женщиной хваткой, как же ты в таком важном деле не сдержалась? Теперь ты выгнала парня в старый дом. А если семья Юань придёт за ним, как ты его отдашь? Или ты готова вернуть те десять лянов, что они уже заплатили?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ближе, понизив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верю я, что у Ши Синсяня ничего не осталось. Он так баловал этого мальчишку, не мог он оставить его нищим. В аптеке счета пустые — это ж сказки! Наверняка припрятал деньжат для любимого сына. Своей выходкой ты только дала повод остальным тёткам прикинуться добрыми и прибрать всё к рукам. Ты хоть понимаешь, что мне на стройке по семьдесят вэней в день платят? Чтобы десять лянов заработать, мне полгода с утра до ночи спину гнуть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Цзинцуй молча разводила огонь и мыла котел. Она и сама уже понимала, что погорячилась. В глубине души она горько жалела о своей несдержанности — мысль о том, что другие родственницы Су Лина могут воспользоваться ситуацией, терзала её не на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этот паршивец Лин... Язык у него больно острый, сдержаться невозможно!»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и на всю деревню раззвонила, что он с мужиком спутался и брюхатый. А ну как семья Юань откажется от него? Что тогда делать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всё не унимался, и Юань Цзинцуй наконец со звоном швырнула кочергу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Найду я выход! Что толку меня пилить? От твоих слов десять лянов в кошельке не прибавятся! Только и умеешь, что на бабу орать. Синсянь умел деньги добывать, а ты, старший брат, только ныть горазд!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в доме Ши Синчжу свет не гасили до самого рассвета — обычно экономные крестьяне жгли свечи одну за другой, пока муж и жена за закрытыми дверями выясняли отношения. И лишь когда их сын, устав от шума, со злостью пнул дверь в их комнату, в доме наконец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http://bllate.org/book/15320/1354524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