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**Старый дом на склоне горы**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тётушка поставила чайник на землю и, с сомнением оглядывая Су Лина, заговорила:</w:t>
      </w:r>
    </w:p>
    <w:p w:rsidR="00BB20FC" w:rsidRPr="00357A74" w:rsidRDefault="00357A74" w:rsidP="00BB20FC">
      <w:pPr>
        <w:jc w:val="left"/>
        <w:rPr>
          <w:sz w:val="28"/>
          <w:lang w:val="en-US"/>
        </w:rPr>
      </w:pPr>
      <w:r w:rsidRPr="00357A74">
        <w:rPr>
          <w:sz w:val="28"/>
          <w:lang w:val="en-US"/>
        </w:rPr>
        <w:t>— Твоя тётушка Юань говорила, что ты в сердцах вернулся в старый дом. Тут ведь сто лет никто не жил, всё кругом диким лесом поросло. Я побоялась, что тебе и перекусить-то будет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вытерла руки о фартук и добавила:</w:t>
      </w:r>
    </w:p>
    <w:p w:rsidR="00BB20FC" w:rsidRPr="00357A74" w:rsidRDefault="00357A74" w:rsidP="00BB20FC">
      <w:pPr>
        <w:jc w:val="left"/>
        <w:rPr>
          <w:sz w:val="28"/>
          <w:lang w:val="en-US"/>
        </w:rPr>
      </w:pPr>
      <w:r w:rsidRPr="00357A74">
        <w:rPr>
          <w:sz w:val="28"/>
          <w:lang w:val="en-US"/>
        </w:rPr>
        <w:t>— Я только-только с гор вернулась, маис собирала, дома ещё и печь не топила. Из еды только вот — Паопаоми. Ты уж не обессудь, что угощение небогатое.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Паопаоми был для крестьянских семей незаменимым подспорьем. В разгар полевых работ, когда на готовку не оставалось ни сил, ни времени, горсть обжаренного воздушного риса просто заливали кипятком. Такой нехитрый обед позволял быстро утолить голод и заменить полноценный прием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тётушка, спасибо вам большое, — Су Лин, хоть и умирал от голода, чувствовал неловкость, принимая еду просто так. — Вот поправлюсь немного и обязательно помогу вам на поле с маисом.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женщина отбросила последние сомнения и весело рассмеялась:</w:t>
      </w:r>
    </w:p>
    <w:p w:rsidR="00BB20FC" w:rsidRPr="00357A74" w:rsidRDefault="00357A74" w:rsidP="00BB20FC">
      <w:pPr>
        <w:jc w:val="left"/>
        <w:rPr>
          <w:sz w:val="28"/>
          <w:lang w:val="en-US"/>
        </w:rPr>
      </w:pPr>
      <w:r w:rsidRPr="00357A74">
        <w:rPr>
          <w:sz w:val="28"/>
          <w:lang w:val="en-US"/>
        </w:rPr>
        <w:t>— Ой, да зачем же тебе, дитя, в поле-то спину гнуть? Ты к крестьянскому труду не приучен, только маис попортишь.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Уси соседи привыкли делиться друг с другом, и если не считать нескольких нелюдимых дворов, все жили в ладу. Глядя на бледное, почти прозрачное лицо племянника, Третья тётушка снова тяжело вздохнула:</w:t>
      </w:r>
    </w:p>
    <w:p w:rsidR="00BB20FC" w:rsidRPr="00357A74" w:rsidRDefault="00357A74" w:rsidP="00BB20FC">
      <w:pPr>
        <w:jc w:val="left"/>
        <w:rPr>
          <w:sz w:val="28"/>
          <w:lang w:val="en-US"/>
        </w:rPr>
      </w:pPr>
      <w:r w:rsidRPr="00357A74">
        <w:rPr>
          <w:sz w:val="28"/>
          <w:lang w:val="en-US"/>
        </w:rPr>
        <w:t>— Если бы Ши Младшенький увидел тебя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юноша опустил голову, она тут же осеклась. Как раз к этому времени рис достаточно разбух. Стоило горячей воде коснуться зёрен, как они мгновенно впитали влагу, наполнив чашку густым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скорее,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только запаха у Су Лина свело желудок. Зёрна были слегка покрыты сахарной глазурью, и этот сладкий аромат, смешиваясь с запахом жареного риса, казался невероятно соблазнительным. Тепло, исходившее от чашки, будто заранее согревало его измученное тело. Приняв чашу и взяв деревянную ложку, юноша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Паопаоми после замачивания стал мягким и нежным. Обычно деревенские жители просто выпивали его залпом прямо через край, ведь в страду каждая минута была на счету. Но Су Лин, не привыкший к спешке, ел медленно, смакуя каждую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вежливая благодарность заставила женщину даже немного смутиться. В деревне поговаривали, будто Братец Лин дурно воспитан и несдержан на язык, но теперь, пообщавшись с ним лично, она видела перед собой лишь рассудительного юношу. Было в нём нечто такое, чего не встретишь у местных детей: изящество и чистота, которые невольно вызывали симпатию. Будь у неё деньги, она бы и своего ребёнка хотела вырастить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благодарностей. Если разобраться, не будь твоего отца, мой муж, может, и до сей поры не дожил бы. Деревенские ведь как — пока чуть-чуть болит, терпят, а как прижмёт — только смерти и дожидаются. В городе лечиться слишком дорого. Но Ши Синсянь всегда сам предлагал помощь, денег никогда не просил — разве что курицу возьмёт, и то для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на край ступеньки, предаваясь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каждый в нашей деревне обязан твоему отцу жизнью или здоровьем. Он за лечение брал когда яйцами, когда сушёными овощами. Самый справный гусь стоит медяков сорок, а в городе за один только приём и лекарства меньше сотни не возьмут, да ещё и неизвестно, помогут ли. Твой родитель был настоящим праведником, живым Буддой.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слушал её очень внимательно, не пропуская ни слова. Он вспомнил, как Ши Синсянь иногда возвращался из деревни с дичью или свежей зеленью, всегда приговаривая, что это подарки от родни.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всегда думал, что это гостинцы от семьи Старшего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двоюродные братья и сёстры постоянно отбирали у него вещи, но он терпел и уступал, видя, как добр к нему дядя Ши Синчжу. Однако со временем ссоры стали слишком частыми, и Су Лин перестал стремиться в деревню. Теперь же, когда близкого человека не стало, все маски были сорваны, обнажив уродливую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а расскажите мне ещё об отце, — попросил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решил обосноваться здесь, нужно было до конца разобраться во всех старых обидах и долгах.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он с детства был мягким и добрым. Твой дед ушёл рано, бабушка вечно пропадала в поле, так что воспитывали его старший брат да сёстры. Когда пришло время делить наследство, мой отец был свидетелем. Вернулся он тогда сам не свой, всё ворчал, что никогда не видел, чтобы так обделяли младшего сына. Твоему старшему дяде досталось тридцать му террасных полей и десять му суши. Даже сёстрам, что за реку замуж вышли, выделили участки. А твоему отцу дали всего пять му заливных полей, да и те — на песчаных склонах.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тётушка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Ши Синсянь не сдался. Выучился врачеванию у одного старого отшельника и начал ходить по деревням с колокольчиком на поясе, скупать травы да лечить людей. А потом и вовсе в городе аптеку открыл на три лавки. Эх, кто же знал, что всё так внезапно оборвётся…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на глазах женщины заблестели слёзы. Су Лину тоже стало не по себе. Опустившиеся сумерки скрыли влагу в его глазах, а сам он забился в тень под навесом, пряча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 «Ши Цзи» в городе Цинши проработала несколько лет. Цены там всегда были низкими, а качество трав — безупречным. Лекарь честно платил сборщикам из числа крестьян, и дела, казалось, шли в гору. Но Су Лин видел бухгалтерские книги: заведение едва держалось на плаву. Огромные суммы проходили через лавку, но в кошельке почти ничего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Аренда стоила три ляна в месяц, жалованье опытному доктору — пять лянов, помощнику — ещё один. После уплаты всех налогов, включая торговый и лесной сборы, чистой прибыли оставалось не больше двадцати лянов в квартал. Но самым страшным были не официальные подати. Чиновники из ведомства каждый сезон забирали самые ценные травы «для нужд управы», а городские кланы требовали подношений на каждое торжество. Эти расходы и тянули дело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отец и вовсе перестал закупать дорогие снадобья, а если и попадалось что-то редкое, оставлял для сына. Приходящие за данью стражники, не найдя ничего ценного, осыпали его бранью. Однажды Су Лин случайно услышал, как старый лекарь советовал Ши Синсяню не быть таким упрямым и вести дела как все — мешать настоящие травы с дешёвой заменой и продавать их втридорога. Но тот ответил резко: нельзя наживаться на чужой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добрый человек погиб на горной дороге под обвалом. Су Лин держался из последних сил до самых похорон, а после свалился с лихорадкой и пролежал в беспамятстве полмесяца. Когда он пришёл в себя, Старший Ши объявил, что аптека закрыта: после уплаты всех долгов и налогов денег на счету не осталось, и пришлось распродать остатки трав за бесценок, чтобы только расплатиться с работниками.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юноша, оглушённый горем, верил каждому слову дяди. Теперь же он понимал — его просто обманули. Даже если денег было немного, на плаву аптека держаться могла. Но Су Лин не хотел возвращаться к торговле. Без отца это дело потеряло смысл, а терпеть унижения от чиновников и знатных семей у него не было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её рассказ расстроил племянника, Третья тётушка вытерла глаза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заболталась я, а мне ещё свиней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и бросила взгляд на тёмные окна ветхого дома. Ей стало по-настоящему жаль сироту.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 не сердись, что лезу не в своё дело, но мой тебе совет: не спеши окончательно рвать с Юань Цзинцуй. Здесь, в старом доме, совсем ничего нет. На что ты жить-то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кивнул, хотя одно упоминание имени Берни вызывало у него приступ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Чайник и рис оставь себе, там ещё на пару дней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потом обязательно всё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проводил её до ворот. Отойдя на несколько шагов, гостья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Лин, если что понадобится — сразу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ласково улыбнулась, глядя на его чистое,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когда маленьким был, я тебя своим молоком подкармливала. Так что не чужие мы,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окрасило лицо Третьей тётушки мягким медным светом, и от этой бесхитростной доброты у Су Лина защемило в груди. Он сглотнул подступивший к горлу ком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она ушла. Её фигура постепенно уменьшалась, петляя между межами полей, пока не скрылась в одном из деревянных домиков, над которым вился дымок. Теперь Су Лин знал, где она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догорая, подожгло край леса на склоне горы. Цикады в зарослях запели ленивее, словно готовясь ко сну. Су Лин посмотрел на противоположный склон — там уже начали сгущаться сумерки, окутывая лес чёрным туманом. Он перевёл взгляд на бамбуковую рощу за домом: тени от деревьев тревожно метались, сплетаясь в причудливые узоры, и от этого зрелища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«два ляна серебра» сбежали. Перспектива провести ночь в одиночестве в этом заброшенном доме внезапно наполнила его сердце первобытным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слушать того торговца и сразу посадить его на цепь… Тогда бы этот раб никуда не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http://bllate.org/book/15320/1354522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