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**Деревня Уси. Берег реки**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в это время была у реки вместе с остальными женщинами. Занимаясь стиркой, она не упускала случая в очередной раз посетовать на судьбу: стоило её деверю, младшему в семье Ши Синсяню, отойти в мир иной, как забота о Су Лине легла на её плечи. Она причитала, что гээр с детства рос избалованным и нежным, и теперь она места себе не находит, боясь, что в её доме бедняжке будет не хватать привычного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один голос сочувствовали ей. Они твердили, что женщина и так сделала больше, чем должно: полмесяца выхаживала племянника, не отходя от его постели. По их мнению, лучшей тётушки и желать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лишь тяжко вздыхала. Она жаловалась, что пыталась подыскать Су Лину достойную партию, но тот лишь воротит нос от деревенских парней. Где же ей, простой женщине, найти ему мужа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свою волынку, пока не заметила, что слушательницы вдруг притихли. Одна из соседок отвернулась, отчаянно подавая ей знаки глазами. Женщина обернулась и замерла: прямо за её спиной стоял Су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пропадал? — в её голосе не было ни капли смущения, лишь напускная забота. — Мы с твоим старшим дядей места себе не находили!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всплеснула руками, оглядывая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взгляните на него! Лицо белее мела, краше в гроб кладут. Если и дальше будешь капризничать да от еды отказываться, долго не протянешь. Убежал спозаранку, едва на ноги встал — так и до новой болезни недалеко. Как же я в глаза-то твоим покойным родителям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Су Лина залил нездоровый румянец — не от болезни, а от клокотавшего в груди гнева. Юноша решил, что время притворства закончилось, и пора сорвать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тётушка так боится смотреть моим родителям в глаза, что же она не отправится к ним сама и не попросит прощения? — голос его звенел от ярости. — Впрочем, можно и подождать. Праздник Чжунъюань уже на носу, они и сами могут заглянуть к вам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опешила. Она выронила валёк для стирки и с преувеличенной тревогой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 за вздор ты несёшь? Уж не жар ли снова помутил твой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лишь осуждающе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знали, что у Братца Лина характер не сахар, но чтобы так дерзить старшим... Это же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Уси, затерянной в лесистых горах, родовые правила чтились свято. Уважение к старшим было не просто традицией, а незыблемым законом. Никогда ещё в их краях не рождалось столь своенравного и непочтительного гээра.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Лин не дрогнул под тяжестью их осуждения. Он расправил плечи и заговорил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Вздор? Я говорю на языке, который вы должны понимать лучше всех. Моя дорогая тётушка, неужели вы забыли, что натворили? К чему этот спектакль? Едва мой отец закрыл глаза, вы уже всё распланировали: решили продать меня этому негодяю из вашего клана, Мяснику Юаню. Хитрый же у вас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обвёл взглядом притихших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мой отец был жив, ваша семейка сосала из него соки. Теперь его нет, и вы решили приняться за сына. Вот она — доброта моей «дорогой» тётушки!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что с тобой? — Юань Цзинцуй изобразила крайнюю степень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вовсе не хотелось доводить дело до открытой ссоры на глазах у всей деревни — в этих краях лицо значило слишком много. Она знала племянника с пелёнок: вспыльчивый, но отходчивый, он всегда был мягкосердечным и послушным. Раньше Су Лин относился к ней с теплотой. Такая резкая перемена могла означать лишь одно — кто-то настроил его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тётки нашептали мальчишке гадостей? — Юань Цзинцуй мгновенно заподозрила сестёр покойного деверя. — Наверняка это их рук дело, только они умеют так подливать масла в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наговорил тебе этой чепухи? — выкрикнула она. — Укажи мне на этого сплетника, и я сама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Желающих было предостаточно, — парировал Су Лин. — Или вы думаете, люди слепы?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тем, как лицо собеседницы перекосило от бессильной злобы, Су Лин внезапно схватил стоявшего за спиной мужчину за руку и вытянул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продать меня за десять лянов? Так вот, знайте: я сам купил себе мужчину за два ляна. Теперь ваши планы пошли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действительно привёл с собой незнакомца, Юань Цзинцуй затряслась от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лянов серебра... — пронеслось у неё в голове. — Неужели всё просто уплыло из-под носа? Проклятый мальчишка! Нужно было запереть его, больного, в доме и обвенчать силой, пока он не мог сопротивляться. Куда я только смотрела?»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раскаяние, она снова нацепила маску заботливой родственницы.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если тебе не по нраву жених, мог бы просто сказать. Тётушка никогда бы не стала тебя неволить.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Су Лин усмехнулся. — А по какому праву вы вообще смеете меня неволить? Вы ведь просто пиявка, присосавшаяся к добру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Лин! — голос женщины задрожал от притворного негодования. — Если ты продолжишь в том же духе, я не на шутку рассержусь. Когда это наша семья брала хоть грош у младшего брата? Твои слова — наглая ложь! Ты всегда презирал нас, деревенских, но это не даёт тебе права клеветать на ту, что выхаживала тебя из чистой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 не нужно, — отрезал Су Лин. — Мы все в одной деревне живём, и каждый знает, кто чем дышит. Ваша семья только и делает, что в поле ковыряется, да и то — сорняки в ваших полях никто не выдергивает, урожай год от года скудный, поля стоят заросшими. Старший дядя, в отличие от других мужчин в деревне, на подработки в город не ездит. Откуда же тогда у вас лучший в деревне дом из синего кирпича? Может, вам небесный покровитель серебром на голову сыплет?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словам вонзиться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Покровителем этим был мой отец. Взгляните на свой серебряный браслет, посмотрите на одежду из тонкой чесучи. Кто ещё в деревне может себе такое позволить? Ши Синсянь на каждый праздник слал вам деньги, возвращался всегда с полными руками подарков — это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бесстыдно пересказывал всё, что услышал утром через свой голос сердца. В споре главное — напор, и он твёрдо верил, что правда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если молчите, то и люди ничего не знают? Хотите послушать, что о вас болтают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Цзинцуй знала, что характер у племянника тяжёлый, но не ожидала, что оставшись без опоры, он станет ещё заносчивее. Уведомления не помогали. Она видела, как соседки жадными взглядами впились в её браслет и рассматривали одежду в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ещё мал и не понимаешь, что творишь. Если ты не замолчишь, мне придётся позвать старосту. Ты притащил в деревню чужака и оскорбляешь старших — это тягчайшее нарушение родовых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предвидел этот ход. Он медленно достал из рукава бумагу и развернул её перед самым носом тётки.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 контракт. Скреплён официальной печатью ведомства, все бумаги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обращаясь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мой раб, купленный на мои деньги. Он принадлежит мне, так с каких пор он стал «чужаком»?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документ обратно в рукав так поспешно, словно боялся, что женщина его выхватит, он скрестил руки на груди. Юань Цзинцуй, увидев иероглифы «смертный контракт» и красную печать, окончательно потеряла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мужчину в дом?! Ты понимаешь, что это значит — впустить волка в овчарню? Ты слаб и болен, а он огромен и силён. Если с тобой что случится, как я отвечу перед твоими родителями? Твой отец оставил после себя единственного наследника, он в гробу перевернётся, если с тобой беда приключится!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вокруг зашушукались. В их взглядах читалось презрение и недоумение. Где это видано, чтобы незамужний гээр сам покупал себе мужчину? Позор на головы предков! Бесстыдник, распутник — кто же теперь возьмёт его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Лину было плевать на их пересуды. Юноша смотрел на Юань Цзинцуй, у которой от ярости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и я трачу их так, как мне заблагорассудится. Не вам меня судить. А что до главы клана — когда я отдохну, я сам попрошу его рассудить нас. И тогда мы посмотрим, насколько толстокожей окажется ваша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племянника не пронять, Юань Цзинцуй всплеснула руками и зашлась в истошном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это наказание?! Вся моя доброта псу под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завывала во весь голос, но вскоре заметила, что никто не спешит её утешать. Окружающие, среди которых было немало людей из клана Юань, смотрели на неё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на чьи деньги они шиковали... — соседки обменивались многозначительными взглядами. — Посмотрим теперь, как она запоёт, когда придётся самой в поле спину гнуть. Без подарков младшего брата их семейка быстро растеряет весь свой лоск»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Юань Цзинцуй стало по-настоящему горько. То ли от страха перед будущим, то ли от злости, но из глаз её действительно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дешёвое притворство.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стал дожидаться финала этой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о вас так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оставив женщину стоять на месте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Скажи мне в лицо — кто! Кто про меня сплетничает?! — взревела Юань Цзинцуй, окончательно теряя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привыкла жить на широкую ногу и очень дорожила своим положением. Позор перед всей деревней, обвинения в том, что она обкрадывала сироту — это лишало её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и не думал ничего объяснять. Он ведь и впрямь всё выдумал, но в деревне не бывает людей, о которых бы не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уходит, женщина бросилась следом, намереваясь силой схватить его за плечо, но внезапно споткнулась о выставленную ногу стоявшего рядом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повалилась на камни. Звук был таким, что у присутствующих невольно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Лина дрогнули кончики ушей. Увидев тётку, распластавшуюся на земле с перекошенным от боли лицом, он одарил Су И исполненным признательности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побольше денег, я бы обязательно выписал ему награду»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Су Лин гордо зашагал прочь, не обращая внимания на стоны позади. Дойдя до каменного брода, он начал переправляться через реку. Видимо, ссора отняла у него слишком много сил — когда он взглянул на бурлящие потоки воды, в желудке всё перевернулось, вызвав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бесстыжая тварь! — выкрикнула Юань Цзинцуй, в запальчивости забыв о всякой осторожности. — Нагулял ребёнка от дикаря, а теперь ещё и вид строишь!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