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**Переулки Торговой гильдии**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дневной свет, заливавший шумные улицы, и звонкие выкрики зазывал оставались по ту сторону высокой каменной стены. Здесь царило гнетущее безмолвие; сам воздух, казалось, пропитался могильной сыростью, которую не могло разогнать даже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деревянными навесами теснились люди. Изнурённые голодом, в грязных лохмотьях и со спутанными волосами, они едва походили на живых существ. У некоторых на руках и ногах позвякивали тяжёлые кандалы, прикованные к железным кольцам в стене. Словно обычный товар на рыночном прилавке, они покорно ждали своего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пустых взглядах сквозило оцепенение — эти люди уже смирились со своей участью. Лишь в глазах немногих ещё тлела затаённая злоба, готовая в любой миг вспыхнуть яростным сопротивлением. Кое-кто из невольников, чей вид выдавал закоренелых бродяг, бесстыдно разглядывал Су Лина, сопровождая его проход развязным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шёл мимо с бесстрастным лицом, хотя в душе его боролись противоречивые чувства. Он понимал, что многие из несчастных были проданы в рабство собственными родственниками. К мимолётной жалости примешивалась горечь — он и сам едва не разделил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равнодушие, один из рабов с силой рванул цепь. Грохот железа о камень разрезал тишину, словно рычание цепного пса, бросающегося на добычу. Су Лин впервые оказался в подобном месте и вздрогнул от неожиданности, но страха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государственном заведении торговали и слугами, и рабами. Разница между ними была проста: слуги сохраняли остатки свободы, нанимаясь на работу по живому контракту. Цена за такого человека обычно не превышала одного ляна серебра, если только он не владел грамотой или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Рабы же шли по смертному контракту. Они становились личной собственностью покупателя, который обретал власть над их жизнью и смертью. Стоили они дороже — от трёх лянов и выше. Все сделки здесь оформлялись официально и находились под защитой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продолжал осмотр, но никто не внушал ему доверия. Невольники либо казались окончательно сломленными, либо в их грязных лицах читались лишь низость и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попытать удачу на чёрном рынке, когда в самом конце переулка поднялся шум. Покупатели и управляющие богатых домов потянулись к источнику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мысли проходящих мимо людей, Су Лин медленно направился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раб… только безумец решится его купить. Слишком свиреп»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несколько дней на него смотрят, но брать боятся. Кому нужен дикий зверь в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него просят три ляна, а проблем не обернёшься. Лучше уж взять кого-то покладистого»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замедлил шаг. Не успел он подойти ближе, как лязг цепей сменился испуганным вскриком, и толпа брызнула в стороны. Прямо к его ногам, жалобно поскуливая, выкатился маленький чёрный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наклонился. Пёсик был покрыт густой, грязной и курчавой шерстью, а его короткие лапы и общее сложение совсем не походили на местных деревенских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Тяф! — малыш жалобно тявкнул и принялся обнюхивать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Су Лина свёрток с баоцзы, щенок вмиг забыл о боли. Он вскочил на лапы и, истекая слюной, робко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тихо спросил юноша, приседая на корточки. — У тебя тоже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промасленную бумагу и бросил щенку одну булочку. Тот радостно взвизгнул и, прежде чем наброситься на еду, благодарно ткнулся мордочкой в лодыжку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поднялся, рядом с ним уже стоял мужчина средних лет с цепким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желает кого-то приобрести? — вкрадчиво поинтересовался посредник.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смотрю, — сухо ответил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незаметно изучал его. Ткань одежд была мягкой, нежно-зелёного цвета, без единой лишней нитки в швах. Белые руки, не знавшие тяжёлого труда, выдавали в Су Лине избалованного наследника. В их краях редко встречались такие изысканные черты лица, в которых сквозила надменная капризность.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сынок из богатой семьи, — подумал торговец, — сбежал из дома поглазеть на диковинки»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какой же «товар» пал ваш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товар? Это люди. Или яркое солнце окончательно ослепило вас, раз вы перестали видеть очевидное?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неожиданно громко. Торговец даже отпрянул, а раб, сидевший в тени у стены, медленно поднял голову. Оскорблённый такой дерзостью, посредник хотел было возмутиться, но, глядя на уверенность юноши,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«Типичный барчук, не знающий жизни, — решил он про себя. — Что ж, поиграем по твоим правилам»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господин, — елейным голосом отозвался торговец, хитро прищурившись. — В таком случае вам непременно стоит взглянуть на этого невольника. Но предупреждаю: он неимоверно дик. Если пострадаете, я ответственности не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нарочно коснулся рукава мужчины, улавливая его истинные намерения. Затем он перевёл взгляд в тень. У стены стоял человек — высокий, широкоплечий, чьё лицо скрывал мрак. Сейчас он вёл себя на удивление тихо, и трудно было поверить, что мгновение назад именно он разогнал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пойду смотреть на него только потому, что ты так сказал? С чего бы мне тебя слушать? — Су Лин вскинул подбородок, принимая вид чванливого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едва не заскрипел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боится, то не настаиваю…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боюсь. Моя жизнь слишком дорога. Если я пострадаю, сможешь ли ты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чёрный щенок, зажав в зубах остатки баоцзы, подбежал к угрюмому мужчине. Положив булочку на колени невольнику, пёсик устроился рядом. Раб пошевелился, и тяжёлые цепи на его запястьях глухо звякнули.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потянулся за грязной едой, Су Лин внезапно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объедки! — воскликнул он, выбивая грязный кусок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раб успел среагировать, юноша вложил в его широкую ладонь свежую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этот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на мгновение задержал взгляд на пальцах Су Лина — ослепительно белых на фоне его собственной загрубевшей кожи. Он прищурился, окинул юношу тяжёлым взором и, не проронив ни слова, поднял с земли упавший кусок, собираясь съесть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Так вот почему ты, голодая столько дней, всё ещё полон сил! Эта шавка подкармливала тебя! — Торговец, заметив «кражу» еды, замахнулся железным прутом.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мгновенно вскочил, натягивая цепи до предела. Грохот железа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Су Лин заслонил собой мужчину. — Я покупаю его. Но если ты его покалечишь, сделка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торговца тут же сменился подобострастной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так желает, я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лянов, — не моргнув глазом, выпалил торговец. Он был уверен, что перед ним жалостливый глупец, готовый платить любые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лянов? Ты за кого меня принимаешь? — Су Лин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пришёл за покупкой, он должен знать расценки, — не сдавался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Что у меня нет денег? — Су Лин сощурился. — Те, кто считает деньги, покупают на чёрном рынке, где за десять лянов можно взять десяток рабов. Я пришёл сюда за официальными бумагами. Обычный раб стоит три ляна, а ты решил обобрать меня? Ты его и за три-то продать не можешь, а мне предлагаешь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собеседник прекрасно осведомлён о ценах, посредник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ваши домашние знают, что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«Пытается разузнать, кто я такой», — догадался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тайком ради забавы. Обычно такие дела решает наш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ваш управляющий? Если я его знаю, сделаю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это говорить? Раз уж заговорил о скидке, то сбрось пятьсот вэней. Отдам два ляна и пять цяней, — отрезал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мало! — Торговец замялся. — Господин, за три ляна мы берём на себя обучение и усмирение раба. А этот — сущий зверь, он же вас покалечит!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Лина по спине пробежал холодок. Внутри он весь сжался от осознания собственного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только думал?! — он мысленно заскрежетал зубами. — Ты же видел, как он свиреп! Видел, что опытные люди боятся к нему подходить! Других невольников держат на одной цепи, а у этого закованы и руки, и ноги»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сглотнул и, затаив дыхание, осторожно коснулся пальцем руки раба. Тишина. Голос сердца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глаза на мужчину. Тот стоял неподвижно, без тени эмоций. Чёрный щенок у его ног лениво перевернулся на спину и снова заснул, не боясь лязга цепей. Сердце юноши внезапно успокоилось. Страх исчез, уступив место странной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воспитаю, — бросил он через плечо. — Два ляна. И не спорь больше, мне надоело слушать твою болтовню. Если бы он чего-то стоил, его бы купили давным-давно. Я богат, но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его кошеле было всего пять лянов, называть себя богачом мог только Су Лин. Торговец призадумался. Этот раб сидел здесь несколько дней, и надежды продать его становилось всё меньше. Затраты на содержание росли, а от одного взгляда на это угрюмое лицо 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они только откопали этот кусок скалы? — думал посредник. — Его и били, и морили голодом, а он хоть бы слово сказал. Сидит в углу, как покойник, только жути нагоняет»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ваша взяла. Только потом не приходите требовать деньги назад, если не справитесь. Я предупредил: товар возврату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Снимай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нет. Если он сбежит или кого прибьёт, я отвечать не буду. Снимем, когда оформим бумаги и серебро перейдёт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где прикажете выжечь клеймо?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Цинши на лицах рабов обычно выжигали клеймо владельца. Но у Су Лина не было родового герба.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изуродует его, — юноша внимательно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смог разглядеть его черты: волевое лицо, густые брови и пронзительные, холодные глаза, в которых пряталась опасная сила. Могучее сложение и стальные мускулы выдавали в невольнике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его из-за внешности, клеймо только всё испортит, будет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лишь пожал плечами. Посредник скривился, жалея о деньгах, но в то же время жаждал поскорее избавиться от этой обузы. Он окончательно убедился, что этот капризный гээр просто купился на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господин. Хозяин —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http://bllate.org/book/15320/1354518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