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Звезды те же, но ночь иная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Лу Лу принялся сосредоточенно загибать пальцы, высчитывая, сколько времени прошло с того памятного празднества у Нефритового пруда...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в небесах равен году в мире смертных. Выходит, то происшествие случилось более трехсот лет назад, и Высший бессмертный Сымин помнит о нем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во всех девяти небесах и в подземном царстве не сыскать более мелочного и злопамятного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лучше не связываться. Целее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Божественный, вам всё же стоит поискать Яньцзюня, — Судья Лу Лу предусмотрительно отступил на пару шагов, увеличивая дистанцию между собой и Лин Цы. — У вашего покорного слуги еще полно дел, требующих немедленного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не нажить себе врагов —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 вправду, мне пора, — Лин Цы бросил взгляд на выход. — Передай Шисюню, что я загляну к нему в другой раз. А сейчас мне нужно наведаться в мир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последние слова сорвались с его губ, Сымин прошептал заклинание и растворился в воздухе,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предрассветных сумерках, окутавших опочивальню наследного принца, Линь Юй медленно открыл глаза. Его взгляд был затуманен и полон смятения. Слишком долго он был призраком, и даже в те редкие моменты, когда не пребывал в забвении, его дух погружался в глубокий сон. Теперь же ощущение собственной плоти казалось почти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поднял руку, разглядывая пальцы. Это чувство — обладания физическим телом — было пугающе незнакомым. Он коснулся теплого шелкового одеяла, всё еще не понимая, где находится и что из увиденного было реальностью. Когда чувства окончательно вернулись к нему, юноша ощутил на своей талии чью-то горячую руку, властно и крепко удерживающую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отстраниться, но чужая хватка лишь усилилась, притягивая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кто-то обнимает?»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молодого человека мгновенно напряглось, чувства обострились, пробуждая привычную настороженность воина. Он медленно повернул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вновь провалился в пучину видений. Он заставил себя вспомнить, превозмогая душевную боль. Да, когда-то они были по-настоящему влюблены и сочетались браком... Но позже Наследный принц отрекся от него. Он отринул и его самого, и их дитя ради одного лишь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сам поразился тому, насколько спокойным и холодным оставался его разум. Воспоминания двух жизней слились воедино, и теперь он ясно осознавал, как ловко Фэн Личэнь обманул его, как погубил ребенка и как растоптал всё, что было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перерождения, так зачем же его заставили вновь пройти через этот круг? Если уж ему было суждено вернуться, то почему не раньше — до того, как судьба свела его с принцем? Юноша мог бы провести всю жизнь на границе, никогда не возвращаясь в столицу; он остался бы вечной гордостью семьи Линь и самым преданным генералом династии Фэнлинь.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чувство бессилия заполнило грудь. Ему хотелось кричать, требовать ответов, впиться ногтями в лицо этого человека, но он не мог позволить себе подобной слабости.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— лишь едва слышный шепот, предназначавшийся только ему самому, сорвался с губ. — Почему...»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Юй'эр, ты уже проснулся? — Фэн Личэнь, услышав шорох,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не заметил выражения лица супруга и лишь крепче прижал его к себе, меняя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слишком рано, поспи немного. Вчерашняя ночь выдалась для тебя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Личэнь нежно коснулся щеки Линь Юя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и мать-императрица уже распорядились, что сегодня мы можем не спешить с утренним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нежно, с такой бесконечной любовью, что Маленький генерал, чье сердце давно превратилось в пепел, едва не поддался этому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человек так искусно притворяться, когда вся его жизнь — лишь 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неподвижно, подавляя яростное желание оттолкнуть принца или ударить его. В конце концов, он был генералом, прошедшим через сотни сражений и привыкшим сохранять хладнокровие перед лицом врага. Линь Юй быстро взял себя в руки, взвешивая все «за» и «против». Личэнь — наследный принц, и любое проявление гнева или дерзости может навлечь беду на весь род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не смел действовать опрометчиво. Пусть обитатели Минсы и оказались лжецами, не сдержавшими обещание о покое, но раз уж ему дали шанс начать всё сначала, он приложит все силы, чтобы на этот раз финал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всё нужно планировать заново...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всё еще пребывал в эйфории от того, что его возлюбленный наконец-то снова в его объятиях. Он и представить не мог, что Линь Юй сейчас, подобно ему самому, хранит память о прошлом. То, что принц считал своим долгом, своим шансом на искупление и попыткой исправить ошибки, для супруга оставалось неуходящим кошмаром, от которого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