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Я не заставлял его силой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почувствовал, как голову разрывает на части. Путаные обрывки воспоминаний, подобные вышедшей из берегов реке, затопили его сознание, лишая возможности отличить правду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человек, только что поклявшийся ему в вечной верности, в мгновение ока вводит в дом новую наложницу. Видел Фэн Личэня в ярко-желтом императорском одеянии, приказывающего поднести ему чашу с отваром для прерывания беременности. Слышал голос лекаря, твердившего, что за три года у Линь Юя не родилось наследника, ибо он долго принимал отвар для предотвращения беременности. Видел двух окровавленных младенцев, выходящих из его собственного чрева... видел себя во главе войска у дворцовых ворот и три стрелы, вонзающиеся в левое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то, чему не суждено было случиться, и сердце его отказывалось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мог Фэн Личэнь обмануть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отчаяние и мука, испытанные в одиночестве в заброшенном храме во время родов, были настолько осязаемыми, что казалось — протяни руку, и ладонь окрасится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тонул в этой лихорадочной боли, а виновник всех его бед продолжал неистовствовать сверху. Юноша попытался оттолкнуть Фэн Личэня, но его движение было настолько слабым, что больше походило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своей груди влажную от пота ладонь, принц взглянул на Линь Юя. Тот стиснул зубы и отвернул голову, терпя боль. Решив, что был слишком груб и причинил ему страдания, Наследный принц осторожно стер холодный пот со лба супруга и, не разрывая объятий, перевернулся, увлекая его за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Маленького генерала затуманился от хаоса видений, а тело, находящееся в полной власти Фэн Личэня, не находило сил для сопротивления. Бессилие и отчаяние выдавили из его глаз слезы. Личэнь, не понимая истинной причины этой печали, лишь нежно покрывал поцелуями его губы, не прекращая своего напористого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лишился чувств, когда силы — и душевные, и телесные — окончательно оставили его. Принц долго смотрел на его умиротворенное лицо, затем бережно уложил его к стене и, обхватив за талию, провалился в глубокий сон под расшитым золотыми нитями одеялом с изображением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Минсы. Обитель Сеи, жилище Судьи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бессмертный Сымин, Лин Цы, склонился над столом, не отрывая взгляда от Зеркала Ретроспективы на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изумленно выдохнул он. — Истинный Владыка Лунтэн оказался тем еще торопыгой. Довел человека до обморока!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Лу Лу вытянул шею, пытаясь заглянуть в зеркало, но увидел там лишь две соприкасающиеся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Божественный, если уж вам так приспичило подсматривать, отмотайте немного назад, чтобы всё было ясно и понятно. А на эти затылки смотреть — какой прок? — проворчал Лу Лу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 Цы картинно возмутился, округлив глаза. — Ты только послушай, какие непристойные мысли бродят в твоей голове! Смотри, я ведь и Хэй Учану донести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надулся, словно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сердце и тело принадлежат только Шисюню, и я не стану пялиться на других, иначе он на меня прогневается!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Лин Цы превратил артефакт в обычное медное зеркало и небрежно отбросил его в сторону. Он прижал ладони к груди, напоминая добродетельную деву, спасающуюся от домогательств грубияна.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 всецело принадлежите Яньцзюню, — Судья лишь вздохнул, давно привыкнув к чудачествам Высшего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решили изменить их судьбы, то зачем, зная, что ни один из них не испил воды из Реки Забвения, устроили их перерождение именно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Судьи, Лин Цы обошелся с Истинным Владыкой Лунтэном довольно сурово. Теперь, когда оба сохранили воспоминания о прошлом, за этой историей будет весьма любопытно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Цы беззаботно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в прошлом году на празднестве у Нефритового пруда отбирать у Шисюня маленького карпа! Он — Бог-Дракон четырех морей, неужто рыбы мало видел? Нет же, приспичило ему забрать именно того карпика, которого мой Шисюнь хотел добавить в ручей за моим дворцом!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хоть я и нечаянно добавил лишний штрих в его прошлую жизнь, все те поступки он совершил сам. Я ведь не стоял над ним с ножом, заставляя предавать этого Линь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