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Брачный договор прошлых лет (VIII)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супругом принца, он до конца дней будет заперт во внутреннем дворце и больше никогда не увидит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брошенные кем-то в толпе, отчетливо достигли слуха Фэн Личэня. На сердце у него мгновенно стало горько. Ведь в прошлой жизни он и сам лелеял этот коварный замысел, надеясь подобным браком подорвать военное влияние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украдкой взглянул на идущего рядом Линь Юя. Заметив, что лицо того остается бесстрастным,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В этой жизни я больше не заставлю его страдать от несправедливости»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генерал вовсе не был так равнодушен, как казалось со стороны. С двенадцати лет он жил войной, поклявшись защищать страну и со временем принять на свои плечи бремя, которое нес его отец. Теперь же, поддавшись велению собственного сердца, он, по сути, предал память предков рода Линь. Как мог он не чувствовать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Истинному мужу претило откладывать в сторону меч и копье ради того, чтобы, подобно изнеженной деве, томиться в четырех стенах. Мысль о неволе за высокими стенами дворца не могла приносить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юноша не мог отказаться от этих чувств. Ради одного человека, ради этой любви он был готов собственноручно связать себе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Личэня, Юй слегка улыбнулся и тут же столкнулся с ответным взором, в котором плескалась бездонная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ошибиться — этот человек любит его всем сердцем. Великий муж, живущий между небом и землей, должен поступать так, чтобы совесть его была чиста. Коль полюбил, значит, так тому и быть. Линь Юй никогда не пожалеет о своем выборе!»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кортеж, сделав круг по городу, чтобы каждый житель мог воочию убедиться в величии торжества, к полудню наконец торжественно вступил в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был предан лишь своей супруге, а потому Личэнь был их единственным сыном, которого они обожали сверх всякой меры. В день свадьбы наследника императорская чета, облаченная в расшитые парадные одежды, заблаговременно вышла на вершину длинной лестницы перед Золотым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Личэнь, крепко держа Линь Юя за руку, шаг за шагом поднимался по ступеням. Поклонившись отцу-императору и матери-императрице, они развернулись к собравшимся. Под звонкий голос евнуха, зачитывающего указ о наделении титулом, они приняли поклоны сотен чиновников. Это было официальным признанием статуса Линь Юя: в тот день, когда Наследный принц взойдет на престол, Юй станет единственным Императором-супругом великой империи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наследного принца была сопряжена с множеством утомительных ритуалов. Днем они совершили подношения в Храме предков, затем последовал пир для сановников. Когда же Личэнь наконец привел Юя в Восточный дворец, в покоях уже зажгли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край ложа бок о бок. Обоих внезапно охватило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тут же осеклись, глядя друг на друга. Заметив, что Маленький генерал по-прежнему называет его официальным титулом, Личэнь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связаны узами брака, к чему эта отчужденность? Здесь, в этих стенах, нас только двое. Неужели ты не можешь назвать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Личэнь, — юноша не стал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любил этого человека, а видя его искренность и преданность, отбросил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раз! — принц, словно ребенок, получивший заветную сладость, не сводил сияющих глаз с Юя. В мягком свете свадебных свечей лицо его избранника казалось особенно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глазах Фэн Личэня начали скапливаться слезы. Когда в очередной раз Юй позвал его, сократив имя до нежного «Чэнь», Личэнь не выдержал. Он крепко прижал юношу к себе, и по его лицу беззвучно покатились слезы. Он слишком долго тосковал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Юй'эр покинул его шестнадцать лет назад. После перерождения принцу пришлось искать его, а затем ждать еще шесть лет. Двадцать два года долгой, мучительной разлуки — и вот он снова стал его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печалью пришла такая захлестывающая радость, что Личэнь обнял Юя изо всех сил, желая едва ли не вплавить его в собственную плоть и кровь. Линь Юй, почувствовав, что принц ведет себя странно, ласково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Личэнь,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тебе! — приглушенный голос Личэня, уткнувшегося ему в плечо, звучал почти по-детски капризно. — И я же просил не называть меня «Высочеством»!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промолчал, позволяя возлюбленному держать себя так долго, как тот пожелает. Наконец принц ослабил хватку, давая Юю возможность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тебе больно? — спохватился он, осознав, с какой силой сжимал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покачал головой, глядя на него с мягкой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Личэнь погасил свечи во внешней комнате, а вторым жестом опустил тяжелые пологи над широким ложем. Подхватив Юя за талию, он лег вместе с ним, увлекая его вглубь постели. Личэнь навис над ним, любуясь чистотой его черт, и не удержался — коснулся его губ легким, едва ощутимым поцелуем. Но даже этого мимолетного касания хватило, чтобы едва не потерять голову; принцу пришлось сделать глубокий вдох, чтобы подавить вспыхнувшее в теле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его, но прежде им предстояло сделать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точь-в-точь как в прошлой жизни, несмотря на легкое смущение, достал из широкого рукава заранее приготовленный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под Личэнем и смотрел на него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Линь из поколения в поколение принято при вступлении в брак подносить супругу договор. Ныне Линь Юй вверяет свою судьбу тебе и молит лишь об одном: чтобы ты не оставил меня. Давай же вместе впишем наши имена в этот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Личэнь помог Юю приподняться и, обняв его за плечи, вместе с ним развернул ту красную ткань, которую в прошлой жизни он долгие десять лет не выпускал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шелк холодил пальцы — всё было точно так же, как в его памяти. Но когда принц прочел шестнадцать иероглифов, написанных на нем, в груди у него всё перевернулось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«Почту государя своим мужем, да свяжут нас узы доброго союза навеки, в жизни и в смерти пребудем едины сердцем, и до седин не ведать нам раскаяния».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прочел каждое слово вслух, едва сдерживая слезы. Он прильнул губами к шее 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мой, почему ты такой глупый... Это ведь ты выходишь за меня, это я должен был написать такой договор. Клянусь: если Фэн Личэнь когда-нибудь предаст Линь Юя, пусть небеса поразят меня громом и я никогда не обрету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— Линь Юй, испуганный тем, с какой яростной решимостью Личэнь произносит эти страшные клятвы, поспешил прикрыть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никогда не нарушу клятву, а значит, и кара меня не настигнет. Я хочу быть со своим Юй'эром из жизни в жизнь, никогда не разлучаясь. Фэн Личэнь будет предан лишь одному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обладавший такой же толстокожестью, как принц, смущенно опустил голову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Личэнь усмехнулся. Прикусив кончик указательного пальца, он кровью вывел свое имя в левом нижнем углу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Линь Юй вписал свое имя рядом, принц вытащил из его венца заколку из черного нефрита. Обмакнув её кончик в кровь на пальце, он добавил чуть ниже мелкую строчку: «Из жизни в жизнь, вовеки неразлучны».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поражен: Личэнь словно прочитал его мысли и сделал именно то, о чем он сам втайне мечтал. Юноша обернулся к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позволить своему Юй'эру всегда брать инициативу на себя! — с ноткой озорства проговорил Личэнь, напоминая в этот миг не принца, а беззаботного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невольно прыснул со смеху. Наследный принц тем временем свернул свиток и спрятал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моего Юя, я буду беречь его как зеницу ока. А когда мы станем дряхлыми стариками, я достану его и напомню: в следующей жизни ты тоже обещан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только вздохнул, глядя на это мальчишество, но тут увидел, как Личэнь достает из-под подушки еще один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договор для меня, а я подготовил один для тебя. Обязательно сохрани его, — Личэнь вложил бумагу в руки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её, юноша увидел лишь имя Личэня и его личную печать. Больше на свитке ничего не было. Линь Юй непонимающе взглянул на супруга: что это за брачный контракт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совершу ошибку и прогневаю тебя, даже если к тому времени я уже взойду на престол, с этой бумагой ты сможешь даже потребовать моего отречения.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Личэнь, это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по сути, вручил ему пустой императорский указ, в который Линь Юй мог вписать любое свое требование. Как он мог принять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храни его. Я обещаю, что никогда не дам тебе повода им воспользоваться, — прошептал Личэнь ему на ухо, ласково потираясь щекой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обоих захлестнула волна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шепота у Линь Юя перехватило дыхание. Он позволил Личэню уложить себя на ложе...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Юй, которого Белая Непостоянность столкнул в Колодец Реинкарнации, не успел ни о чем подумать. Он лишь почувствовал, как проваливается в бесконечную пустоту. Там не было опоры, не было света, не было чувств — лишь беспричинный, леденящий ужас. Затем пришло ощущение, будто его тело разрывают на части, он перестал чувствовать собственные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нему, Линь Юю показалось, будто его бросили в бушующий океан. Он то всплывал, то погружался в пучину. Вот только вода в этом океане была обжигающе горячей, и от неё становилось нечем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