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Брачный договор прошлых лет (II)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не мог больше отказываться и со вздохом принял поклон старого генерала. Затем он мягко усадил Линь Чэнчжана и сам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наследного принца упал на Линь Юя, всё еще стоявшего на коленях. В душе Фэн Личэня бушевал океан чувств, но внешне он оставался совершенно спокойным. С легкой улыбкой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видите, генерал Линь: даже я не смог отклонить ваше радушие и был вынужден принять ваш поклон. Вот и Маленький генерал сегодня у городских ворот просто не нашел способа отказать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говорил без тени смущения, и в какой-то момент даже его привычное официальное обращение сменилось более личным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в мыслях не было ничего дурного. Я издавна восхищаюсь славой армии рода Линь, а доблесть самого Маленького генерала уже давно покорила моё сердце. Узнав, что сегодня он возвращается с триумфом, я заранее испросил позволения у отца-императора, желая как можно скорее воочию увидеть его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старый генерал всё еще хмурится, принц вздохнул и, поднявшись, сложил руки в почтительном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вы, генерал Линь, намерены винить сына за сегодняшний случай, то... — Фэн Личэнь склонил голову. — Признаю, вина лежит на мне. Это я проявил неосмотрительность, из-за чего Маленький генерал был вынужден нарушить семейный уклад.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уже готов был склониться в глубоком, извиняющемся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стоит! — воскликнули отец и сын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во все глаза смотрел на принца, не в силах скрыть потрясения. Он полагал, что излишнее внимание наследного принца сегодня было лишь попыткой завоевать расположение их семьи, но и представить не мог, что Фэн Личэнь продумал каждый шаг, чтобы защитить его. Он специально пришел сюда, чтобы избавить его от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Линь Юй привык во всём полагаться только на себя, и это непривычное чувство — стоять за чьей-то надежной спиной — застало его врасплох, заставив ощутить странную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поспешно вскочил и удержал руки принца, не давая ему завершить поклон. Учитывая высокий статус Его Высочества, Линь Чэнчжан не смел применить внутреннюю силу, и на мгновение оба замерли в этом немом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старый генерал бросил взгляд на коленопреклоненного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Юй'эр, поднимись.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выпрямился, сначала обратившись к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довольно прищурился. В этот миг он совсем не походил на того холодного и отчужденного наследника, которым его привыкли видеть при дворе. Однако, почуяв, что его настойчивость могла показаться чрезмерной, он вновь извинился перед старым генералом: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генерал Линь, простите мне мою несдержанность. Я столь долго восхищался подвигами Маленького генерала, что в порыве чувств совершенно позабыл о строгих правилах вашего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последовала длинная речь, в которой принц превозносил добродетели рода Линь так искренне и возвышенно, что Линь Чэнчжан смутился до глубины души. Он лишь поспешно отмахивался, чувствуя, как лицо заливает краска: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добры к нам! Слишком добры!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тем временем украдкой поглядывал на Линь Юя и заметил, что юноша тоже тайком наблюдает за ним. Стоило их взглядам встретиться, как Маленький генерал тут же поспешно отвернулся. В этот миг принцу показалось, будто в его сердце влили чашу сладкого нектара.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Провожать гостя вызвался сам Линь Юй. Они дошли до самых дворцовых ворот. Прежде чем скрыться за ними, Фэн Личэнь обернулся и одарил юношу широкой,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тут же отвел глаза, чувствуя, как в голове что-то оглушительно затрещало. Пытаясь сохранить остатки хладнокровия,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поймал себя на мысли, что уходит слишком поспешно и невежливо. Он замер, с трудом заставил себя обернуться, но обнаружил, что принц уже скрылся в глубине дворца. Необъяснимое облегчение затопило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тем временем неспешно шел по аллеям. Перед его мысленным взором всё еще стояло лицо Линь Юя — то, как он отчаянно пытался скрыть смущение под маской безразличия. Это было невыразимо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хорошо. В этот раз между нами нет места расчетам и интригам. А значит, мы со Сяо Юем больше не придем к такому страшному финалу»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жизни, даже если придется оставить страну и жизнь, я всё равно защищу его, обеспечу ему мир и покой. Нет, я сохраню и жизнь, и власть. Я смету любое препятствие на своем пути, лишь бы быть рядом со своим Сяо Юем. Мне потребовалось столько жизней, столько перерождений, чтобы получить этот единственный шанс. Разве могу я позволить ему снова остаться одному?»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в прошлой жизни жаждал отнять мою империю и причинить вред Сяо Юю... все они, без исключения, должны сдохнуть»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http://bllate.org/book/15319/1354498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