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баюкал бездыханное дитя, словно лишившись рассудка. В каком-то лихорадочном забытьи он шептал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не пугай папу... Ну же, поплачь, хотя бы разок. Малыш, всего один разок,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лет юноша служил в армии. Он видел тысячи смертей на поле боя, сам не раз заглядывал в глаза бездне, но сейчас сердце его разрывалось от невыносимой боли. Прижав холодное тельце к груди, маленький генерал захлебнулся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в пыли, одной рукой подхватив второго младенца — тот задыхался от плача, и лицо его уже стало багрово-синим. Прижавшись щекой к коже ребенка, Линь Юй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Прости... Твой отец никчемен, он не смог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Несгибаемый, закаленный в боях юный бог войны, который не проронил ни слезинки, даже когда вражеский клинок пронзил его грудь насквозь, теперь рыдал навзрыд, не в силах сдержать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переодетый простым дровосеком, пробирался сквозь шумный рынок. За спиной в глубокой корзине сладко спал уцелевший малыш. Охота на дикого кабана выдалась удачной, и он обменял добычу на отрез мягкого шелка — юноша хотел сшить сыну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походах, он мало что смыслил в тонком ремесле и надеялся отыскать швейную лавку, чтобы попросить мастерицу о помощи. Но стоило ему выйти на главную улицу, как он замер: повсюду стягивались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сердце империи, подножие престола Сына Неба. Собирать здесь армию без веской причины было немыслимо, если только речь не шла о государственном перевороте.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осторожно расспросил прохожих. Оказалось, князь Дунлинь, дядя императора, поднял мятеж, и его войска уже стояли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в его руках смялся, покрывшись заломами. Юноша вернулся в свою временную лачугу на окраине словно в тумане. Он долго сидел неподвижно, пока голодный плач ребенка не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накормил сына козьим молоком, а затем, помедлив, снова плотно укутал его и закрепил за спиной. Линь Юй склонился над постелью и коснулся пальцами маленькой деревянной таблички, на которой было вырезано лишь одно слово —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не возненавидишь отца за это? — он ласково поглаживал поминальный знак. — Он погубил тебя, но я... я всё равно должен вернуться и спасти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вернусь, туда отправится дедушка. Ничего не поделать... ведь он император»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на дерево, безмолвно взывая к справедливости. Маленький генерал так и не решился дать погибшему сыну имя, боясь, что душа ребенка слишком привяжется к родителю и не сможет войти в цикл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Чэнчжан, всегда отличавшийся крепким здоровьем, слег три месяца назад, узнав о низложении любимого сына. После безуспешных поисков хоть каких-то вестей о Линь Юе старый воин окончательно пал духом и томился на ложе болезни 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стоял в парадном зале, облаченный в тяжелые доспехи с копьем в руках. Раздав последние указания своим военачальникам, генерал направился к воротам. Ему нужно было пробиться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правитель обошелся с родом Линь несправедливо и жестоко, но их семья из поколения в поколение хранила верность клану Фэн. Таков был завет предков: преданность превыше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будет, — с горьким утешением подумал Чэнчжан. — На поколении Юй-эр наш род всё равно прервется. Быть может, это судьба. Пора положить этому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за порог, как он столкнулся лицом к лицу со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прижимал к себе внука, и слезы радости блестели на его глазах. Глядя на Линь Юя, вновь облаченного в серебряные доспехи, он чувствовал, как в груди разливается гордость. Если бы он пошел один — это была бы верная смерть, но Юй-эр... Его мальчик, легендарный маленький генерал, чье имя заставляло врагов дрожать от страха, непременно сокрушит мятежников!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обмолвился и словом о том, что его внутренняя сила бесследно исчезла. Теперь он был слабее самого обычного человека. Линь Юй шел туда лишь ради того, чтобы исполнить последний долг перед семьей и отцом. И больше ни ради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долгие месяцы. Фэн Личэнь не ожидал, что, когда этот миг настанет, Линь Юй будет сражаться так же яростно, как в день их первой встречи на берегу у башни Ицзян. В его движениях не было излишнего изящества, только смертоносная точность и леденящая аура выжившего в мясорубке войн. Однако вскоре император заметил: воин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рванулся вперед, желая помочь, но между ними стояли сотни мятежников. Гвардейцы и военачальники преградили путь правителю, не давая ему ввязаться в гущу схватки. Он, снедаемый тревогой, ударами меча оттеснял каждого, кто смел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контролировала почти половину военной мощи династии Фэнлинь. И хотя юноша давно не выходил на поле боя, сама его фамилия была символом бога войны. Стоило маленькому генералу появиться, как защитники столицы воспряли духом. Боевой клич сотряс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подоспело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захлебнулся, и последний предатель пал от руки верных короне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прорвался сквозь оцепление стражи. Он бросился к Линь Юю, надеясь осмотреть его раны, но лишь подхватил обмякшее, заваливающееся тело. Под твердыми пластинами доспехов не осталось живого места — всё оно было испещрено бесчисленными следами клинков и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взгляд и узнал супруга. Он не сказал ему ни слова. Собрав остатки жизненных сил, юноша лишь оттолкнул от себя руку, державшую его за талию,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Испустив последний вздох, он навсегда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